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595" w:rsidRPr="00F549C8" w:rsidRDefault="005E3595" w:rsidP="005E3595">
      <w:pPr>
        <w:pStyle w:val="Hemstlrubrik"/>
      </w:pPr>
      <w:r w:rsidRPr="00F549C8">
        <w:t>Förslag till riksdagsbeslut</w:t>
      </w:r>
    </w:p>
    <w:p w:rsidR="00820CE5" w:rsidRPr="00F549C8" w:rsidRDefault="00820CE5">
      <w:pPr>
        <w:pStyle w:val="Hemstlatt"/>
        <w:ind w:left="0"/>
      </w:pPr>
      <w:r w:rsidRPr="00F549C8">
        <w:t xml:space="preserve">Riksdagen tillkännager för regeringen som sin mening vad i motionen anförs om nationell samling </w:t>
      </w:r>
      <w:r w:rsidRPr="00F549C8">
        <w:rPr>
          <w:color w:val="000000"/>
        </w:rPr>
        <w:t>bakom en svensk ansökan om att få arrangera olympiska vinterspel i Sverige 2018.</w:t>
      </w:r>
    </w:p>
    <w:p w:rsidR="005E3595" w:rsidRPr="00F549C8" w:rsidRDefault="005E3595" w:rsidP="00796254">
      <w:pPr>
        <w:pStyle w:val="Rubrik1"/>
      </w:pPr>
      <w:r w:rsidRPr="00F549C8">
        <w:t>Motivering</w:t>
      </w:r>
    </w:p>
    <w:p w:rsidR="005E3595" w:rsidRPr="00F549C8" w:rsidRDefault="005E3595" w:rsidP="00F100A8">
      <w:r w:rsidRPr="00F549C8">
        <w:t>I vintras gladdes hela det idrottsintresserade Sverige med våra duktiga vinte</w:t>
      </w:r>
      <w:r w:rsidRPr="00F549C8">
        <w:t>r</w:t>
      </w:r>
      <w:r w:rsidRPr="00F549C8">
        <w:t>olympier som medverkat till Sveriges bästa OS genom tiderna. Sju guld, två silver och fem brons placerade Sverige på sjätte</w:t>
      </w:r>
      <w:r w:rsidR="00634016" w:rsidRPr="00F549C8">
        <w:t xml:space="preserve"> </w:t>
      </w:r>
      <w:r w:rsidRPr="00F549C8">
        <w:t>plats i den s</w:t>
      </w:r>
      <w:r w:rsidR="00634016" w:rsidRPr="00F549C8">
        <w:t>.</w:t>
      </w:r>
      <w:r w:rsidRPr="00F549C8">
        <w:t>k</w:t>
      </w:r>
      <w:r w:rsidR="00634016" w:rsidRPr="00F549C8">
        <w:t>.</w:t>
      </w:r>
      <w:r w:rsidRPr="00F549C8">
        <w:t xml:space="preserve"> medaljligan. Men det blir lite genant för Sverige som återupprättad stor nation på vi</w:t>
      </w:r>
      <w:r w:rsidRPr="00F549C8">
        <w:t>n</w:t>
      </w:r>
      <w:r w:rsidRPr="00F549C8">
        <w:t>tersportområdet att inte vi själva någon gång är beredda att också ta på oss ansvaret för att arrangera de olympiska vinterspelen. Blir man bjuden på åte</w:t>
      </w:r>
      <w:r w:rsidRPr="00F549C8">
        <w:t>r</w:t>
      </w:r>
      <w:r w:rsidRPr="00F549C8">
        <w:t>kommande kalas är det rimligt att man någon gång bjuder igen.</w:t>
      </w:r>
    </w:p>
    <w:p w:rsidR="005E3595" w:rsidRPr="00F549C8" w:rsidRDefault="005E3595" w:rsidP="00634016">
      <w:pPr>
        <w:pStyle w:val="Normaltindrag"/>
      </w:pPr>
      <w:r w:rsidRPr="00F549C8">
        <w:t xml:space="preserve">Lokalt och regionalt engagemang har inte saknats för ett svenskt OS-arrangemang. Senast 2005 hade Östersund/Åre ett mycket gediget koncept för ett vinter-OS 2014 som fick kraftfullt stöd </w:t>
      </w:r>
      <w:r w:rsidR="00634016" w:rsidRPr="00F549C8">
        <w:t xml:space="preserve">av </w:t>
      </w:r>
      <w:r w:rsidRPr="00F549C8">
        <w:t xml:space="preserve">både Riksidrottsförbundet och Sveriges </w:t>
      </w:r>
      <w:r w:rsidR="00634016" w:rsidRPr="00F549C8">
        <w:t>Olympiska Kommitté</w:t>
      </w:r>
      <w:r w:rsidRPr="00F549C8">
        <w:t>, men dåvarande regering och idrottsministern avstyrde slutligen möjligheterna till en sådan svensk OS-ansökan vid ett möte den 27 juni 2005.</w:t>
      </w:r>
    </w:p>
    <w:p w:rsidR="005E3595" w:rsidRPr="00F549C8" w:rsidRDefault="005E3595" w:rsidP="00634016">
      <w:pPr>
        <w:pStyle w:val="Normaltindrag"/>
      </w:pPr>
      <w:r w:rsidRPr="00F549C8">
        <w:t>Planerna stoppades trots ett omfattande flerårigt förberedelsearbete och enhälliga uttalanden för idén om en svensk OS-ansökan från såväl</w:t>
      </w:r>
      <w:r w:rsidR="00796254" w:rsidRPr="00F549C8">
        <w:t xml:space="preserve"> </w:t>
      </w:r>
      <w:r w:rsidRPr="00F549C8">
        <w:t>Riksi</w:t>
      </w:r>
      <w:r w:rsidRPr="00F549C8">
        <w:t>d</w:t>
      </w:r>
      <w:r w:rsidRPr="00F549C8">
        <w:t>rottsförbundets som Sveriges Olympiska Kommittés årsmöten. Regeringen</w:t>
      </w:r>
      <w:r w:rsidR="00796254" w:rsidRPr="00F549C8">
        <w:t xml:space="preserve"> </w:t>
      </w:r>
      <w:r w:rsidRPr="00F549C8">
        <w:t>sa</w:t>
      </w:r>
      <w:r w:rsidR="00634016" w:rsidRPr="00F549C8">
        <w:t>de</w:t>
      </w:r>
      <w:r w:rsidRPr="00F549C8">
        <w:t xml:space="preserve"> nej till att ge de nödvändiga ekonomiska garantierna med hänvisning till att </w:t>
      </w:r>
      <w:r w:rsidR="00634016" w:rsidRPr="00F549C8">
        <w:t>”</w:t>
      </w:r>
      <w:r w:rsidRPr="00F549C8">
        <w:t>de samhällsekonomiska förutsättningarna</w:t>
      </w:r>
      <w:r w:rsidR="00634016" w:rsidRPr="00F549C8">
        <w:t>”</w:t>
      </w:r>
      <w:r w:rsidRPr="00F549C8">
        <w:t xml:space="preserve"> skulle vara alltför osäkra. Det är närmast pinsamt för Sverige när länder som Kazakstan, Georgien, Sydk</w:t>
      </w:r>
      <w:r w:rsidRPr="00F549C8">
        <w:t>o</w:t>
      </w:r>
      <w:r w:rsidRPr="00F549C8">
        <w:t xml:space="preserve">rea och Bulgarien kan ge statliga garantier för ett OS, medan Sveriges </w:t>
      </w:r>
      <w:r w:rsidR="00634016" w:rsidRPr="00F549C8">
        <w:t>dåv</w:t>
      </w:r>
      <w:r w:rsidR="00634016" w:rsidRPr="00F549C8">
        <w:t>a</w:t>
      </w:r>
      <w:r w:rsidR="00634016" w:rsidRPr="00F549C8">
        <w:t xml:space="preserve">rande </w:t>
      </w:r>
      <w:r w:rsidRPr="00F549C8">
        <w:t>regering drog sig ur.</w:t>
      </w:r>
    </w:p>
    <w:p w:rsidR="005E3595" w:rsidRPr="00F549C8" w:rsidRDefault="005E3595" w:rsidP="00634016">
      <w:pPr>
        <w:pStyle w:val="Normaltindrag"/>
      </w:pPr>
      <w:r w:rsidRPr="00F549C8">
        <w:lastRenderedPageBreak/>
        <w:t xml:space="preserve">Det är ingen tvekan om att det finns ett stort och genuint intresse för idrott i allmänhet och klassisk vintersport i synnerhet hos svenska folket. Och när de svenska idrottarna i vinter-OS nu återupprättat Sverige som en </w:t>
      </w:r>
      <w:r w:rsidR="00634016" w:rsidRPr="00F549C8">
        <w:t>”</w:t>
      </w:r>
      <w:r w:rsidRPr="00F549C8">
        <w:t>stormakt</w:t>
      </w:r>
      <w:r w:rsidR="00634016" w:rsidRPr="00F549C8">
        <w:t>”</w:t>
      </w:r>
      <w:r w:rsidRPr="00F549C8">
        <w:t xml:space="preserve"> på vintersportens område är det rimligt att åter ta upp frågan om en svensk ansökan att få arrangera vinterspelen. Detta kan lämpligen ske med utgång</w:t>
      </w:r>
      <w:r w:rsidRPr="00F549C8">
        <w:t>s</w:t>
      </w:r>
      <w:r w:rsidRPr="00F549C8">
        <w:t>punkt från det väl genomarbetade koncept som Östersund/Åre lagt fram och med sikte på OS 2018. Detta är den första möjliga tidpunkten sedan</w:t>
      </w:r>
      <w:r w:rsidR="00796254" w:rsidRPr="00F549C8">
        <w:t xml:space="preserve"> </w:t>
      </w:r>
      <w:r w:rsidRPr="00F549C8">
        <w:t>regerin</w:t>
      </w:r>
      <w:r w:rsidRPr="00F549C8">
        <w:t>g</w:t>
      </w:r>
      <w:r w:rsidRPr="00F549C8">
        <w:t>en Persson schabblat bort möjligheterna att ansöka om 2014. Om Vinter-OS 2014 går till Sydkorea torde möjligheterna för Europa att få arrangemanget 2018 vara mycket goda eftersom spelen 2010 arrangeras i Vancouver i Kan</w:t>
      </w:r>
      <w:r w:rsidRPr="00F549C8">
        <w:t>a</w:t>
      </w:r>
      <w:r w:rsidRPr="00F549C8">
        <w:t>da.</w:t>
      </w:r>
    </w:p>
    <w:p w:rsidR="005E3595" w:rsidRPr="00F549C8" w:rsidRDefault="005E3595" w:rsidP="00634016">
      <w:pPr>
        <w:pStyle w:val="Normaltindrag"/>
      </w:pPr>
      <w:r w:rsidRPr="00F549C8">
        <w:t>I Östersund/Åre finns mycket goda förutsättningar för att arrangera ett</w:t>
      </w:r>
      <w:r w:rsidR="00796254" w:rsidRPr="00F549C8">
        <w:t xml:space="preserve"> </w:t>
      </w:r>
      <w:r w:rsidRPr="00F549C8">
        <w:t>vi</w:t>
      </w:r>
      <w:r w:rsidRPr="00F549C8">
        <w:t>n</w:t>
      </w:r>
      <w:r w:rsidRPr="00F549C8">
        <w:t>ter-OS av högsta kvalitet. De klimatiska förutsättningarna är utmärkta</w:t>
      </w:r>
      <w:r w:rsidR="00634016" w:rsidRPr="00F549C8">
        <w:t>,</w:t>
      </w:r>
      <w:r w:rsidRPr="00F549C8">
        <w:t xml:space="preserve"> och det finns sedan länge en omfattande erfarenhet av att arrangera stora idrott</w:t>
      </w:r>
      <w:r w:rsidRPr="00F549C8">
        <w:t>s</w:t>
      </w:r>
      <w:r w:rsidRPr="00F549C8">
        <w:t>tävlingar. Och hela den alpina delen är redan på plats i Åre där Alpina VM arrangeras den kommande vintern. I Östersund arrangeras skidskytte-VM 2008. Därför finns en god beredskap för att göra en ny satsning på att söka de olympiska vinterspelen 2018.</w:t>
      </w:r>
    </w:p>
    <w:p w:rsidR="005E3595" w:rsidRPr="00F549C8" w:rsidRDefault="005E3595" w:rsidP="00634016">
      <w:pPr>
        <w:pStyle w:val="Normaltindrag"/>
      </w:pPr>
      <w:r w:rsidRPr="00F549C8">
        <w:t>Olympiska spel innebär viktiga investeringar i infrastruktur och turism som annars skulle få vänta i decennier eller inte alls komma till stånd. Det är ingen tvekan om att ett OS skulle ge Sverige i allmänhet och den arrangera</w:t>
      </w:r>
      <w:r w:rsidRPr="00F549C8">
        <w:t>n</w:t>
      </w:r>
      <w:r w:rsidRPr="00F549C8">
        <w:t>de regionen i synnerhet ett välkommet lyft. Och färska erfarenheter från T</w:t>
      </w:r>
      <w:r w:rsidRPr="00F549C8">
        <w:t>u</w:t>
      </w:r>
      <w:r w:rsidRPr="00F549C8">
        <w:t>rin-OS pekar nu på att ett OS faktiskt kan bli en riktigt hygglig ekonomisk affär. Enligt Business Week finansierades detta OS i högre grad än tidigare av intäkterna från TV-sändningarna och stora sponsorer.</w:t>
      </w:r>
    </w:p>
    <w:p w:rsidR="005E3595" w:rsidRPr="00F549C8" w:rsidRDefault="005E3595" w:rsidP="00634016">
      <w:pPr>
        <w:pStyle w:val="Normaltindrag"/>
      </w:pPr>
      <w:r w:rsidRPr="00F549C8">
        <w:t>För att en ny satsning på ett vinter-OS till Sverige ska bli framgångsrik är det viktigt att samla hela nationen i ett tidigt skede bakom en ansökan.</w:t>
      </w:r>
    </w:p>
    <w:p w:rsidR="005E3595" w:rsidRPr="00F549C8" w:rsidRDefault="005E3595" w:rsidP="00634016">
      <w:pPr>
        <w:pStyle w:val="Normaltindrag"/>
      </w:pPr>
      <w:r w:rsidRPr="00F549C8">
        <w:t>Sveriges Olympiska Kommitté och den övriga idrottsrörelsen, näringslivet</w:t>
      </w:r>
      <w:r w:rsidR="00796254" w:rsidRPr="00F549C8">
        <w:t xml:space="preserve"> </w:t>
      </w:r>
      <w:r w:rsidRPr="00F549C8">
        <w:t>både nationellt och regionalt och de lokala myndigheterna är självfallet</w:t>
      </w:r>
      <w:r w:rsidR="00796254" w:rsidRPr="00F549C8">
        <w:t xml:space="preserve"> </w:t>
      </w:r>
      <w:r w:rsidRPr="00F549C8">
        <w:t>vikt</w:t>
      </w:r>
      <w:r w:rsidRPr="00F549C8">
        <w:t>i</w:t>
      </w:r>
      <w:r w:rsidRPr="00F549C8">
        <w:t>ga, men räcker inte. Regering och riksdag bör också på ett tidigt</w:t>
      </w:r>
      <w:r w:rsidR="00796254" w:rsidRPr="00F549C8">
        <w:t xml:space="preserve"> </w:t>
      </w:r>
      <w:r w:rsidRPr="00F549C8">
        <w:t>stadium ta ställning för att Sverige ska ansöka om att få arrangera</w:t>
      </w:r>
      <w:r w:rsidR="00796254" w:rsidRPr="00F549C8">
        <w:t xml:space="preserve"> </w:t>
      </w:r>
      <w:r w:rsidRPr="00F549C8">
        <w:t>vinter-OS. Ett uttala</w:t>
      </w:r>
      <w:r w:rsidRPr="00F549C8">
        <w:t>n</w:t>
      </w:r>
      <w:r w:rsidRPr="00F549C8">
        <w:t>de redan nu om att regering och riksdag principiellt</w:t>
      </w:r>
      <w:r w:rsidR="00796254" w:rsidRPr="00F549C8">
        <w:t xml:space="preserve"> </w:t>
      </w:r>
      <w:r w:rsidRPr="00F549C8">
        <w:t>ser positivt på en OS-ansökan till 2018 skulle vara en viktig signal. Det</w:t>
      </w:r>
      <w:r w:rsidR="00796254" w:rsidRPr="00F549C8">
        <w:t xml:space="preserve"> </w:t>
      </w:r>
      <w:r w:rsidRPr="00F549C8">
        <w:t>är hög tid för Sverige att bjuda världens vinteridrottare till OS-fest!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49C8">
        <w:trPr>
          <w:cantSplit/>
        </w:trPr>
        <w:tc>
          <w:tcPr>
            <w:tcW w:w="3046" w:type="dxa"/>
          </w:tcPr>
          <w:p w:rsidR="00820CE5" w:rsidRPr="00F549C8" w:rsidRDefault="00820CE5">
            <w:pPr>
              <w:pStyle w:val="UnderskriftDatum"/>
              <w:spacing w:before="240"/>
            </w:pPr>
            <w:r w:rsidRPr="00F549C8">
              <w:t>Stockholm den 26 oktober 2006</w:t>
            </w:r>
          </w:p>
        </w:tc>
        <w:tc>
          <w:tcPr>
            <w:tcW w:w="3047" w:type="dxa"/>
          </w:tcPr>
          <w:p w:rsidR="00820CE5" w:rsidRPr="00F549C8" w:rsidRDefault="00820CE5">
            <w:pPr>
              <w:pStyle w:val="Underskrifter"/>
              <w:spacing w:before="240"/>
            </w:pPr>
          </w:p>
        </w:tc>
      </w:tr>
      <w:tr w:rsidR="00000000" w:rsidRPr="00F549C8">
        <w:trPr>
          <w:cantSplit/>
        </w:trPr>
        <w:tc>
          <w:tcPr>
            <w:tcW w:w="3046" w:type="dxa"/>
          </w:tcPr>
          <w:p w:rsidR="00820CE5" w:rsidRPr="00F549C8" w:rsidRDefault="00820CE5">
            <w:pPr>
              <w:pStyle w:val="Underskrifter"/>
            </w:pPr>
            <w:r w:rsidRPr="00F549C8">
              <w:t>Sven Bergström (c)</w:t>
            </w:r>
          </w:p>
        </w:tc>
        <w:tc>
          <w:tcPr>
            <w:tcW w:w="3046" w:type="dxa"/>
          </w:tcPr>
          <w:p w:rsidR="00820CE5" w:rsidRPr="00F549C8" w:rsidRDefault="00820CE5">
            <w:pPr>
              <w:pStyle w:val="Underskrifter"/>
            </w:pPr>
            <w:r w:rsidRPr="00F549C8">
              <w:t>Per Åsling (c)</w:t>
            </w:r>
          </w:p>
        </w:tc>
      </w:tr>
    </w:tbl>
    <w:p w:rsidR="005E3595" w:rsidRPr="00F549C8" w:rsidRDefault="005E3595" w:rsidP="00634016">
      <w:pPr>
        <w:pStyle w:val="Normaltindrag"/>
      </w:pPr>
    </w:p>
    <w:sectPr w:rsidR="005E3595" w:rsidRPr="00F549C8" w:rsidSect="00634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CE5" w:rsidRPr="00F549C8" w:rsidRDefault="00820CE5">
      <w:r w:rsidRPr="00F549C8">
        <w:separator/>
      </w:r>
    </w:p>
  </w:endnote>
  <w:endnote w:type="continuationSeparator" w:id="0">
    <w:p w:rsidR="00820CE5" w:rsidRPr="00F549C8" w:rsidRDefault="00820CE5">
      <w:r w:rsidRPr="00F54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669C" w:rsidRPr="00F549C8" w:rsidRDefault="00F549C8" w:rsidP="00634016">
    <w:pPr>
      <w:pStyle w:val="Sidfot"/>
    </w:pPr>
    <w:r w:rsidRPr="00F549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15705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16" w:rsidRDefault="00820C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340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4016" w:rsidRDefault="00820CE5">
                    <w:pPr>
                      <w:pStyle w:val="NormalS5sidnrV"/>
                    </w:pPr>
                    <w:r>
                      <w:fldChar w:fldCharType="begin"/>
                    </w:r>
                    <w:r w:rsidR="0063401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669C" w:rsidRPr="00F549C8" w:rsidRDefault="00F549C8" w:rsidP="00634016">
    <w:pPr>
      <w:pStyle w:val="Sidfot"/>
    </w:pPr>
    <w:r w:rsidRPr="00F549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6552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16" w:rsidRDefault="00820C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40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3401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4016" w:rsidRDefault="00820C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4016">
                      <w:instrText xml:space="preserve"> PAGE *\charformat</w:instrText>
                    </w:r>
                    <w:r>
                      <w:fldChar w:fldCharType="separate"/>
                    </w:r>
                    <w:r w:rsidR="0063401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669C" w:rsidRPr="00F549C8" w:rsidRDefault="00F549C8" w:rsidP="00634016">
    <w:pPr>
      <w:pStyle w:val="Sidfot"/>
    </w:pPr>
    <w:r w:rsidRPr="00F549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46918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16" w:rsidRDefault="00820C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40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4016" w:rsidRDefault="00820C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401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CE5" w:rsidRPr="00F549C8" w:rsidRDefault="00820CE5">
      <w:r w:rsidRPr="00F549C8">
        <w:separator/>
      </w:r>
    </w:p>
  </w:footnote>
  <w:footnote w:type="continuationSeparator" w:id="0">
    <w:p w:rsidR="00820CE5" w:rsidRPr="00F549C8" w:rsidRDefault="00820CE5">
      <w:r w:rsidRPr="00F54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669C" w:rsidRPr="00F549C8" w:rsidRDefault="00F549C8" w:rsidP="00634016">
    <w:pPr>
      <w:pStyle w:val="Sidhuvud"/>
    </w:pPr>
    <w:r w:rsidRPr="00F549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28546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16" w:rsidRDefault="00820C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3401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3A17">
                            <w:t>2006/07</w:t>
                          </w:r>
                          <w:r>
                            <w:fldChar w:fldCharType="end"/>
                          </w:r>
                          <w:r w:rsidR="00634016">
                            <w:t>:</w:t>
                          </w:r>
                          <w:r>
                            <w:fldChar w:fldCharType="begin"/>
                          </w:r>
                          <w:r w:rsidR="0063401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3A17">
                            <w:t>Kr294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4016" w:rsidRDefault="00820CE5">
                    <w:pPr>
                      <w:pStyle w:val="KantRubrikS5V"/>
                    </w:pPr>
                    <w:r>
                      <w:fldChar w:fldCharType="begin"/>
                    </w:r>
                    <w:r w:rsidR="0063401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3A17">
                      <w:t>2006/07</w:t>
                    </w:r>
                    <w:r>
                      <w:fldChar w:fldCharType="end"/>
                    </w:r>
                    <w:r w:rsidR="00634016">
                      <w:t>:</w:t>
                    </w:r>
                    <w:r>
                      <w:fldChar w:fldCharType="begin"/>
                    </w:r>
                    <w:r w:rsidR="0063401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3A17">
                      <w:t>Kr294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669C" w:rsidRPr="00F549C8" w:rsidRDefault="00F549C8" w:rsidP="00634016">
    <w:pPr>
      <w:pStyle w:val="Sidhuvud"/>
    </w:pPr>
    <w:r w:rsidRPr="00F549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46364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16" w:rsidRDefault="00820C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3401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3A17">
                            <w:t>2006/07</w:t>
                          </w:r>
                          <w:r>
                            <w:fldChar w:fldCharType="end"/>
                          </w:r>
                          <w:r w:rsidR="00634016">
                            <w:t>:</w:t>
                          </w:r>
                          <w:r>
                            <w:fldChar w:fldCharType="begin"/>
                          </w:r>
                          <w:r w:rsidR="0063401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3A17">
                            <w:t>Kr294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4016" w:rsidRDefault="00820C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3401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3A17">
                      <w:t>2006/07</w:t>
                    </w:r>
                    <w:r>
                      <w:fldChar w:fldCharType="end"/>
                    </w:r>
                    <w:r w:rsidR="00634016">
                      <w:t>:</w:t>
                    </w:r>
                    <w:r>
                      <w:fldChar w:fldCharType="begin"/>
                    </w:r>
                    <w:r w:rsidR="0063401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3A17">
                      <w:t>Kr294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CE5" w:rsidRPr="00F549C8" w:rsidRDefault="00820CE5">
    <w:pPr>
      <w:pStyle w:val="FSHNormal"/>
      <w:tabs>
        <w:tab w:val="right" w:pos="5840"/>
      </w:tabs>
    </w:pPr>
    <w:r w:rsidRPr="00F549C8">
      <w:br/>
    </w:r>
    <w:r w:rsidRPr="00F549C8">
      <w:fldChar w:fldCharType="begin" w:fldLock="1"/>
    </w:r>
    <w:r w:rsidRPr="00F549C8">
      <w:instrText xml:space="preserve"> DOCPROPERTY</w:instrText>
    </w:r>
    <w:r w:rsidRPr="00F549C8">
      <w:rPr>
        <w:sz w:val="18"/>
      </w:rPr>
      <w:instrText xml:space="preserve"> "YearUser" *\charformat </w:instrText>
    </w:r>
    <w:r w:rsidRPr="00F549C8">
      <w:fldChar w:fldCharType="separate"/>
    </w:r>
    <w:r w:rsidRPr="00F549C8">
      <w:t>2006/07</w:t>
    </w:r>
    <w:r w:rsidRPr="00F549C8">
      <w:fldChar w:fldCharType="end"/>
    </w:r>
    <w:r w:rsidRPr="00F549C8">
      <w:t xml:space="preserve"> </w:t>
    </w:r>
    <w:r w:rsidRPr="00F549C8">
      <w:tab/>
      <w:t xml:space="preserve">mnr: </w:t>
    </w:r>
    <w:r w:rsidRPr="00F549C8">
      <w:fldChar w:fldCharType="begin" w:fldLock="1"/>
    </w:r>
    <w:r w:rsidRPr="00F549C8">
      <w:instrText xml:space="preserve"> DOCPROPERTY</w:instrText>
    </w:r>
    <w:r w:rsidRPr="00F549C8">
      <w:rPr>
        <w:sz w:val="18"/>
      </w:rPr>
      <w:instrText xml:space="preserve"> "Motionsnummer" *\charformat </w:instrText>
    </w:r>
    <w:r w:rsidRPr="00F549C8">
      <w:fldChar w:fldCharType="separate"/>
    </w:r>
    <w:r w:rsidRPr="00F549C8">
      <w:t>Kr294</w:t>
    </w:r>
    <w:r w:rsidRPr="00F549C8">
      <w:fldChar w:fldCharType="end"/>
    </w:r>
    <w:r w:rsidRPr="00F549C8">
      <w:br/>
    </w:r>
    <w:r w:rsidRPr="00F549C8">
      <w:fldChar w:fldCharType="begin" w:fldLock="1"/>
    </w:r>
    <w:r w:rsidRPr="00F549C8">
      <w:instrText xml:space="preserve"> DOCPROPERTY</w:instrText>
    </w:r>
    <w:r w:rsidRPr="00F549C8">
      <w:rPr>
        <w:sz w:val="18"/>
      </w:rPr>
      <w:instrText xml:space="preserve"> "Samling" *\charformat </w:instrText>
    </w:r>
    <w:r w:rsidRPr="00F549C8">
      <w:fldChar w:fldCharType="end"/>
    </w:r>
    <w:r w:rsidRPr="00F549C8">
      <w:tab/>
      <w:t xml:space="preserve">pnr: </w:t>
    </w:r>
    <w:r w:rsidRPr="00F549C8">
      <w:fldChar w:fldCharType="begin" w:fldLock="1"/>
    </w:r>
    <w:r w:rsidRPr="00F549C8">
      <w:instrText xml:space="preserve"> DOCPROPERTY</w:instrText>
    </w:r>
    <w:r w:rsidRPr="00F549C8">
      <w:rPr>
        <w:sz w:val="18"/>
      </w:rPr>
      <w:instrText xml:space="preserve"> "Partinummer" *\charformat </w:instrText>
    </w:r>
    <w:r w:rsidRPr="00F549C8">
      <w:fldChar w:fldCharType="separate"/>
    </w:r>
    <w:r w:rsidRPr="00F549C8">
      <w:t>c438</w:t>
    </w:r>
    <w:r w:rsidRPr="00F549C8">
      <w:fldChar w:fldCharType="end"/>
    </w:r>
  </w:p>
  <w:p w:rsidR="00820CE5" w:rsidRPr="00F549C8" w:rsidRDefault="00820CE5">
    <w:pPr>
      <w:pStyle w:val="FSHRub1"/>
    </w:pPr>
    <w:r w:rsidRPr="00F549C8">
      <w:t>Motion till riksdagen</w:t>
    </w:r>
    <w:r w:rsidRPr="00F549C8">
      <w:br/>
    </w:r>
    <w:r w:rsidRPr="00F549C8">
      <w:fldChar w:fldCharType="begin" w:fldLock="1"/>
    </w:r>
    <w:r w:rsidRPr="00F549C8">
      <w:instrText xml:space="preserve"> DOCPROPERTY "YearUser" *\charformat </w:instrText>
    </w:r>
    <w:r w:rsidRPr="00F549C8">
      <w:fldChar w:fldCharType="separate"/>
    </w:r>
    <w:r w:rsidRPr="00F549C8">
      <w:t>2006/07</w:t>
    </w:r>
    <w:r w:rsidRPr="00F549C8">
      <w:fldChar w:fldCharType="end"/>
    </w:r>
    <w:r w:rsidRPr="00F549C8">
      <w:t>:</w:t>
    </w:r>
    <w:r w:rsidRPr="00F549C8">
      <w:fldChar w:fldCharType="begin" w:fldLock="1"/>
    </w:r>
    <w:r w:rsidRPr="00F549C8">
      <w:instrText xml:space="preserve"> DOCPROPERTY "Motionsnummer" *\charformat </w:instrText>
    </w:r>
    <w:r w:rsidRPr="00F549C8">
      <w:fldChar w:fldCharType="separate"/>
    </w:r>
    <w:r w:rsidRPr="00F549C8">
      <w:t>Kr294</w:t>
    </w:r>
    <w:r w:rsidRPr="00F549C8">
      <w:fldChar w:fldCharType="end"/>
    </w:r>
  </w:p>
  <w:p w:rsidR="00820CE5" w:rsidRPr="00F549C8" w:rsidRDefault="00820CE5">
    <w:pPr>
      <w:pStyle w:val="FSHNormalS5"/>
    </w:pPr>
    <w:r w:rsidRPr="00F549C8">
      <w:fldChar w:fldCharType="begin" w:fldLock="1"/>
    </w:r>
    <w:r w:rsidRPr="00F549C8">
      <w:instrText xml:space="preserve"> DOCPROPERTY "MotionarText" *\charformat </w:instrText>
    </w:r>
    <w:r w:rsidRPr="00F549C8">
      <w:fldChar w:fldCharType="separate"/>
    </w:r>
    <w:r w:rsidRPr="00F549C8">
      <w:t>av Sven Bergström och Per Åsling (c)</w:t>
    </w:r>
    <w:r w:rsidRPr="00F549C8">
      <w:fldChar w:fldCharType="end"/>
    </w:r>
    <w:r w:rsidRPr="00F549C8">
      <w:br/>
    </w:r>
    <w:r w:rsidRPr="00F549C8">
      <w:fldChar w:fldCharType="begin" w:fldLock="1"/>
    </w:r>
    <w:r w:rsidRPr="00F549C8">
      <w:instrText xml:space="preserve"> DOCPROPERTY "SvarFrasKort" *\charformat </w:instrText>
    </w:r>
    <w:r w:rsidRPr="00F549C8">
      <w:fldChar w:fldCharType="end"/>
    </w:r>
  </w:p>
  <w:p w:rsidR="00820CE5" w:rsidRPr="00F549C8" w:rsidRDefault="00820CE5">
    <w:pPr>
      <w:pStyle w:val="FSHTitel"/>
    </w:pPr>
    <w:r w:rsidRPr="00F549C8">
      <w:fldChar w:fldCharType="begin" w:fldLock="1"/>
    </w:r>
    <w:r w:rsidRPr="00F549C8">
      <w:instrText xml:space="preserve"> DOCPROPERTY</w:instrText>
    </w:r>
    <w:r w:rsidRPr="00F549C8">
      <w:rPr>
        <w:sz w:val="18"/>
      </w:rPr>
      <w:instrText xml:space="preserve"> "RubrikSvar" *\charformat </w:instrText>
    </w:r>
    <w:r w:rsidRPr="00F549C8">
      <w:fldChar w:fldCharType="separate"/>
    </w:r>
    <w:r w:rsidRPr="00F549C8">
      <w:t>Vinter-OS i Sverige 2018</w:t>
    </w:r>
    <w:r w:rsidRPr="00F549C8">
      <w:fldChar w:fldCharType="end"/>
    </w:r>
  </w:p>
  <w:p w:rsidR="00820CE5" w:rsidRPr="00F549C8" w:rsidRDefault="00820CE5">
    <w:pPr>
      <w:pStyle w:val="Normal00"/>
    </w:pPr>
  </w:p>
  <w:p w:rsidR="00634016" w:rsidRPr="00F549C8" w:rsidRDefault="006340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4021">
    <w:abstractNumId w:val="13"/>
  </w:num>
  <w:num w:numId="2" w16cid:durableId="1018508916">
    <w:abstractNumId w:val="10"/>
  </w:num>
  <w:num w:numId="3" w16cid:durableId="957949246">
    <w:abstractNumId w:val="11"/>
  </w:num>
  <w:num w:numId="4" w16cid:durableId="2110734697">
    <w:abstractNumId w:val="12"/>
  </w:num>
  <w:num w:numId="5" w16cid:durableId="165020968">
    <w:abstractNumId w:val="8"/>
  </w:num>
  <w:num w:numId="6" w16cid:durableId="108933988">
    <w:abstractNumId w:val="3"/>
  </w:num>
  <w:num w:numId="7" w16cid:durableId="986469947">
    <w:abstractNumId w:val="2"/>
  </w:num>
  <w:num w:numId="8" w16cid:durableId="1752238932">
    <w:abstractNumId w:val="1"/>
  </w:num>
  <w:num w:numId="9" w16cid:durableId="1075589615">
    <w:abstractNumId w:val="0"/>
  </w:num>
  <w:num w:numId="10" w16cid:durableId="1743019934">
    <w:abstractNumId w:val="9"/>
  </w:num>
  <w:num w:numId="11" w16cid:durableId="2025398940">
    <w:abstractNumId w:val="7"/>
  </w:num>
  <w:num w:numId="12" w16cid:durableId="1683823481">
    <w:abstractNumId w:val="6"/>
  </w:num>
  <w:num w:numId="13" w16cid:durableId="751201956">
    <w:abstractNumId w:val="5"/>
  </w:num>
  <w:num w:numId="14" w16cid:durableId="174051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02A731C-6BF1-4A07-88F2-23ECBB444940},{28D2BDE6-F3AE-4FE2-B29B-B875E9FC0803}"/>
  </w:docVars>
  <w:rsids>
    <w:rsidRoot w:val="00F549C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669C"/>
    <w:rsid w:val="0016475E"/>
    <w:rsid w:val="00166D90"/>
    <w:rsid w:val="00170803"/>
    <w:rsid w:val="00177CC2"/>
    <w:rsid w:val="0019171D"/>
    <w:rsid w:val="001921C4"/>
    <w:rsid w:val="001923A4"/>
    <w:rsid w:val="00195FE2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3595"/>
    <w:rsid w:val="00601C6D"/>
    <w:rsid w:val="00603CD4"/>
    <w:rsid w:val="00634016"/>
    <w:rsid w:val="006346C1"/>
    <w:rsid w:val="00653DD0"/>
    <w:rsid w:val="006B6262"/>
    <w:rsid w:val="006D2C86"/>
    <w:rsid w:val="00727C6F"/>
    <w:rsid w:val="00740D6D"/>
    <w:rsid w:val="00743F76"/>
    <w:rsid w:val="00770030"/>
    <w:rsid w:val="00774959"/>
    <w:rsid w:val="007852B2"/>
    <w:rsid w:val="00794149"/>
    <w:rsid w:val="00796254"/>
    <w:rsid w:val="007B67A7"/>
    <w:rsid w:val="007C6092"/>
    <w:rsid w:val="007E119E"/>
    <w:rsid w:val="00820CE5"/>
    <w:rsid w:val="008216A8"/>
    <w:rsid w:val="00826375"/>
    <w:rsid w:val="00846903"/>
    <w:rsid w:val="008D5A2E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3A17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00A8"/>
    <w:rsid w:val="00F21B30"/>
    <w:rsid w:val="00F273EA"/>
    <w:rsid w:val="00F42CB9"/>
    <w:rsid w:val="00F549C8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5617B2-94E7-4C1B-A17E-52E74FC3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3511</Characters>
  <Application>Microsoft Office Word</Application>
  <DocSecurity>4</DocSecurity>
  <Lines>65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c438</vt:lpstr>
    </vt:vector>
  </TitlesOfParts>
  <Company>Riksdagen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c438</dc:title>
  <dc:subject>c438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2007-01-17T14:38:00Z</cp:lastPrinted>
  <dcterms:created xsi:type="dcterms:W3CDTF">2025-12-17T00:31:00Z</dcterms:created>
  <dcterms:modified xsi:type="dcterms:W3CDTF">2025-12-17T00:31:00Z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Vinter-OS i Sverige 2018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Vinter-OS i Sverige 2018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 Bergström och Per Åsling (c)</vt:lpwstr>
  </property>
  <property fmtid="{D5CDD505-2E9C-101B-9397-08002B2CF9AE}" pid="26" name="MotionarLista">
    <vt:lpwstr>Bergström, Sven (c)\Åsling,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Bergström (c), 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hs0917ab</vt:lpwstr>
  </property>
  <property fmtid="{D5CDD505-2E9C-101B-9397-08002B2CF9AE}" pid="46" name="MotionID">
    <vt:lpwstr>20062007000000000099000004380069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20062007000000000099000004380069</vt:lpwstr>
  </property>
  <property fmtid="{D5CDD505-2E9C-101B-9397-08002B2CF9AE}" pid="50" name="nummer">
    <vt:lpwstr>294</vt:lpwstr>
  </property>
  <property fmtid="{D5CDD505-2E9C-101B-9397-08002B2CF9AE}" pid="51" name="utskottsbeteckning">
    <vt:lpwstr>Kr</vt:lpwstr>
  </property>
  <property fmtid="{D5CDD505-2E9C-101B-9397-08002B2CF9AE}" pid="52" name="GlobalUID">
    <vt:lpwstr>{958183FC-9A86-40E9-AD78-9D26C3F58E0F}</vt:lpwstr>
  </property>
  <property fmtid="{D5CDD505-2E9C-101B-9397-08002B2CF9AE}" pid="53" name="Överföringar">
    <vt:i4>0</vt:i4>
  </property>
  <property fmtid="{D5CDD505-2E9C-101B-9397-08002B2CF9AE}" pid="54" name="Checksum">
    <vt:lpwstr>*1019956266254*</vt:lpwstr>
  </property>
  <property fmtid="{D5CDD505-2E9C-101B-9397-08002B2CF9AE}" pid="55" name="skuggnummer">
    <vt:lpwstr>1524</vt:lpwstr>
  </property>
  <property fmtid="{D5CDD505-2E9C-101B-9397-08002B2CF9AE}" pid="56" name="urixVersion">
    <vt:lpwstr>3.1.4.4</vt:lpwstr>
  </property>
  <property fmtid="{D5CDD505-2E9C-101B-9397-08002B2CF9AE}" pid="57" name="urixOrigin">
    <vt:lpwstr>070215 16:27:33.873</vt:lpwstr>
  </property>
  <property fmtid="{D5CDD505-2E9C-101B-9397-08002B2CF9AE}" pid="58" name="urixGuid">
    <vt:lpwstr>{A9FDEE65-ED86-4470-A379-6FDA117FD506}</vt:lpwstr>
  </property>
</Properties>
</file>