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C09F6D" w14:textId="77777777">
      <w:pPr>
        <w:pStyle w:val="Normalutanindragellerluft"/>
      </w:pPr>
      <w:bookmarkStart w:name="_Toc106800475" w:id="0"/>
      <w:bookmarkStart w:name="_Toc106801300" w:id="1"/>
    </w:p>
    <w:p xmlns:w14="http://schemas.microsoft.com/office/word/2010/wordml" w:rsidRPr="009B062B" w:rsidR="00AF30DD" w:rsidP="00E0153D" w:rsidRDefault="00E0153D" w14:paraId="0CB0D30C" w14:textId="77777777">
      <w:pPr>
        <w:pStyle w:val="RubrikFrslagTIllRiksdagsbeslut"/>
      </w:pPr>
      <w:sdt>
        <w:sdtPr>
          <w:alias w:val="CC_Boilerplate_4"/>
          <w:tag w:val="CC_Boilerplate_4"/>
          <w:id w:val="-1644581176"/>
          <w:lock w:val="sdtContentLocked"/>
          <w:placeholder>
            <w:docPart w:val="02BB710902AE478DAE5ECBBD7F40A6D9"/>
          </w:placeholder>
          <w:text/>
        </w:sdtPr>
        <w:sdtEndPr/>
        <w:sdtContent>
          <w:r w:rsidRPr="009B062B" w:rsidR="00AF30DD">
            <w:t>Förslag till riksdagsbeslut</w:t>
          </w:r>
        </w:sdtContent>
      </w:sdt>
      <w:bookmarkEnd w:id="0"/>
      <w:bookmarkEnd w:id="1"/>
    </w:p>
    <w:sdt>
      <w:sdtPr>
        <w:tag w:val="3be8bb6a-5014-421f-8cb0-fb1c48acc0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regelverket kring styrelseledda organisationers arbetsgivaransvar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D98EC1FA944F29A988F42530D5C2B8"/>
        </w:placeholder>
        <w:text/>
      </w:sdtPr>
      <w:sdtEndPr/>
      <w:sdtContent>
        <w:p xmlns:w14="http://schemas.microsoft.com/office/word/2010/wordml" w:rsidRPr="009B062B" w:rsidR="006D79C9" w:rsidP="00333E95" w:rsidRDefault="006D79C9" w14:paraId="041046A1" w14:textId="77777777">
          <w:pPr>
            <w:pStyle w:val="Rubrik1"/>
          </w:pPr>
          <w:r>
            <w:t>Motivering</w:t>
          </w:r>
        </w:p>
      </w:sdtContent>
    </w:sdt>
    <w:bookmarkEnd w:displacedByCustomXml="prev" w:id="3"/>
    <w:bookmarkEnd w:displacedByCustomXml="prev" w:id="4"/>
    <w:p xmlns:w14="http://schemas.microsoft.com/office/word/2010/wordml" w:rsidR="00F9602E" w:rsidP="00F9602E" w:rsidRDefault="00F9602E" w14:paraId="68BB5D66" w14:textId="77777777">
      <w:pPr>
        <w:pStyle w:val="Normalutanindragellerluft"/>
      </w:pPr>
      <w:r>
        <w:t>Sverige har ett rikt föreningsliv och en stor civil sektor med många levande folkrörelser. Det mesta arbetet i dessa sker ideellt men många är också anställda av dessa organisationer. Det kan röra sig om idrottsklubbar, nykterhetsförbund, frikyrkor, intresseorganisationer, fackföreningar och politiska partier.</w:t>
      </w:r>
    </w:p>
    <w:p xmlns:w14="http://schemas.microsoft.com/office/word/2010/wordml" w:rsidR="00F9602E" w:rsidP="00F9602E" w:rsidRDefault="00F9602E" w14:paraId="18CA41B8" w14:textId="77777777">
      <w:r>
        <w:t> I dessa föreningar är det alltså oftast fritidsengagerade lekmän som utgör styrelse. När man då anställer t.ex. en fotbollstränare så blir dessa lekmän alltså arbetsgivare för denne. Det är en svår roll som kräver stort ansvar. Många är oförberedda inför denna uppgift, något som varken är bra för dem själva eller för den anställde.</w:t>
      </w:r>
    </w:p>
    <w:p xmlns:w14="http://schemas.microsoft.com/office/word/2010/wordml" w:rsidR="00F9602E" w:rsidP="00F9602E" w:rsidRDefault="00F9602E" w14:paraId="3EFEE363" w14:textId="77777777">
      <w:r>
        <w:t> Staten bör ställa både större krav på arbetsgivaransvaret och se till att alla som tar på sig det får rätt stöd. Det kan exempelvis handla om:</w:t>
      </w:r>
    </w:p>
    <w:p xmlns:w14="http://schemas.microsoft.com/office/word/2010/wordml" w:rsidR="00F9602E" w:rsidP="00F9602E" w:rsidRDefault="00F9602E" w14:paraId="1044C603" w14:textId="493E12CE">
      <w:pPr>
        <w:pStyle w:val="ListaPunkt"/>
      </w:pPr>
      <w:r>
        <w:t xml:space="preserve"> Att regeringen ser till att det tas fram obligatoriska (eller starkt rekommenderade) utbildningsprogram om arbetsmiljö och arbetsgivaransvar för styrelseledamöter i organisationer som har anställda.</w:t>
      </w:r>
    </w:p>
    <w:p xmlns:w14="http://schemas.microsoft.com/office/word/2010/wordml" w:rsidR="00F9602E" w:rsidP="00F9602E" w:rsidRDefault="00F9602E" w14:paraId="29FCC1DD" w14:textId="4667CA30">
      <w:pPr>
        <w:pStyle w:val="ListaPunkt"/>
      </w:pPr>
      <w:r>
        <w:lastRenderedPageBreak/>
        <w:t xml:space="preserve"> Att lagstiftningen ses över så att det blir tydligare vem i en styrelse som bär ansvaret för arbetsmiljöfrågor, och att ansvar inte kan “falla mellan stolarna”.</w:t>
      </w:r>
    </w:p>
    <w:p xmlns:w14="http://schemas.microsoft.com/office/word/2010/wordml" w:rsidR="00F9602E" w:rsidP="00F9602E" w:rsidRDefault="00F9602E" w14:paraId="5E460124" w14:textId="199889D2">
      <w:pPr>
        <w:pStyle w:val="ListaPunkt"/>
      </w:pPr>
      <w:r>
        <w:t xml:space="preserve"> Att det inrättas särskilda stödinsatser för civilsamhällets organisationer, t.ex. rådgivning eller checklista för arbetsmiljö, ungefär som småföretag kan få.</w:t>
      </w:r>
    </w:p>
    <w:p xmlns:w14="http://schemas.microsoft.com/office/word/2010/wordml" w:rsidR="00F9602E" w:rsidP="00F9602E" w:rsidRDefault="00F9602E" w14:paraId="1ABDC0C4" w14:textId="57CDFFC7">
      <w:pPr>
        <w:pStyle w:val="ListaPunkt"/>
      </w:pPr>
      <w:r>
        <w:t xml:space="preserve"> Organisationer som får statsbidrag kan behöva visa att de har fungerande rutiner för arbetsmiljö, annars riskerar de att förlora bidrag.</w:t>
      </w:r>
    </w:p>
    <w:p xmlns:w14="http://schemas.microsoft.com/office/word/2010/wordml" w:rsidRPr="00422B9E" w:rsidR="00422B9E" w:rsidP="00F9602E" w:rsidRDefault="00F9602E" w14:paraId="7F7232FA" w14:textId="3EA6A968">
      <w:r>
        <w:t> Regeringen bör brett se över hur arbetsgivaransvaret fungerar i styrelseledda organisationer och lämna förslag på hur det kan stärkas. Detta bör riksdagen ge regeringen tillkänna.</w:t>
      </w:r>
    </w:p>
    <w:p xmlns:w14="http://schemas.microsoft.com/office/word/2010/wordml" w:rsidR="00BB6339" w:rsidP="008E0FE2" w:rsidRDefault="00BB6339" w14:paraId="5B1A8C44" w14:textId="77777777">
      <w:pPr>
        <w:pStyle w:val="Normalutanindragellerluft"/>
      </w:pPr>
    </w:p>
    <w:sdt>
      <w:sdtPr>
        <w:rPr>
          <w:i/>
          <w:noProof/>
        </w:rPr>
        <w:alias w:val="CC_Underskrifter"/>
        <w:tag w:val="CC_Underskrifter"/>
        <w:id w:val="583496634"/>
        <w:lock w:val="sdtContentLocked"/>
        <w:placeholder>
          <w:docPart w:val="CEAD563DCAFC4FF2B9D6814620BBA85C"/>
        </w:placeholder>
      </w:sdtPr>
      <w:sdtEndPr/>
      <w:sdtContent>
        <w:p xmlns:w14="http://schemas.microsoft.com/office/word/2010/wordml" w:rsidR="00E0153D" w:rsidP="00E0153D" w:rsidRDefault="00E0153D" w14:paraId="463EF2E5" w14:textId="77777777">
          <w:pPr/>
          <w:r/>
        </w:p>
        <w:p xmlns:w14="http://schemas.microsoft.com/office/word/2010/wordml" w:rsidR="00E0153D" w:rsidP="00E0153D" w:rsidRDefault="00E0153D" w14:paraId="06C3F09C" w14:textId="04B845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D949C" w14:textId="25F244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845D" w14:textId="77777777" w:rsidR="00F9602E" w:rsidRDefault="00F9602E" w:rsidP="000C1CAD">
      <w:pPr>
        <w:spacing w:line="240" w:lineRule="auto"/>
      </w:pPr>
      <w:r>
        <w:separator/>
      </w:r>
    </w:p>
  </w:endnote>
  <w:endnote w:type="continuationSeparator" w:id="0">
    <w:p w14:paraId="30C7CCCC" w14:textId="77777777" w:rsidR="00F9602E" w:rsidRDefault="00F960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2C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FF1E" w14:textId="2238AB54" w:rsidR="00262EA3" w:rsidRPr="00E0153D" w:rsidRDefault="00262EA3" w:rsidP="00E01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C5DD" w14:textId="77777777" w:rsidR="00F9602E" w:rsidRDefault="00F9602E" w:rsidP="000C1CAD">
      <w:pPr>
        <w:spacing w:line="240" w:lineRule="auto"/>
      </w:pPr>
      <w:r>
        <w:separator/>
      </w:r>
    </w:p>
  </w:footnote>
  <w:footnote w:type="continuationSeparator" w:id="0">
    <w:p w14:paraId="75FEA6BF" w14:textId="77777777" w:rsidR="00F9602E" w:rsidRDefault="00F960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7747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C02B48" wp14:anchorId="5DF8D9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153D" w14:paraId="43079788" w14:textId="550C8B52">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8D9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53D" w14:paraId="43079788" w14:textId="550C8B52">
                    <w:pPr>
                      <w:jc w:val="right"/>
                    </w:pPr>
                    <w:sdt>
                      <w:sdtPr>
                        <w:alias w:val="CC_Noformat_Partikod"/>
                        <w:tag w:val="CC_Noformat_Partikod"/>
                        <w:id w:val="-53464382"/>
                        <w:placeholder>
                          <w:docPart w:val="02B3837C6DE3444B9E49E64031CDB74B"/>
                        </w:placeholder>
                        <w:text/>
                      </w:sdtPr>
                      <w:sdtEndPr/>
                      <w:sdtContent>
                        <w:r w:rsidR="00F9602E">
                          <w:t>S</w:t>
                        </w:r>
                      </w:sdtContent>
                    </w:sdt>
                    <w:sdt>
                      <w:sdtPr>
                        <w:alias w:val="CC_Noformat_Partinummer"/>
                        <w:tag w:val="CC_Noformat_Partinummer"/>
                        <w:id w:val="-1709555926"/>
                        <w:placeholder>
                          <w:docPart w:val="23CF3C5C22EB42AEA27DF136684AE960"/>
                        </w:placeholder>
                        <w:text/>
                      </w:sdtPr>
                      <w:sdtEndPr/>
                      <w:sdtContent>
                        <w:r w:rsidR="00F9602E">
                          <w:t>180</w:t>
                        </w:r>
                      </w:sdtContent>
                    </w:sdt>
                  </w:p>
                </w:txbxContent>
              </v:textbox>
              <w10:wrap anchorx="page"/>
            </v:shape>
          </w:pict>
        </mc:Fallback>
      </mc:AlternateContent>
    </w:r>
  </w:p>
  <w:p w:rsidRPr="00293C4F" w:rsidR="00262EA3" w:rsidP="00776B74" w:rsidRDefault="00262EA3" w14:paraId="5A0F37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F0D3C0" w14:textId="77777777">
    <w:pPr>
      <w:jc w:val="right"/>
    </w:pPr>
  </w:p>
  <w:p w:rsidR="00262EA3" w:rsidP="00776B74" w:rsidRDefault="00262EA3" w14:paraId="62F859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153D" w14:paraId="1E1595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CA82C6" wp14:anchorId="1D4930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153D" w14:paraId="3D03AE53" w14:textId="6DE801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602E">
          <w:t>S</w:t>
        </w:r>
      </w:sdtContent>
    </w:sdt>
    <w:sdt>
      <w:sdtPr>
        <w:alias w:val="CC_Noformat_Partinummer"/>
        <w:tag w:val="CC_Noformat_Partinummer"/>
        <w:id w:val="-2014525982"/>
        <w:text/>
      </w:sdtPr>
      <w:sdtEndPr/>
      <w:sdtContent>
        <w:r w:rsidR="00F9602E">
          <w:t>180</w:t>
        </w:r>
      </w:sdtContent>
    </w:sdt>
  </w:p>
  <w:p w:rsidRPr="008227B3" w:rsidR="00262EA3" w:rsidP="008227B3" w:rsidRDefault="00E0153D" w14:paraId="51436C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153D" w14:paraId="22984738" w14:textId="7A58E9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:1884</w:t>
        </w:r>
      </w:sdtContent>
    </w:sdt>
  </w:p>
  <w:p w:rsidR="00262EA3" w:rsidP="00E03A3D" w:rsidRDefault="00E0153D" w14:paraId="46F0F447" w14:textId="12F5797F">
    <w:pPr>
      <w:pStyle w:val="Motionr"/>
    </w:pPr>
    <w:sdt>
      <w:sdtPr>
        <w:alias w:val="CC_Noformat_Avtext"/>
        <w:tag w:val="CC_Noformat_Avtext"/>
        <w:id w:val="-2020768203"/>
        <w:lock w:val="sdtContentLocked"/>
        <w:placeholder>
          <w:docPart w:val="02B3837C6DE3444B9E49E64031CDB74B"/>
        </w:placeholder>
        <w15:appearance w15:val="hidden"/>
        <w:text/>
      </w:sdtPr>
      <w:sdtEndPr/>
      <w:sdtContent>
        <w:r>
          <w:t>av Magnus Manhammar (S)</w:t>
        </w:r>
      </w:sdtContent>
    </w:sdt>
  </w:p>
  <w:sdt>
    <w:sdtPr>
      <w:alias w:val="CC_Noformat_Rubtext"/>
      <w:tag w:val="CC_Noformat_Rubtext"/>
      <w:id w:val="-218060500"/>
      <w:lock w:val="sdtContentLocked"/>
      <w:placeholder>
        <w:docPart w:val="23CF3C5C22EB42AEA27DF136684AE960"/>
      </w:placeholder>
      <w:text/>
    </w:sdtPr>
    <w:sdtEndPr/>
    <w:sdtContent>
      <w:p w:rsidR="00262EA3" w:rsidP="00283E0F" w:rsidRDefault="00F9602E" w14:paraId="24D825D4" w14:textId="2D9D8281">
        <w:pPr>
          <w:pStyle w:val="FSHRub2"/>
        </w:pPr>
        <w:r>
          <w:t>Styrelseledda organisationers arbetsgivaransvar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300E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0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35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53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2E"/>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C5C61"/>
  <w15:chartTrackingRefBased/>
  <w15:docId w15:val="{BFCBA759-D9A6-4BB8-B5DF-7D44837A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10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B710902AE478DAE5ECBBD7F40A6D9"/>
        <w:category>
          <w:name w:val="Allmänt"/>
          <w:gallery w:val="placeholder"/>
        </w:category>
        <w:types>
          <w:type w:val="bbPlcHdr"/>
        </w:types>
        <w:behaviors>
          <w:behavior w:val="content"/>
        </w:behaviors>
        <w:guid w:val="{F6D741DD-8B23-4086-AB54-0C9EE9ABF930}"/>
      </w:docPartPr>
      <w:docPartBody>
        <w:p w:rsidR="00954AE2" w:rsidRDefault="00954AE2">
          <w:pPr>
            <w:pStyle w:val="02BB710902AE478DAE5ECBBD7F40A6D9"/>
          </w:pPr>
          <w:r w:rsidRPr="005A0A93">
            <w:rPr>
              <w:rStyle w:val="Platshllartext"/>
            </w:rPr>
            <w:t>Förslag till riksdagsbeslut</w:t>
          </w:r>
        </w:p>
      </w:docPartBody>
    </w:docPart>
    <w:docPart>
      <w:docPartPr>
        <w:name w:val="7637441CC69A4CC594A7CF35609AA7FD"/>
        <w:category>
          <w:name w:val="Allmänt"/>
          <w:gallery w:val="placeholder"/>
        </w:category>
        <w:types>
          <w:type w:val="bbPlcHdr"/>
        </w:types>
        <w:behaviors>
          <w:behavior w:val="content"/>
        </w:behaviors>
        <w:guid w:val="{E4EC2CB6-CEF4-4B8D-96AA-8D2CFAE9E3B3}"/>
      </w:docPartPr>
      <w:docPartBody>
        <w:p w:rsidR="00954AE2" w:rsidRDefault="00954AE2">
          <w:pPr>
            <w:pStyle w:val="7637441CC69A4CC594A7CF35609AA7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D98EC1FA944F29A988F42530D5C2B8"/>
        <w:category>
          <w:name w:val="Allmänt"/>
          <w:gallery w:val="placeholder"/>
        </w:category>
        <w:types>
          <w:type w:val="bbPlcHdr"/>
        </w:types>
        <w:behaviors>
          <w:behavior w:val="content"/>
        </w:behaviors>
        <w:guid w:val="{43B68AD7-D8EC-4861-B09E-7EF460F8AFD3}"/>
      </w:docPartPr>
      <w:docPartBody>
        <w:p w:rsidR="00954AE2" w:rsidRDefault="00954AE2">
          <w:pPr>
            <w:pStyle w:val="D9D98EC1FA944F29A988F42530D5C2B8"/>
          </w:pPr>
          <w:r w:rsidRPr="005A0A93">
            <w:rPr>
              <w:rStyle w:val="Platshllartext"/>
            </w:rPr>
            <w:t>Motivering</w:t>
          </w:r>
        </w:p>
      </w:docPartBody>
    </w:docPart>
    <w:docPart>
      <w:docPartPr>
        <w:name w:val="CEAD563DCAFC4FF2B9D6814620BBA85C"/>
        <w:category>
          <w:name w:val="Allmänt"/>
          <w:gallery w:val="placeholder"/>
        </w:category>
        <w:types>
          <w:type w:val="bbPlcHdr"/>
        </w:types>
        <w:behaviors>
          <w:behavior w:val="content"/>
        </w:behaviors>
        <w:guid w:val="{F1BFFD5B-769B-4A07-B8EC-2CC5D9CE9041}"/>
      </w:docPartPr>
      <w:docPartBody>
        <w:p w:rsidR="00954AE2" w:rsidRDefault="00954AE2">
          <w:pPr>
            <w:pStyle w:val="CEAD563DCAFC4FF2B9D6814620BBA85C"/>
          </w:pPr>
          <w:r w:rsidRPr="009B077E">
            <w:rPr>
              <w:rStyle w:val="Platshllartext"/>
            </w:rPr>
            <w:t>Namn på motionärer infogas/tas bort via panelen.</w:t>
          </w:r>
        </w:p>
      </w:docPartBody>
    </w:docPart>
    <w:docPart>
      <w:docPartPr>
        <w:name w:val="02B3837C6DE3444B9E49E64031CDB74B"/>
        <w:category>
          <w:name w:val="Allmänt"/>
          <w:gallery w:val="placeholder"/>
        </w:category>
        <w:types>
          <w:type w:val="bbPlcHdr"/>
        </w:types>
        <w:behaviors>
          <w:behavior w:val="content"/>
        </w:behaviors>
        <w:guid w:val="{6A1C104E-C241-475D-9C95-035B22746427}"/>
      </w:docPartPr>
      <w:docPartBody>
        <w:p w:rsidR="00954AE2" w:rsidRDefault="00954AE2">
          <w:pPr>
            <w:pStyle w:val="02B3837C6DE3444B9E49E64031CDB74B"/>
          </w:pPr>
          <w:r>
            <w:rPr>
              <w:rStyle w:val="Platshllartext"/>
            </w:rPr>
            <w:t xml:space="preserve"> </w:t>
          </w:r>
        </w:p>
      </w:docPartBody>
    </w:docPart>
    <w:docPart>
      <w:docPartPr>
        <w:name w:val="23CF3C5C22EB42AEA27DF136684AE960"/>
        <w:category>
          <w:name w:val="Allmänt"/>
          <w:gallery w:val="placeholder"/>
        </w:category>
        <w:types>
          <w:type w:val="bbPlcHdr"/>
        </w:types>
        <w:behaviors>
          <w:behavior w:val="content"/>
        </w:behaviors>
        <w:guid w:val="{47F600E7-B228-4BED-87FD-73055346D739}"/>
      </w:docPartPr>
      <w:docPartBody>
        <w:p w:rsidR="00954AE2" w:rsidRDefault="00954AE2">
          <w:pPr>
            <w:pStyle w:val="23CF3C5C22EB42AEA27DF136684AE9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E2"/>
    <w:rsid w:val="00954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B710902AE478DAE5ECBBD7F40A6D9">
    <w:name w:val="02BB710902AE478DAE5ECBBD7F40A6D9"/>
  </w:style>
  <w:style w:type="paragraph" w:customStyle="1" w:styleId="7637441CC69A4CC594A7CF35609AA7FD">
    <w:name w:val="7637441CC69A4CC594A7CF35609AA7FD"/>
  </w:style>
  <w:style w:type="paragraph" w:customStyle="1" w:styleId="D9D98EC1FA944F29A988F42530D5C2B8">
    <w:name w:val="D9D98EC1FA944F29A988F42530D5C2B8"/>
  </w:style>
  <w:style w:type="paragraph" w:customStyle="1" w:styleId="CEAD563DCAFC4FF2B9D6814620BBA85C">
    <w:name w:val="CEAD563DCAFC4FF2B9D6814620BBA85C"/>
  </w:style>
  <w:style w:type="paragraph" w:customStyle="1" w:styleId="02B3837C6DE3444B9E49E64031CDB74B">
    <w:name w:val="02B3837C6DE3444B9E49E64031CDB74B"/>
  </w:style>
  <w:style w:type="paragraph" w:customStyle="1" w:styleId="23CF3C5C22EB42AEA27DF136684AE960">
    <w:name w:val="23CF3C5C22EB42AEA27DF136684AE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E5344-121F-4A65-B406-F840D638DDA6}"/>
</file>

<file path=customXml/itemProps2.xml><?xml version="1.0" encoding="utf-8"?>
<ds:datastoreItem xmlns:ds="http://schemas.openxmlformats.org/officeDocument/2006/customXml" ds:itemID="{C0FC69EA-739D-4CC5-BF28-661BB3A92FE5}"/>
</file>

<file path=customXml/itemProps3.xml><?xml version="1.0" encoding="utf-8"?>
<ds:datastoreItem xmlns:ds="http://schemas.openxmlformats.org/officeDocument/2006/customXml" ds:itemID="{DDD08D2E-F2D3-44D8-8D3E-F98D32396F0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1597</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