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567" w:rsidRPr="00710567" w:rsidRDefault="00710567">
      <w:pPr>
        <w:pStyle w:val="Frslagsrubrik"/>
      </w:pPr>
      <w:r w:rsidRPr="00710567">
        <w:t>Förslag till riksdagsbeslut</w:t>
      </w:r>
    </w:p>
    <w:p w:rsidR="00710567" w:rsidRPr="00710567" w:rsidRDefault="00710567">
      <w:pPr>
        <w:pStyle w:val="Hemstlatt"/>
        <w:ind w:left="0"/>
      </w:pPr>
      <w:r w:rsidRPr="00710567">
        <w:t>Riksdagen tillkännager för regeringen som sin mening vad som anförs i motionen om förskolan.</w:t>
      </w:r>
    </w:p>
    <w:p w:rsidR="00710567" w:rsidRPr="00710567" w:rsidRDefault="00710567">
      <w:pPr>
        <w:pStyle w:val="RubrikInnehllsf"/>
      </w:pPr>
      <w:r w:rsidRPr="00710567">
        <w:t>Motivering</w:t>
      </w:r>
    </w:p>
    <w:p w:rsidR="00710567" w:rsidRPr="00710567" w:rsidRDefault="00710567">
      <w:r w:rsidRPr="00710567">
        <w:t>Vårdnadsbidraget har inte blivit någon succé. Ett av de argument som anvä</w:t>
      </w:r>
      <w:r w:rsidRPr="00710567">
        <w:t>n</w:t>
      </w:r>
      <w:r w:rsidRPr="00710567">
        <w:t>des vid införandet av vårdnadsbidraget var att bidraget skulle ge föräl</w:t>
      </w:r>
      <w:r w:rsidRPr="00710567">
        <w:t>d</w:t>
      </w:r>
      <w:r w:rsidRPr="00710567">
        <w:t>rarna mer tid att tillbringa med sina barn. Vid utformningen av vårdnadsb</w:t>
      </w:r>
      <w:r w:rsidRPr="00710567">
        <w:t>i</w:t>
      </w:r>
      <w:r w:rsidRPr="00710567">
        <w:t>draget kom dock den aspekten inte alls i fokus. Tvärtom kan föräldrarna for</w:t>
      </w:r>
      <w:r w:rsidRPr="00710567">
        <w:t>t</w:t>
      </w:r>
      <w:r w:rsidRPr="00710567">
        <w:t>sätta arbeta heltid och anlita någon annan att ta hand om barnen. Fokus kom dä</w:t>
      </w:r>
      <w:r w:rsidRPr="00710567">
        <w:t>r</w:t>
      </w:r>
      <w:r w:rsidRPr="00710567">
        <w:t>med att istället sättas på ett enda krav – nämligen att föräldrarna inte får anlita förskolan.</w:t>
      </w:r>
    </w:p>
    <w:p w:rsidR="00710567" w:rsidRPr="00710567" w:rsidRDefault="00710567">
      <w:pPr>
        <w:pStyle w:val="Normaltindrag"/>
      </w:pPr>
      <w:r w:rsidRPr="00710567">
        <w:t>Den svenska förskolan är unik med sin pedagogiska verksamhet för ba</w:t>
      </w:r>
      <w:r w:rsidRPr="00710567">
        <w:t>r</w:t>
      </w:r>
      <w:r w:rsidRPr="00710567">
        <w:t>nen. Vi känner stor oro för att nuvarande regering inte värdesätter det ped</w:t>
      </w:r>
      <w:r w:rsidRPr="00710567">
        <w:t>a</w:t>
      </w:r>
      <w:r w:rsidRPr="00710567">
        <w:t>gogiska innehållet. Vårdnadsbidraget urholkar resurserna till förskolan och därmed dess möjlighet att bibehålla och utveckla det pedagogiska innehållet. Förskolan är första steget i det livslånga lärandet. Alla barn ska ha rätt till en bra omsorg, vilket det inte blir när förskolan urholkas till förmån för vår</w:t>
      </w:r>
      <w:r w:rsidRPr="00710567">
        <w:t>d</w:t>
      </w:r>
      <w:r w:rsidRPr="00710567">
        <w:t>nadsbidraget.</w:t>
      </w:r>
    </w:p>
    <w:p w:rsidR="00710567" w:rsidRPr="00710567" w:rsidRDefault="00710567">
      <w:pPr>
        <w:pStyle w:val="Normaltindrag"/>
      </w:pPr>
      <w:r w:rsidRPr="00710567">
        <w:t>I syfte att värna den svenska förskolans kvalitet vill vi se att resurserna f</w:t>
      </w:r>
      <w:r w:rsidRPr="00710567">
        <w:t>o</w:t>
      </w:r>
      <w:r w:rsidRPr="00710567">
        <w:t>kuseras bättre och att det istället, bland annat, investeras dels i fler utbildade förskolelärare, dels i att anställa mer personal. Därför föreslår vi att vårdnad</w:t>
      </w:r>
      <w:r w:rsidRPr="00710567">
        <w:t>s</w:t>
      </w:r>
      <w:r w:rsidRPr="00710567">
        <w:t>bidraget avskaffas och att motsvarande resurser förs över till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0567">
        <w:trPr>
          <w:cantSplit/>
        </w:trPr>
        <w:tc>
          <w:tcPr>
            <w:tcW w:w="3046" w:type="dxa"/>
          </w:tcPr>
          <w:p w:rsidR="00710567" w:rsidRPr="00710567" w:rsidRDefault="00710567">
            <w:pPr>
              <w:pStyle w:val="UnderskriftDatum"/>
              <w:spacing w:before="240"/>
            </w:pPr>
            <w:r w:rsidRPr="00710567">
              <w:t>Stockholm den 30 september 2009</w:t>
            </w:r>
          </w:p>
        </w:tc>
        <w:tc>
          <w:tcPr>
            <w:tcW w:w="3047" w:type="dxa"/>
          </w:tcPr>
          <w:p w:rsidR="00710567" w:rsidRPr="00710567" w:rsidRDefault="00710567">
            <w:pPr>
              <w:pStyle w:val="Underskrifter"/>
              <w:spacing w:before="240"/>
            </w:pPr>
          </w:p>
        </w:tc>
      </w:tr>
      <w:tr w:rsidR="00000000" w:rsidRPr="00710567">
        <w:trPr>
          <w:cantSplit/>
        </w:trPr>
        <w:tc>
          <w:tcPr>
            <w:tcW w:w="3046" w:type="dxa"/>
          </w:tcPr>
          <w:p w:rsidR="00710567" w:rsidRPr="00710567" w:rsidRDefault="00710567">
            <w:pPr>
              <w:pStyle w:val="Underskrifter"/>
            </w:pPr>
            <w:r w:rsidRPr="00710567">
              <w:t>Ann-Christin Ahlberg (s)</w:t>
            </w:r>
          </w:p>
        </w:tc>
        <w:tc>
          <w:tcPr>
            <w:tcW w:w="3046" w:type="dxa"/>
          </w:tcPr>
          <w:p w:rsidR="00710567" w:rsidRPr="00710567" w:rsidRDefault="00710567">
            <w:pPr>
              <w:pStyle w:val="Underskrifter"/>
            </w:pPr>
          </w:p>
        </w:tc>
      </w:tr>
      <w:tr w:rsidR="00000000" w:rsidRPr="00710567">
        <w:trPr>
          <w:cantSplit/>
        </w:trPr>
        <w:tc>
          <w:tcPr>
            <w:tcW w:w="3046" w:type="dxa"/>
          </w:tcPr>
          <w:p w:rsidR="00710567" w:rsidRPr="00710567" w:rsidRDefault="00710567">
            <w:pPr>
              <w:pStyle w:val="Underskrifter"/>
            </w:pPr>
            <w:r w:rsidRPr="00710567">
              <w:t>Birgitta Eriksson (s)</w:t>
            </w:r>
          </w:p>
        </w:tc>
        <w:tc>
          <w:tcPr>
            <w:tcW w:w="3046" w:type="dxa"/>
          </w:tcPr>
          <w:p w:rsidR="00710567" w:rsidRPr="00710567" w:rsidRDefault="00710567">
            <w:pPr>
              <w:pStyle w:val="Underskrifter"/>
            </w:pPr>
            <w:r w:rsidRPr="00710567">
              <w:t>Marie Nordén (s)</w:t>
            </w:r>
          </w:p>
        </w:tc>
      </w:tr>
    </w:tbl>
    <w:p w:rsidR="00710567" w:rsidRPr="00710567" w:rsidRDefault="00710567">
      <w:pPr>
        <w:pStyle w:val="Normaltindrag"/>
      </w:pPr>
    </w:p>
    <w:sectPr w:rsidR="00000000" w:rsidRPr="00710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567" w:rsidRPr="00710567" w:rsidRDefault="00710567">
      <w:r w:rsidRPr="00710567">
        <w:separator/>
      </w:r>
    </w:p>
  </w:endnote>
  <w:endnote w:type="continuationSeparator" w:id="0">
    <w:p w:rsidR="00710567" w:rsidRPr="00710567" w:rsidRDefault="00710567">
      <w:r w:rsidRPr="007105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567" w:rsidRPr="00710567" w:rsidRDefault="00710567">
    <w:pPr>
      <w:pStyle w:val="Sidfot"/>
    </w:pPr>
    <w:r w:rsidRPr="007105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31938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567" w:rsidRDefault="007105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0567" w:rsidRDefault="007105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567" w:rsidRPr="00710567" w:rsidRDefault="00710567">
    <w:pPr>
      <w:pStyle w:val="Sidfot"/>
    </w:pPr>
    <w:r w:rsidRPr="007105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68992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567" w:rsidRDefault="007105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0567" w:rsidRDefault="007105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567" w:rsidRPr="00710567" w:rsidRDefault="00710567">
    <w:pPr>
      <w:pStyle w:val="Sidfot"/>
    </w:pPr>
    <w:r w:rsidRPr="007105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23424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567" w:rsidRDefault="007105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0567" w:rsidRDefault="007105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567" w:rsidRPr="00710567" w:rsidRDefault="00710567">
      <w:r w:rsidRPr="00710567">
        <w:separator/>
      </w:r>
    </w:p>
  </w:footnote>
  <w:footnote w:type="continuationSeparator" w:id="0">
    <w:p w:rsidR="00710567" w:rsidRPr="00710567" w:rsidRDefault="00710567">
      <w:r w:rsidRPr="007105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567" w:rsidRPr="00710567" w:rsidRDefault="00710567">
    <w:pPr>
      <w:pStyle w:val="Sidhuvud"/>
    </w:pPr>
    <w:r w:rsidRPr="007105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72881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567" w:rsidRDefault="007105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0567" w:rsidRDefault="007105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567" w:rsidRPr="00710567" w:rsidRDefault="00710567">
    <w:pPr>
      <w:pStyle w:val="Sidhuvud"/>
    </w:pPr>
    <w:r w:rsidRPr="007105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20761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567" w:rsidRDefault="007105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0567" w:rsidRDefault="007105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567" w:rsidRPr="00710567" w:rsidRDefault="00710567">
    <w:pPr>
      <w:pStyle w:val="FSHNormal"/>
      <w:tabs>
        <w:tab w:val="right" w:pos="5840"/>
      </w:tabs>
    </w:pPr>
    <w:r w:rsidRPr="00710567">
      <w:br/>
    </w:r>
    <w:r w:rsidRPr="00710567">
      <w:fldChar w:fldCharType="begin" w:fldLock="1"/>
    </w:r>
    <w:r w:rsidRPr="00710567">
      <w:instrText xml:space="preserve"> DOCPROPERTY</w:instrText>
    </w:r>
    <w:r w:rsidRPr="00710567">
      <w:rPr>
        <w:sz w:val="18"/>
      </w:rPr>
      <w:instrText xml:space="preserve"> "YearUser" *\charformat </w:instrText>
    </w:r>
    <w:r w:rsidRPr="00710567">
      <w:fldChar w:fldCharType="separate"/>
    </w:r>
    <w:r w:rsidRPr="00710567">
      <w:t>2009/10</w:t>
    </w:r>
    <w:r w:rsidRPr="00710567">
      <w:fldChar w:fldCharType="end"/>
    </w:r>
    <w:r w:rsidRPr="00710567">
      <w:t xml:space="preserve"> </w:t>
    </w:r>
    <w:r w:rsidRPr="00710567">
      <w:tab/>
      <w:t xml:space="preserve">mnr: </w:t>
    </w:r>
    <w:r w:rsidRPr="00710567">
      <w:fldChar w:fldCharType="begin" w:fldLock="1"/>
    </w:r>
    <w:r w:rsidRPr="00710567">
      <w:instrText xml:space="preserve"> DOCPROPERTY</w:instrText>
    </w:r>
    <w:r w:rsidRPr="00710567">
      <w:rPr>
        <w:sz w:val="18"/>
      </w:rPr>
      <w:instrText xml:space="preserve"> "Motionsnummer" *\charformat </w:instrText>
    </w:r>
    <w:r w:rsidRPr="00710567">
      <w:fldChar w:fldCharType="separate"/>
    </w:r>
    <w:r w:rsidRPr="00710567">
      <w:t>Sf313</w:t>
    </w:r>
    <w:r w:rsidRPr="00710567">
      <w:fldChar w:fldCharType="end"/>
    </w:r>
    <w:r w:rsidRPr="00710567">
      <w:br/>
    </w:r>
    <w:r w:rsidRPr="00710567">
      <w:fldChar w:fldCharType="begin" w:fldLock="1"/>
    </w:r>
    <w:r w:rsidRPr="00710567">
      <w:instrText xml:space="preserve"> DOCPROPERTY</w:instrText>
    </w:r>
    <w:r w:rsidRPr="00710567">
      <w:rPr>
        <w:sz w:val="18"/>
      </w:rPr>
      <w:instrText xml:space="preserve"> "Samling" *\charformat </w:instrText>
    </w:r>
    <w:r w:rsidRPr="00710567">
      <w:fldChar w:fldCharType="end"/>
    </w:r>
    <w:r w:rsidRPr="00710567">
      <w:tab/>
      <w:t xml:space="preserve">pnr: </w:t>
    </w:r>
    <w:r w:rsidRPr="00710567">
      <w:fldChar w:fldCharType="begin" w:fldLock="1"/>
    </w:r>
    <w:r w:rsidRPr="00710567">
      <w:instrText xml:space="preserve"> DOCPROPERTY</w:instrText>
    </w:r>
    <w:r w:rsidRPr="00710567">
      <w:rPr>
        <w:sz w:val="18"/>
      </w:rPr>
      <w:instrText xml:space="preserve"> "Partinummer" *\charformat </w:instrText>
    </w:r>
    <w:r w:rsidRPr="00710567">
      <w:fldChar w:fldCharType="separate"/>
    </w:r>
    <w:r w:rsidRPr="00710567">
      <w:t>s6039</w:t>
    </w:r>
    <w:r w:rsidRPr="00710567">
      <w:fldChar w:fldCharType="end"/>
    </w:r>
  </w:p>
  <w:p w:rsidR="00710567" w:rsidRPr="00710567" w:rsidRDefault="00710567">
    <w:pPr>
      <w:pStyle w:val="FSHRub1"/>
    </w:pPr>
    <w:r w:rsidRPr="00710567">
      <w:t>Motion till riksdagen</w:t>
    </w:r>
    <w:r w:rsidRPr="00710567">
      <w:br/>
    </w:r>
    <w:r w:rsidRPr="00710567">
      <w:fldChar w:fldCharType="begin" w:fldLock="1"/>
    </w:r>
    <w:r w:rsidRPr="00710567">
      <w:instrText xml:space="preserve"> DOCPROPERTY "YearUser" *\charformat </w:instrText>
    </w:r>
    <w:r w:rsidRPr="00710567">
      <w:fldChar w:fldCharType="separate"/>
    </w:r>
    <w:r w:rsidRPr="00710567">
      <w:t>2009/10</w:t>
    </w:r>
    <w:r w:rsidRPr="00710567">
      <w:fldChar w:fldCharType="end"/>
    </w:r>
    <w:r w:rsidRPr="00710567">
      <w:t>:</w:t>
    </w:r>
    <w:r w:rsidRPr="00710567">
      <w:fldChar w:fldCharType="begin" w:fldLock="1"/>
    </w:r>
    <w:r w:rsidRPr="00710567">
      <w:instrText xml:space="preserve"> DOCPROPERTY "Motionsnummer" *\charformat </w:instrText>
    </w:r>
    <w:r w:rsidRPr="00710567">
      <w:fldChar w:fldCharType="separate"/>
    </w:r>
    <w:r w:rsidRPr="00710567">
      <w:t>Sf313</w:t>
    </w:r>
    <w:r w:rsidRPr="00710567">
      <w:fldChar w:fldCharType="end"/>
    </w:r>
  </w:p>
  <w:p w:rsidR="00710567" w:rsidRPr="00710567" w:rsidRDefault="00710567">
    <w:pPr>
      <w:pStyle w:val="FSHNormalS5"/>
    </w:pPr>
    <w:r w:rsidRPr="00710567">
      <w:fldChar w:fldCharType="begin" w:fldLock="1"/>
    </w:r>
    <w:r w:rsidRPr="00710567">
      <w:instrText xml:space="preserve"> DOCPROPERTY "MotionarText" *\charformat </w:instrText>
    </w:r>
    <w:r w:rsidRPr="00710567">
      <w:fldChar w:fldCharType="separate"/>
    </w:r>
    <w:r w:rsidRPr="00710567">
      <w:t>av Ann-Christin Ahlberg m.fl. (s)</w:t>
    </w:r>
    <w:r w:rsidRPr="00710567">
      <w:fldChar w:fldCharType="end"/>
    </w:r>
    <w:r w:rsidRPr="00710567">
      <w:br/>
    </w:r>
    <w:r w:rsidRPr="00710567">
      <w:fldChar w:fldCharType="begin" w:fldLock="1"/>
    </w:r>
    <w:r w:rsidRPr="00710567">
      <w:instrText xml:space="preserve"> DOCPROPERTY "SvarFrasKort" *\charformat </w:instrText>
    </w:r>
    <w:r w:rsidRPr="00710567">
      <w:fldChar w:fldCharType="end"/>
    </w:r>
  </w:p>
  <w:p w:rsidR="00710567" w:rsidRPr="00710567" w:rsidRDefault="00710567">
    <w:pPr>
      <w:pStyle w:val="FSHTitel"/>
    </w:pPr>
    <w:r w:rsidRPr="00710567">
      <w:fldChar w:fldCharType="begin" w:fldLock="1"/>
    </w:r>
    <w:r w:rsidRPr="00710567">
      <w:instrText xml:space="preserve"> DOCPROPERTY</w:instrText>
    </w:r>
    <w:r w:rsidRPr="00710567">
      <w:rPr>
        <w:sz w:val="18"/>
      </w:rPr>
      <w:instrText xml:space="preserve"> "RubrikSvar" *\charformat </w:instrText>
    </w:r>
    <w:r w:rsidRPr="00710567">
      <w:fldChar w:fldCharType="separate"/>
    </w:r>
    <w:r w:rsidRPr="00710567">
      <w:t>Förskolan</w:t>
    </w:r>
    <w:r w:rsidRPr="00710567">
      <w:fldChar w:fldCharType="end"/>
    </w:r>
  </w:p>
  <w:p w:rsidR="00710567" w:rsidRPr="00710567" w:rsidRDefault="00710567">
    <w:pPr>
      <w:pStyle w:val="Normal00"/>
    </w:pPr>
  </w:p>
  <w:p w:rsidR="00710567" w:rsidRPr="00710567" w:rsidRDefault="007105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1197113">
    <w:abstractNumId w:val="8"/>
  </w:num>
  <w:num w:numId="2" w16cid:durableId="743455799">
    <w:abstractNumId w:val="9"/>
  </w:num>
  <w:num w:numId="3" w16cid:durableId="1364288058">
    <w:abstractNumId w:val="8"/>
  </w:num>
  <w:num w:numId="4" w16cid:durableId="557284733">
    <w:abstractNumId w:val="9"/>
  </w:num>
  <w:num w:numId="5" w16cid:durableId="30811525">
    <w:abstractNumId w:val="13"/>
  </w:num>
  <w:num w:numId="6" w16cid:durableId="390268925">
    <w:abstractNumId w:val="10"/>
  </w:num>
  <w:num w:numId="7" w16cid:durableId="781649654">
    <w:abstractNumId w:val="11"/>
  </w:num>
  <w:num w:numId="8" w16cid:durableId="1054036951">
    <w:abstractNumId w:val="12"/>
  </w:num>
  <w:num w:numId="9" w16cid:durableId="505705485">
    <w:abstractNumId w:val="8"/>
  </w:num>
  <w:num w:numId="10" w16cid:durableId="1554267056">
    <w:abstractNumId w:val="3"/>
  </w:num>
  <w:num w:numId="11" w16cid:durableId="147596204">
    <w:abstractNumId w:val="2"/>
  </w:num>
  <w:num w:numId="12" w16cid:durableId="997151125">
    <w:abstractNumId w:val="1"/>
  </w:num>
  <w:num w:numId="13" w16cid:durableId="378285089">
    <w:abstractNumId w:val="0"/>
  </w:num>
  <w:num w:numId="14" w16cid:durableId="844173846">
    <w:abstractNumId w:val="9"/>
  </w:num>
  <w:num w:numId="15" w16cid:durableId="2072381570">
    <w:abstractNumId w:val="7"/>
  </w:num>
  <w:num w:numId="16" w16cid:durableId="461967262">
    <w:abstractNumId w:val="6"/>
  </w:num>
  <w:num w:numId="17" w16cid:durableId="1684237187">
    <w:abstractNumId w:val="5"/>
  </w:num>
  <w:num w:numId="18" w16cid:durableId="1557661416">
    <w:abstractNumId w:val="4"/>
  </w:num>
  <w:num w:numId="19" w16cid:durableId="736706003">
    <w:abstractNumId w:val="11"/>
  </w:num>
  <w:num w:numId="20" w16cid:durableId="1987933068">
    <w:abstractNumId w:val="10"/>
  </w:num>
  <w:num w:numId="21" w16cid:durableId="365831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D1380886-022C-4BE4-B559-191B1A284894},{3F570A16-63D1-4193-A5C3-E43F02560859},{CD85B743-97BA-480E-AD21-5623D019C5CE}"/>
  </w:docVars>
  <w:rsids>
    <w:rsidRoot w:val="00661696"/>
    <w:rsid w:val="00661696"/>
    <w:rsid w:val="0071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654061E-CDB2-4B90-A8CC-E620C2B2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1269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s6039</vt:lpstr>
    </vt:vector>
  </TitlesOfParts>
  <Company>Riksdagen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s6039</dc:title>
  <dc:subject>s6039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2009-11-30T08:21:00Z</cp:lastPrinted>
  <dcterms:created xsi:type="dcterms:W3CDTF">2025-12-17T20:59:00Z</dcterms:created>
  <dcterms:modified xsi:type="dcterms:W3CDTF">2025-12-17T20:59:00Z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(s)\Eriksson, Birgitta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Birgitta Eriksson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20092010000000000115000060390069</vt:lpwstr>
  </property>
  <property fmtid="{D5CDD505-2E9C-101B-9397-08002B2CF9AE}" pid="47" name="datum">
    <vt:lpwstr>090930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20092010000000000115000060390069</vt:lpwstr>
  </property>
  <property fmtid="{D5CDD505-2E9C-101B-9397-08002B2CF9AE}" pid="50" name="nummer">
    <vt:lpwstr>313</vt:lpwstr>
  </property>
  <property fmtid="{D5CDD505-2E9C-101B-9397-08002B2CF9AE}" pid="51" name="utskottsbeteckning">
    <vt:lpwstr>Sf</vt:lpwstr>
  </property>
  <property fmtid="{D5CDD505-2E9C-101B-9397-08002B2CF9AE}" pid="52" name="GlobalUID">
    <vt:lpwstr>{26DD301A-3225-4648-9231-1419A8B478D6}</vt:lpwstr>
  </property>
  <property fmtid="{D5CDD505-2E9C-101B-9397-08002B2CF9AE}" pid="53" name="Överföringar">
    <vt:i4>0</vt:i4>
  </property>
  <property fmtid="{D5CDD505-2E9C-101B-9397-08002B2CF9AE}" pid="54" name="Checksum">
    <vt:lpwstr>*1002329554652*</vt:lpwstr>
  </property>
  <property fmtid="{D5CDD505-2E9C-101B-9397-08002B2CF9AE}" pid="55" name="skuggnummer">
    <vt:lpwstr>1939</vt:lpwstr>
  </property>
  <property fmtid="{D5CDD505-2E9C-101B-9397-08002B2CF9AE}" pid="56" name="urixVersion">
    <vt:lpwstr>4.0.0.9</vt:lpwstr>
  </property>
  <property fmtid="{D5CDD505-2E9C-101B-9397-08002B2CF9AE}" pid="57" name="urixOrigin">
    <vt:lpwstr>091130 09:21:11.487</vt:lpwstr>
  </property>
  <property fmtid="{D5CDD505-2E9C-101B-9397-08002B2CF9AE}" pid="58" name="urixGuid">
    <vt:lpwstr>{63909F65-8B19-4480-A099-B5D875AE6E63}</vt:lpwstr>
  </property>
</Properties>
</file>