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8BAE61" w14:textId="77777777">
        <w:tc>
          <w:tcPr>
            <w:tcW w:w="2268" w:type="dxa"/>
          </w:tcPr>
          <w:p w14:paraId="587DE5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CA5E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2757E7" w14:textId="77777777">
        <w:tc>
          <w:tcPr>
            <w:tcW w:w="2268" w:type="dxa"/>
          </w:tcPr>
          <w:p w14:paraId="6FAD84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BD09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B444A4" w14:textId="77777777">
        <w:tc>
          <w:tcPr>
            <w:tcW w:w="3402" w:type="dxa"/>
            <w:gridSpan w:val="2"/>
          </w:tcPr>
          <w:p w14:paraId="316420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4CD5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BCED18" w14:textId="77777777">
        <w:tc>
          <w:tcPr>
            <w:tcW w:w="2268" w:type="dxa"/>
          </w:tcPr>
          <w:p w14:paraId="75BA0F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F1D673" w14:textId="77777777" w:rsidR="006E4E11" w:rsidRPr="00ED583F" w:rsidRDefault="005316F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</w:t>
            </w:r>
            <w:r w:rsidR="007209FD" w:rsidRPr="008973AA">
              <w:rPr>
                <w:sz w:val="20"/>
              </w:rPr>
              <w:t>/</w:t>
            </w:r>
            <w:r w:rsidR="007209FD" w:rsidRPr="008973AA">
              <w:rPr>
                <w:rFonts w:ascii="TradeGothic" w:hAnsi="TradeGothic"/>
                <w:sz w:val="18"/>
              </w:rPr>
              <w:t>09154/POL</w:t>
            </w:r>
          </w:p>
        </w:tc>
      </w:tr>
      <w:tr w:rsidR="006E4E11" w14:paraId="470BBC84" w14:textId="77777777">
        <w:tc>
          <w:tcPr>
            <w:tcW w:w="2268" w:type="dxa"/>
          </w:tcPr>
          <w:p w14:paraId="07E07A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BBDC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6999D7" w14:textId="77777777">
        <w:trPr>
          <w:trHeight w:val="284"/>
        </w:trPr>
        <w:tc>
          <w:tcPr>
            <w:tcW w:w="4911" w:type="dxa"/>
          </w:tcPr>
          <w:p w14:paraId="284BFE5A" w14:textId="77777777" w:rsidR="006E4E11" w:rsidRDefault="005316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CA1B560" w14:textId="77777777">
        <w:trPr>
          <w:trHeight w:val="284"/>
        </w:trPr>
        <w:tc>
          <w:tcPr>
            <w:tcW w:w="4911" w:type="dxa"/>
          </w:tcPr>
          <w:p w14:paraId="1C3F8A1A" w14:textId="77777777" w:rsidR="006E4E11" w:rsidRDefault="005316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989F044" w14:textId="77777777">
        <w:trPr>
          <w:trHeight w:val="284"/>
        </w:trPr>
        <w:tc>
          <w:tcPr>
            <w:tcW w:w="4911" w:type="dxa"/>
          </w:tcPr>
          <w:p w14:paraId="72B80A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977BEF" w14:textId="77777777">
        <w:trPr>
          <w:trHeight w:val="284"/>
        </w:trPr>
        <w:tc>
          <w:tcPr>
            <w:tcW w:w="4911" w:type="dxa"/>
          </w:tcPr>
          <w:p w14:paraId="5BD313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66CE11" w14:textId="77777777">
        <w:trPr>
          <w:trHeight w:val="284"/>
        </w:trPr>
        <w:tc>
          <w:tcPr>
            <w:tcW w:w="4911" w:type="dxa"/>
          </w:tcPr>
          <w:p w14:paraId="0D7A64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1048B6" w14:textId="77777777">
        <w:trPr>
          <w:trHeight w:val="284"/>
        </w:trPr>
        <w:tc>
          <w:tcPr>
            <w:tcW w:w="4911" w:type="dxa"/>
          </w:tcPr>
          <w:p w14:paraId="21FC31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BEEC19" w14:textId="77777777">
        <w:trPr>
          <w:trHeight w:val="284"/>
        </w:trPr>
        <w:tc>
          <w:tcPr>
            <w:tcW w:w="4911" w:type="dxa"/>
          </w:tcPr>
          <w:p w14:paraId="02C25E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57006F" w14:textId="77777777">
        <w:trPr>
          <w:trHeight w:val="284"/>
        </w:trPr>
        <w:tc>
          <w:tcPr>
            <w:tcW w:w="4911" w:type="dxa"/>
          </w:tcPr>
          <w:p w14:paraId="38747F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43749F" w14:textId="77777777">
        <w:trPr>
          <w:trHeight w:val="284"/>
        </w:trPr>
        <w:tc>
          <w:tcPr>
            <w:tcW w:w="4911" w:type="dxa"/>
          </w:tcPr>
          <w:p w14:paraId="6CB887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DDFCC2" w14:textId="77777777" w:rsidR="006E4E11" w:rsidRDefault="005316FD">
      <w:pPr>
        <w:framePr w:w="4400" w:h="2523" w:wrap="notBeside" w:vAnchor="page" w:hAnchor="page" w:x="6453" w:y="2445"/>
        <w:ind w:left="142"/>
      </w:pPr>
      <w:r>
        <w:t>Till riksdagen</w:t>
      </w:r>
    </w:p>
    <w:p w14:paraId="6B368833" w14:textId="77777777" w:rsidR="006E4E11" w:rsidRDefault="005316FD" w:rsidP="005316FD">
      <w:pPr>
        <w:pStyle w:val="RKrubrik"/>
        <w:pBdr>
          <w:bottom w:val="single" w:sz="4" w:space="1" w:color="auto"/>
        </w:pBdr>
        <w:spacing w:before="0" w:after="0"/>
      </w:pPr>
      <w:r>
        <w:t>Svar på fråga 2015/16:354 av Thomas Finnborg (M) Införandet av elpistoler som en del av polisens utrustning</w:t>
      </w:r>
    </w:p>
    <w:p w14:paraId="2613F1C2" w14:textId="77777777" w:rsidR="006E4E11" w:rsidRDefault="006E4E11">
      <w:pPr>
        <w:pStyle w:val="RKnormal"/>
      </w:pPr>
    </w:p>
    <w:p w14:paraId="662E623C" w14:textId="77777777" w:rsidR="000B542A" w:rsidRDefault="005316FD">
      <w:pPr>
        <w:pStyle w:val="RKnormal"/>
      </w:pPr>
      <w:r>
        <w:t>Thomas Finnborg har frågat mig om jag och regeringen överväger att införa elpistoler som en del av polisens sta</w:t>
      </w:r>
      <w:r w:rsidR="005804C9">
        <w:t>n</w:t>
      </w:r>
      <w:r>
        <w:t>dar</w:t>
      </w:r>
      <w:r w:rsidR="005804C9">
        <w:t>d</w:t>
      </w:r>
      <w:r>
        <w:t xml:space="preserve">utrustning. </w:t>
      </w:r>
    </w:p>
    <w:p w14:paraId="1C7B91EF" w14:textId="77777777" w:rsidR="00BD2825" w:rsidRDefault="00BD2825">
      <w:pPr>
        <w:pStyle w:val="RKnormal"/>
      </w:pPr>
    </w:p>
    <w:p w14:paraId="4B9A3426" w14:textId="77777777" w:rsidR="00BF2662" w:rsidRDefault="00BD7D89">
      <w:pPr>
        <w:pStyle w:val="RKnormal"/>
      </w:pPr>
      <w:r>
        <w:t xml:space="preserve">Det är </w:t>
      </w:r>
      <w:r w:rsidR="000B542A">
        <w:t xml:space="preserve">Polismyndigheten </w:t>
      </w:r>
      <w:r>
        <w:t xml:space="preserve">som </w:t>
      </w:r>
      <w:r w:rsidR="000B542A">
        <w:t xml:space="preserve">avgör vilken utrustning </w:t>
      </w:r>
      <w:r w:rsidR="005804C9">
        <w:t xml:space="preserve">anställda </w:t>
      </w:r>
      <w:r w:rsidR="000B542A">
        <w:t xml:space="preserve">ska ha. Polismyndigheten kan vända sig till </w:t>
      </w:r>
      <w:r>
        <w:t xml:space="preserve">det etiska </w:t>
      </w:r>
      <w:r w:rsidR="000B542A">
        <w:t>rådet</w:t>
      </w:r>
      <w:r>
        <w:t xml:space="preserve"> vid myndigheten</w:t>
      </w:r>
      <w:r w:rsidR="000B542A">
        <w:t xml:space="preserve"> i olika etiska frågor</w:t>
      </w:r>
      <w:r w:rsidR="00BF2662">
        <w:t xml:space="preserve">, </w:t>
      </w:r>
      <w:r w:rsidR="00022DC0">
        <w:t>exempelvis</w:t>
      </w:r>
      <w:r w:rsidR="00BF2662">
        <w:t xml:space="preserve"> när det gäller polisiära</w:t>
      </w:r>
      <w:r w:rsidR="000B542A">
        <w:t xml:space="preserve"> arbetsmetoder som har anknytning till våldsanvändning. </w:t>
      </w:r>
    </w:p>
    <w:p w14:paraId="75CF63BA" w14:textId="77777777" w:rsidR="00BF2662" w:rsidRDefault="00BF2662">
      <w:pPr>
        <w:pStyle w:val="RKnormal"/>
      </w:pPr>
    </w:p>
    <w:p w14:paraId="3031D32D" w14:textId="77777777" w:rsidR="000B542A" w:rsidRDefault="000B542A">
      <w:pPr>
        <w:pStyle w:val="RKnormal"/>
      </w:pPr>
      <w:r>
        <w:t>Det etiska rådet har</w:t>
      </w:r>
      <w:r w:rsidR="00BD7D89">
        <w:t xml:space="preserve"> tidigare</w:t>
      </w:r>
      <w:r>
        <w:t xml:space="preserve"> övervägt polisens tillgång till särskilda hjälpmedel vid våldsanvändning</w:t>
      </w:r>
      <w:r w:rsidR="00BF2662">
        <w:t>. I det sammanhanget har även</w:t>
      </w:r>
      <w:r w:rsidR="00296C2B">
        <w:t xml:space="preserve"> </w:t>
      </w:r>
      <w:r>
        <w:t>frågan om elpistol</w:t>
      </w:r>
      <w:r w:rsidR="00BF2662">
        <w:t xml:space="preserve"> behandlats</w:t>
      </w:r>
      <w:r>
        <w:t xml:space="preserve">. I </w:t>
      </w:r>
      <w:r w:rsidR="00BF2662">
        <w:t xml:space="preserve">etiska rådets </w:t>
      </w:r>
      <w:r>
        <w:t>rapport</w:t>
      </w:r>
      <w:r w:rsidR="00BF2662">
        <w:t xml:space="preserve"> </w:t>
      </w:r>
      <w:r>
        <w:t xml:space="preserve">från 2005 framgår att rådet inte anser att </w:t>
      </w:r>
      <w:r w:rsidR="00BD7D89">
        <w:t xml:space="preserve">elpistoler </w:t>
      </w:r>
      <w:r>
        <w:t xml:space="preserve">bör ingå i polisens beväpning. </w:t>
      </w:r>
    </w:p>
    <w:p w14:paraId="027F41E3" w14:textId="77777777" w:rsidR="000B542A" w:rsidRDefault="000B542A">
      <w:pPr>
        <w:pStyle w:val="RKnormal"/>
      </w:pPr>
    </w:p>
    <w:p w14:paraId="670F6174" w14:textId="77777777" w:rsidR="000B542A" w:rsidRDefault="000B542A">
      <w:pPr>
        <w:pStyle w:val="RKnormal"/>
      </w:pPr>
      <w:r>
        <w:t>Dåvarande Rikspolisstyrelsen beslutade i augusti 2006</w:t>
      </w:r>
      <w:r w:rsidR="00693078">
        <w:t>,</w:t>
      </w:r>
      <w:r>
        <w:t xml:space="preserve"> bl.a. mot bakgrund av etiska rådets överväganden, att utreda frågan om polisens utrustning. </w:t>
      </w:r>
      <w:r w:rsidR="00BD7D89">
        <w:t>U</w:t>
      </w:r>
      <w:r>
        <w:t>tredningen</w:t>
      </w:r>
      <w:r w:rsidR="00BF2662">
        <w:t xml:space="preserve"> </w:t>
      </w:r>
      <w:r w:rsidR="00BD7D89">
        <w:t>ansåg</w:t>
      </w:r>
      <w:r w:rsidR="00BF2662">
        <w:t>,</w:t>
      </w:r>
      <w:r w:rsidR="00BD7D89">
        <w:t xml:space="preserve"> liksom</w:t>
      </w:r>
      <w:r>
        <w:t xml:space="preserve"> etiska rådet</w:t>
      </w:r>
      <w:r w:rsidR="006F5E01">
        <w:t>,</w:t>
      </w:r>
      <w:r>
        <w:t xml:space="preserve"> att svensk polis inte ska utrustas med elpistol. </w:t>
      </w:r>
      <w:r w:rsidR="00BF2662">
        <w:t>Utredningen motiverade detta bl.a. med att man inte bedömde att dödsskjutningarna skulle minska nämnvärt</w:t>
      </w:r>
      <w:r w:rsidR="006F5E01">
        <w:t xml:space="preserve"> samt</w:t>
      </w:r>
      <w:r w:rsidR="00B27AAA">
        <w:t xml:space="preserve"> att polisen inte skulle vara betjänt av ytterligare ett vapen. </w:t>
      </w:r>
    </w:p>
    <w:p w14:paraId="541A7DA0" w14:textId="77777777" w:rsidR="008A398B" w:rsidRDefault="008A398B">
      <w:pPr>
        <w:pStyle w:val="RKnormal"/>
      </w:pPr>
    </w:p>
    <w:p w14:paraId="175255D8" w14:textId="77777777" w:rsidR="005316FD" w:rsidRPr="008973AA" w:rsidRDefault="005F0287">
      <w:pPr>
        <w:pStyle w:val="RKnormal"/>
      </w:pPr>
      <w:r w:rsidRPr="008973AA">
        <w:t xml:space="preserve">Polismyndigheten följer kontinuerligt utvecklingen kring polisens våldsanvändning och i vilken utsträckning eventuella förändringar kan medföra behov av att ändra den utrustning de anställda ska ha. </w:t>
      </w:r>
    </w:p>
    <w:p w14:paraId="4CB3F677" w14:textId="77777777" w:rsidR="005316FD" w:rsidRDefault="005316FD">
      <w:pPr>
        <w:pStyle w:val="RKnormal"/>
      </w:pPr>
    </w:p>
    <w:p w14:paraId="2F031982" w14:textId="77777777" w:rsidR="005316FD" w:rsidRDefault="005316FD">
      <w:pPr>
        <w:pStyle w:val="RKnormal"/>
      </w:pPr>
    </w:p>
    <w:p w14:paraId="24F667BF" w14:textId="77777777" w:rsidR="005316FD" w:rsidRDefault="005316FD">
      <w:pPr>
        <w:pStyle w:val="RKnormal"/>
      </w:pPr>
      <w:r>
        <w:t xml:space="preserve">Stockholm den </w:t>
      </w:r>
      <w:r w:rsidR="00C74962">
        <w:t>2 december 201</w:t>
      </w:r>
      <w:r w:rsidR="00B27AAA">
        <w:t>5</w:t>
      </w:r>
    </w:p>
    <w:p w14:paraId="1BF6C3DC" w14:textId="77777777" w:rsidR="005316FD" w:rsidRDefault="005316FD">
      <w:pPr>
        <w:pStyle w:val="RKnormal"/>
      </w:pPr>
    </w:p>
    <w:p w14:paraId="64C48E9C" w14:textId="77777777" w:rsidR="005316FD" w:rsidRDefault="005316FD">
      <w:pPr>
        <w:pStyle w:val="RKnormal"/>
      </w:pPr>
    </w:p>
    <w:p w14:paraId="639FDFA5" w14:textId="77777777" w:rsidR="005316FD" w:rsidRDefault="005316FD">
      <w:pPr>
        <w:pStyle w:val="RKnormal"/>
      </w:pPr>
      <w:r>
        <w:t>Anders Ygeman</w:t>
      </w:r>
    </w:p>
    <w:sectPr w:rsidR="005316F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AFD63" w14:textId="77777777" w:rsidR="00E26969" w:rsidRDefault="00E26969">
      <w:r>
        <w:separator/>
      </w:r>
    </w:p>
  </w:endnote>
  <w:endnote w:type="continuationSeparator" w:id="0">
    <w:p w14:paraId="4E43279E" w14:textId="77777777" w:rsidR="00E26969" w:rsidRDefault="00E2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3A924" w14:textId="77777777" w:rsidR="00E26969" w:rsidRDefault="00E26969">
      <w:r>
        <w:separator/>
      </w:r>
    </w:p>
  </w:footnote>
  <w:footnote w:type="continuationSeparator" w:id="0">
    <w:p w14:paraId="3D62EF1E" w14:textId="77777777" w:rsidR="00E26969" w:rsidRDefault="00E26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544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29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6AA364" w14:textId="77777777">
      <w:trPr>
        <w:cantSplit/>
      </w:trPr>
      <w:tc>
        <w:tcPr>
          <w:tcW w:w="3119" w:type="dxa"/>
        </w:tcPr>
        <w:p w14:paraId="4D6864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F034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29172A" w14:textId="77777777" w:rsidR="00E80146" w:rsidRDefault="00E80146">
          <w:pPr>
            <w:pStyle w:val="Sidhuvud"/>
            <w:ind w:right="360"/>
          </w:pPr>
        </w:p>
      </w:tc>
    </w:tr>
  </w:tbl>
  <w:p w14:paraId="6F0AF3F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4A78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F6BC4A" w14:textId="77777777">
      <w:trPr>
        <w:cantSplit/>
      </w:trPr>
      <w:tc>
        <w:tcPr>
          <w:tcW w:w="3119" w:type="dxa"/>
        </w:tcPr>
        <w:p w14:paraId="2DFB91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F883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DD89A8" w14:textId="77777777" w:rsidR="00E80146" w:rsidRDefault="00E80146">
          <w:pPr>
            <w:pStyle w:val="Sidhuvud"/>
            <w:ind w:right="360"/>
          </w:pPr>
        </w:p>
      </w:tc>
    </w:tr>
  </w:tbl>
  <w:p w14:paraId="63A2169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144C9" w14:textId="77777777" w:rsidR="005316FD" w:rsidRDefault="006930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6D420D" wp14:editId="7C8BD0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87C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A19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910E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E760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FD"/>
    <w:rsid w:val="00022DC0"/>
    <w:rsid w:val="00097215"/>
    <w:rsid w:val="000B542A"/>
    <w:rsid w:val="00150384"/>
    <w:rsid w:val="00160901"/>
    <w:rsid w:val="001805B7"/>
    <w:rsid w:val="002742EB"/>
    <w:rsid w:val="00296C2B"/>
    <w:rsid w:val="00367B1C"/>
    <w:rsid w:val="003973C3"/>
    <w:rsid w:val="00434204"/>
    <w:rsid w:val="004A328D"/>
    <w:rsid w:val="005316FD"/>
    <w:rsid w:val="0053693C"/>
    <w:rsid w:val="005804C9"/>
    <w:rsid w:val="0058762B"/>
    <w:rsid w:val="00592953"/>
    <w:rsid w:val="005F0287"/>
    <w:rsid w:val="00693078"/>
    <w:rsid w:val="006E4E11"/>
    <w:rsid w:val="006F5E01"/>
    <w:rsid w:val="007209FD"/>
    <w:rsid w:val="007242A3"/>
    <w:rsid w:val="007551D7"/>
    <w:rsid w:val="007A6855"/>
    <w:rsid w:val="00811F57"/>
    <w:rsid w:val="00891B6A"/>
    <w:rsid w:val="008973AA"/>
    <w:rsid w:val="00897F14"/>
    <w:rsid w:val="008A398B"/>
    <w:rsid w:val="0092027A"/>
    <w:rsid w:val="00955E31"/>
    <w:rsid w:val="00992E72"/>
    <w:rsid w:val="00AA03D8"/>
    <w:rsid w:val="00AA265F"/>
    <w:rsid w:val="00AC5DC6"/>
    <w:rsid w:val="00AD4921"/>
    <w:rsid w:val="00AF26D1"/>
    <w:rsid w:val="00B27AAA"/>
    <w:rsid w:val="00B63E71"/>
    <w:rsid w:val="00BD2825"/>
    <w:rsid w:val="00BD7D89"/>
    <w:rsid w:val="00BF2662"/>
    <w:rsid w:val="00C14603"/>
    <w:rsid w:val="00C74962"/>
    <w:rsid w:val="00CE40DE"/>
    <w:rsid w:val="00D133D7"/>
    <w:rsid w:val="00D85F28"/>
    <w:rsid w:val="00E26969"/>
    <w:rsid w:val="00E80146"/>
    <w:rsid w:val="00E904D0"/>
    <w:rsid w:val="00EC25F9"/>
    <w:rsid w:val="00ED583F"/>
    <w:rsid w:val="00EE310D"/>
    <w:rsid w:val="00FB5CD4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A5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30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307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30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30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aae99a90-85b8-43a2-b2da-95f0d36aeb69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510EA-374C-484D-8436-2CD97581D705}"/>
</file>

<file path=customXml/itemProps2.xml><?xml version="1.0" encoding="utf-8"?>
<ds:datastoreItem xmlns:ds="http://schemas.openxmlformats.org/officeDocument/2006/customXml" ds:itemID="{7FAA5AD2-9C5E-4496-917B-B9513155BDCD}"/>
</file>

<file path=customXml/itemProps3.xml><?xml version="1.0" encoding="utf-8"?>
<ds:datastoreItem xmlns:ds="http://schemas.openxmlformats.org/officeDocument/2006/customXml" ds:itemID="{C114CF59-1684-413D-8CF2-69C102D9848D}"/>
</file>

<file path=customXml/itemProps4.xml><?xml version="1.0" encoding="utf-8"?>
<ds:datastoreItem xmlns:ds="http://schemas.openxmlformats.org/officeDocument/2006/customXml" ds:itemID="{1C1B10C1-679C-4AAF-90D8-03B4B96C12EB}"/>
</file>

<file path=customXml/itemProps5.xml><?xml version="1.0" encoding="utf-8"?>
<ds:datastoreItem xmlns:ds="http://schemas.openxmlformats.org/officeDocument/2006/customXml" ds:itemID="{F8329EA5-F3EF-437C-8912-5DEBC6143FCF}"/>
</file>

<file path=customXml/itemProps6.xml><?xml version="1.0" encoding="utf-8"?>
<ds:datastoreItem xmlns:ds="http://schemas.openxmlformats.org/officeDocument/2006/customXml" ds:itemID="{7FAA5AD2-9C5E-4496-917B-B9513155B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Trolle</dc:creator>
  <cp:lastModifiedBy>Annie Schütz</cp:lastModifiedBy>
  <cp:revision>3</cp:revision>
  <cp:lastPrinted>2000-01-21T13:02:00Z</cp:lastPrinted>
  <dcterms:created xsi:type="dcterms:W3CDTF">2015-11-25T12:54:00Z</dcterms:created>
  <dcterms:modified xsi:type="dcterms:W3CDTF">2015-11-30T12:55:00Z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70e034f2-56a0-49da-9ab2-3db31b7dd7b0</vt:lpwstr>
  </property>
</Properties>
</file>