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F4C370" w14:textId="77777777">
        <w:tc>
          <w:tcPr>
            <w:tcW w:w="2268" w:type="dxa"/>
          </w:tcPr>
          <w:p w14:paraId="5DC385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E400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84A79C" w14:textId="77777777">
        <w:tc>
          <w:tcPr>
            <w:tcW w:w="2268" w:type="dxa"/>
          </w:tcPr>
          <w:p w14:paraId="09FA60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4F2D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07CA6B" w14:textId="77777777">
        <w:tc>
          <w:tcPr>
            <w:tcW w:w="3402" w:type="dxa"/>
            <w:gridSpan w:val="2"/>
          </w:tcPr>
          <w:p w14:paraId="611EC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FC2A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1C7E42" w14:textId="77777777">
        <w:tc>
          <w:tcPr>
            <w:tcW w:w="2268" w:type="dxa"/>
          </w:tcPr>
          <w:p w14:paraId="53ED62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E9D85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72A3E43" w14:textId="77777777">
        <w:tc>
          <w:tcPr>
            <w:tcW w:w="2268" w:type="dxa"/>
          </w:tcPr>
          <w:p w14:paraId="222473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7D76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1AC8E0B" w14:textId="77777777" w:rsidR="00A001BE" w:rsidRPr="00A001BE" w:rsidRDefault="00A001BE" w:rsidP="00A001B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F9D1BC" w14:textId="77777777">
        <w:trPr>
          <w:trHeight w:val="284"/>
        </w:trPr>
        <w:tc>
          <w:tcPr>
            <w:tcW w:w="4911" w:type="dxa"/>
          </w:tcPr>
          <w:p w14:paraId="3AA35B7E" w14:textId="77777777" w:rsidR="006E4E11" w:rsidRDefault="00495C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BCED6C2" w14:textId="77777777">
        <w:trPr>
          <w:trHeight w:val="284"/>
        </w:trPr>
        <w:tc>
          <w:tcPr>
            <w:tcW w:w="4911" w:type="dxa"/>
          </w:tcPr>
          <w:p w14:paraId="35EFCE6C" w14:textId="77777777" w:rsidR="006E4E11" w:rsidRDefault="00495C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1397CFEE" w14:textId="77777777">
        <w:trPr>
          <w:trHeight w:val="284"/>
        </w:trPr>
        <w:tc>
          <w:tcPr>
            <w:tcW w:w="4911" w:type="dxa"/>
          </w:tcPr>
          <w:p w14:paraId="59119B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BB041" w14:textId="77777777">
        <w:trPr>
          <w:trHeight w:val="284"/>
        </w:trPr>
        <w:tc>
          <w:tcPr>
            <w:tcW w:w="4911" w:type="dxa"/>
          </w:tcPr>
          <w:p w14:paraId="4210A877" w14:textId="4FBE67F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5EFF5" w14:textId="77777777">
        <w:trPr>
          <w:trHeight w:val="284"/>
        </w:trPr>
        <w:tc>
          <w:tcPr>
            <w:tcW w:w="4911" w:type="dxa"/>
          </w:tcPr>
          <w:p w14:paraId="05456AFC" w14:textId="56A73E8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7E02F" w14:textId="77777777">
        <w:trPr>
          <w:trHeight w:val="284"/>
        </w:trPr>
        <w:tc>
          <w:tcPr>
            <w:tcW w:w="4911" w:type="dxa"/>
          </w:tcPr>
          <w:p w14:paraId="71B073D0" w14:textId="77777777" w:rsidR="00495CC4" w:rsidRDefault="00495C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2527C0" w14:textId="77777777">
        <w:trPr>
          <w:trHeight w:val="284"/>
        </w:trPr>
        <w:tc>
          <w:tcPr>
            <w:tcW w:w="4911" w:type="dxa"/>
          </w:tcPr>
          <w:p w14:paraId="5B403B05" w14:textId="0DDD99D4" w:rsidR="006E4E11" w:rsidRPr="00495CC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5CA0967" w14:textId="77777777">
        <w:trPr>
          <w:trHeight w:val="284"/>
        </w:trPr>
        <w:tc>
          <w:tcPr>
            <w:tcW w:w="4911" w:type="dxa"/>
          </w:tcPr>
          <w:p w14:paraId="0E72D109" w14:textId="096317C3" w:rsidR="006E4E11" w:rsidRPr="00495CC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6C919FC" w14:textId="77777777">
        <w:trPr>
          <w:trHeight w:val="284"/>
        </w:trPr>
        <w:tc>
          <w:tcPr>
            <w:tcW w:w="4911" w:type="dxa"/>
          </w:tcPr>
          <w:p w14:paraId="12D7AB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F6CEB6" w14:textId="77777777" w:rsidR="006E4E11" w:rsidRDefault="00495CC4">
      <w:pPr>
        <w:framePr w:w="4400" w:h="2523" w:wrap="notBeside" w:vAnchor="page" w:hAnchor="page" w:x="6453" w:y="2445"/>
        <w:ind w:left="142"/>
      </w:pPr>
      <w:r>
        <w:t>Till riksdagen</w:t>
      </w:r>
    </w:p>
    <w:p w14:paraId="6664E0D3" w14:textId="77777777" w:rsidR="00495CC4" w:rsidRDefault="00495CC4">
      <w:pPr>
        <w:framePr w:w="4400" w:h="2523" w:wrap="notBeside" w:vAnchor="page" w:hAnchor="page" w:x="6453" w:y="2445"/>
        <w:ind w:left="142"/>
      </w:pPr>
    </w:p>
    <w:p w14:paraId="492C1834" w14:textId="77777777" w:rsidR="006E4E11" w:rsidRDefault="00495CC4" w:rsidP="00495CC4">
      <w:pPr>
        <w:pStyle w:val="RKrubrik"/>
        <w:pBdr>
          <w:bottom w:val="single" w:sz="4" w:space="1" w:color="auto"/>
        </w:pBdr>
        <w:spacing w:before="0" w:after="0"/>
      </w:pPr>
      <w:r>
        <w:t>Svar på fråga 2016/17:959 av Sofia Arkelsten (M) En ny generaldirektör för Sida</w:t>
      </w:r>
    </w:p>
    <w:p w14:paraId="3BA970A9" w14:textId="77777777" w:rsidR="006E4E11" w:rsidRDefault="006E4E11">
      <w:pPr>
        <w:pStyle w:val="RKnormal"/>
      </w:pPr>
    </w:p>
    <w:p w14:paraId="6E53E134" w14:textId="77777777" w:rsidR="00495CC4" w:rsidRPr="00472EBA" w:rsidRDefault="00495CC4" w:rsidP="00495CC4">
      <w:pPr>
        <w:pStyle w:val="RKnormal"/>
      </w:pPr>
      <w:r>
        <w:t xml:space="preserve">Sofia Arkelsten har frågat mig när regeringen kommer att utse en ny generaldirektör för Sida. </w:t>
      </w:r>
    </w:p>
    <w:p w14:paraId="22F3719E" w14:textId="77777777" w:rsidR="00495CC4" w:rsidRDefault="00495CC4" w:rsidP="00495CC4">
      <w:pPr>
        <w:pStyle w:val="RKnormal"/>
      </w:pPr>
    </w:p>
    <w:p w14:paraId="705A7943" w14:textId="5E0E018E" w:rsidR="00495CC4" w:rsidRDefault="00495CC4" w:rsidP="00495CC4">
      <w:pPr>
        <w:pStyle w:val="RKnormal"/>
      </w:pPr>
      <w:r>
        <w:t xml:space="preserve">I samband med att det stod klart att Sidas dåvarande generaldirektör Charlotte Petri Gornitzka skulle lämna sitt förordnande för att påbörja arbetet som ordförande för OECD:s biståndskommitté DAC utsåg </w:t>
      </w:r>
      <w:r w:rsidRPr="00D04746">
        <w:t xml:space="preserve">regeringen den 29 september 2016 Lennart Båge som vikarierande generaldirektör för Sida. </w:t>
      </w:r>
      <w:r>
        <w:t>Parallellt påbörjade regeringen rekryterings</w:t>
      </w:r>
      <w:r w:rsidR="00A001BE">
        <w:t>-</w:t>
      </w:r>
      <w:bookmarkStart w:id="0" w:name="_GoBack"/>
      <w:bookmarkEnd w:id="0"/>
      <w:r>
        <w:t xml:space="preserve">arbetet med ny generaldirektör till Sida. </w:t>
      </w:r>
    </w:p>
    <w:p w14:paraId="59EAE863" w14:textId="77777777" w:rsidR="00495CC4" w:rsidRDefault="00495CC4" w:rsidP="00495CC4">
      <w:pPr>
        <w:pStyle w:val="RKnormal"/>
      </w:pPr>
    </w:p>
    <w:p w14:paraId="23E21122" w14:textId="279A088D" w:rsidR="00495CC4" w:rsidRDefault="00495CC4" w:rsidP="00495CC4">
      <w:pPr>
        <w:pStyle w:val="RKnormal"/>
      </w:pPr>
      <w:r>
        <w:t xml:space="preserve">Regeringen hanterar detta rekryteringsärende enligt de rutiner regeringen har vid tillsättning av myndighetschefer </w:t>
      </w:r>
      <w:r w:rsidRPr="00A16A0A">
        <w:t>vid en förvaltnings</w:t>
      </w:r>
      <w:r w:rsidR="00A001BE">
        <w:t>-</w:t>
      </w:r>
      <w:r w:rsidRPr="00A16A0A">
        <w:t>myndighet som ly</w:t>
      </w:r>
      <w:r>
        <w:t xml:space="preserve">der omedelbart under regeringen. Tjänsten utlystes den 5 oktober 2016 med sista ansökningsdag den 31 oktober 2016. Annonsen publicerades </w:t>
      </w:r>
      <w:r w:rsidRPr="00E126A9">
        <w:t xml:space="preserve">bland annat </w:t>
      </w:r>
      <w:r>
        <w:t xml:space="preserve">på </w:t>
      </w:r>
      <w:r w:rsidRPr="00E126A9">
        <w:t>regeringens hemsida</w:t>
      </w:r>
      <w:r>
        <w:t xml:space="preserve">, på arbetsförmedlingens Platsbanken och i de större dagstidningarna. </w:t>
      </w:r>
    </w:p>
    <w:p w14:paraId="32B7FFCC" w14:textId="77777777" w:rsidR="00495CC4" w:rsidRDefault="00495CC4" w:rsidP="00495CC4">
      <w:pPr>
        <w:pStyle w:val="RKnormal"/>
      </w:pPr>
    </w:p>
    <w:p w14:paraId="57DD02A9" w14:textId="77777777" w:rsidR="00495CC4" w:rsidRDefault="00495CC4" w:rsidP="00495CC4">
      <w:pPr>
        <w:pStyle w:val="RKnormal"/>
      </w:pPr>
      <w:r>
        <w:t xml:space="preserve">Totalt har regeringen fått 28 sökanden till tjänsten. Rekryteringsarbetet pågår och intervjuer har hållits. Så snart som rekryteringsprocessen är avslutad kommer regeringen att fatta beslut i ärendet och därmed tillkännage den nya myndighetschefen. </w:t>
      </w:r>
    </w:p>
    <w:p w14:paraId="54BBE728" w14:textId="77777777" w:rsidR="006E4E11" w:rsidRDefault="006E4E11">
      <w:pPr>
        <w:pStyle w:val="RKnormal"/>
      </w:pPr>
    </w:p>
    <w:p w14:paraId="479FDA99" w14:textId="77777777" w:rsidR="00495CC4" w:rsidRDefault="00495CC4">
      <w:pPr>
        <w:pStyle w:val="RKnormal"/>
      </w:pPr>
      <w:r>
        <w:t>Stockholm den 8 mars 2017</w:t>
      </w:r>
    </w:p>
    <w:p w14:paraId="5A91FD17" w14:textId="77777777" w:rsidR="00495CC4" w:rsidRDefault="00495CC4">
      <w:pPr>
        <w:pStyle w:val="RKnormal"/>
      </w:pPr>
    </w:p>
    <w:p w14:paraId="2DA74F92" w14:textId="77777777" w:rsidR="00495CC4" w:rsidRDefault="00495CC4">
      <w:pPr>
        <w:pStyle w:val="RKnormal"/>
      </w:pPr>
    </w:p>
    <w:p w14:paraId="06A46351" w14:textId="77777777" w:rsidR="00495CC4" w:rsidRDefault="00495CC4">
      <w:pPr>
        <w:pStyle w:val="RKnormal"/>
      </w:pPr>
    </w:p>
    <w:p w14:paraId="6B82D4A5" w14:textId="77777777" w:rsidR="00495CC4" w:rsidRDefault="00495CC4">
      <w:pPr>
        <w:pStyle w:val="RKnormal"/>
      </w:pPr>
      <w:r>
        <w:t>Isabella Lövin</w:t>
      </w:r>
    </w:p>
    <w:sectPr w:rsidR="00495C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FBD72" w14:textId="77777777" w:rsidR="00495CC4" w:rsidRDefault="00495CC4">
      <w:r>
        <w:separator/>
      </w:r>
    </w:p>
  </w:endnote>
  <w:endnote w:type="continuationSeparator" w:id="0">
    <w:p w14:paraId="5F38256F" w14:textId="77777777" w:rsidR="00495CC4" w:rsidRDefault="0049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49CF4" w14:textId="77777777" w:rsidR="00495CC4" w:rsidRDefault="00495CC4">
      <w:r>
        <w:separator/>
      </w:r>
    </w:p>
  </w:footnote>
  <w:footnote w:type="continuationSeparator" w:id="0">
    <w:p w14:paraId="52D0EB5C" w14:textId="77777777" w:rsidR="00495CC4" w:rsidRDefault="00495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361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B635FF" w14:textId="77777777">
      <w:trPr>
        <w:cantSplit/>
      </w:trPr>
      <w:tc>
        <w:tcPr>
          <w:tcW w:w="3119" w:type="dxa"/>
        </w:tcPr>
        <w:p w14:paraId="07624A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D38F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368C6E" w14:textId="77777777" w:rsidR="00E80146" w:rsidRDefault="00E80146">
          <w:pPr>
            <w:pStyle w:val="Sidhuvud"/>
            <w:ind w:right="360"/>
          </w:pPr>
        </w:p>
      </w:tc>
    </w:tr>
  </w:tbl>
  <w:p w14:paraId="1B424F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CE7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2E59EB" w14:textId="77777777">
      <w:trPr>
        <w:cantSplit/>
      </w:trPr>
      <w:tc>
        <w:tcPr>
          <w:tcW w:w="3119" w:type="dxa"/>
        </w:tcPr>
        <w:p w14:paraId="486B8E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4F3E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1F7DEA" w14:textId="77777777" w:rsidR="00E80146" w:rsidRDefault="00E80146">
          <w:pPr>
            <w:pStyle w:val="Sidhuvud"/>
            <w:ind w:right="360"/>
          </w:pPr>
        </w:p>
      </w:tc>
    </w:tr>
  </w:tbl>
  <w:p w14:paraId="2C3C53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6C743" w14:textId="77777777" w:rsidR="00495CC4" w:rsidRDefault="00A001BE">
    <w:pPr>
      <w:framePr w:w="2948" w:h="1321" w:hRule="exact" w:wrap="notBeside" w:vAnchor="page" w:hAnchor="page" w:x="1362" w:y="653"/>
    </w:pPr>
    <w:r>
      <w:pict w14:anchorId="49983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5D6736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AC1C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C754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12BB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C4"/>
    <w:rsid w:val="00150384"/>
    <w:rsid w:val="00160901"/>
    <w:rsid w:val="001805B7"/>
    <w:rsid w:val="00367B1C"/>
    <w:rsid w:val="00495CC4"/>
    <w:rsid w:val="004A328D"/>
    <w:rsid w:val="0058762B"/>
    <w:rsid w:val="006E4E11"/>
    <w:rsid w:val="007242A3"/>
    <w:rsid w:val="007A6855"/>
    <w:rsid w:val="0092027A"/>
    <w:rsid w:val="00955E31"/>
    <w:rsid w:val="00992E72"/>
    <w:rsid w:val="00A001BE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06A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495CC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link w:val="Brdtext"/>
    <w:rsid w:val="00495CC4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rsid w:val="00495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8fb4fc28-8340-4d52-9772-ad9619b630a1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E6499-3269-425A-84F6-8E376DB725A7}"/>
</file>

<file path=customXml/itemProps2.xml><?xml version="1.0" encoding="utf-8"?>
<ds:datastoreItem xmlns:ds="http://schemas.openxmlformats.org/officeDocument/2006/customXml" ds:itemID="{E6C4192C-BE73-409D-A9DD-2D4777EE2637}"/>
</file>

<file path=customXml/itemProps3.xml><?xml version="1.0" encoding="utf-8"?>
<ds:datastoreItem xmlns:ds="http://schemas.openxmlformats.org/officeDocument/2006/customXml" ds:itemID="{52B64130-929F-4D77-8CA9-DAD24B26FFD2}"/>
</file>

<file path=customXml/itemProps4.xml><?xml version="1.0" encoding="utf-8"?>
<ds:datastoreItem xmlns:ds="http://schemas.openxmlformats.org/officeDocument/2006/customXml" ds:itemID="{10ACB8A0-7607-4504-8553-53C3CE4A43E3}"/>
</file>

<file path=customXml/itemProps5.xml><?xml version="1.0" encoding="utf-8"?>
<ds:datastoreItem xmlns:ds="http://schemas.openxmlformats.org/officeDocument/2006/customXml" ds:itemID="{E893A71E-038B-44C7-9C36-956625CEE2C3}"/>
</file>

<file path=customXml/itemProps6.xml><?xml version="1.0" encoding="utf-8"?>
<ds:datastoreItem xmlns:ds="http://schemas.openxmlformats.org/officeDocument/2006/customXml" ds:itemID="{61E21D21-CA5E-4A14-AD0F-50AB662AA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2017-03-07T12:54:00Z</dcterms:created>
  <dcterms:modified xsi:type="dcterms:W3CDTF">2017-03-07T12:54:00Z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dfa0dabe-419e-4b61-af28-bd86f3add05a</vt:lpwstr>
  </property>
</Properties>
</file>