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F079E5" w14:paraId="42BE31F3" w14:textId="77777777">
        <w:tc>
          <w:tcPr>
            <w:tcW w:w="2268" w:type="dxa"/>
          </w:tcPr>
          <w:p w14:paraId="05FC5423" w14:textId="77777777" w:rsidR="00F079E5" w:rsidRDefault="00F079E5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34701F" w14:textId="77777777" w:rsidR="00F079E5" w:rsidRDefault="00F079E5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079E5" w14:paraId="40725ED0" w14:textId="77777777">
        <w:tc>
          <w:tcPr>
            <w:tcW w:w="2268" w:type="dxa"/>
          </w:tcPr>
          <w:p w14:paraId="158F0535" w14:textId="77777777" w:rsidR="00F079E5" w:rsidRPr="00701DCD" w:rsidRDefault="00F079E5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20"/>
              </w:rPr>
            </w:pPr>
          </w:p>
        </w:tc>
        <w:tc>
          <w:tcPr>
            <w:tcW w:w="2999" w:type="dxa"/>
            <w:gridSpan w:val="2"/>
          </w:tcPr>
          <w:p w14:paraId="2AC77222" w14:textId="77777777" w:rsidR="00F079E5" w:rsidRDefault="00F079E5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</w:rPr>
            </w:pPr>
          </w:p>
        </w:tc>
      </w:tr>
      <w:tr w:rsidR="00F079E5" w14:paraId="2C4147A8" w14:textId="77777777">
        <w:tc>
          <w:tcPr>
            <w:tcW w:w="3402" w:type="dxa"/>
            <w:gridSpan w:val="2"/>
          </w:tcPr>
          <w:p w14:paraId="7EAC30F1" w14:textId="77777777" w:rsidR="00F079E5" w:rsidRDefault="00F079E5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DE9685" w14:textId="77777777" w:rsidR="00F079E5" w:rsidRDefault="00F079E5" w:rsidP="007242A3">
            <w:pPr>
              <w:framePr w:w="5035" w:h="1644" w:wrap="notBeside" w:vAnchor="page" w:hAnchor="page" w:x="6573" w:y="721"/>
            </w:pPr>
          </w:p>
        </w:tc>
      </w:tr>
      <w:tr w:rsidR="00F079E5" w14:paraId="27311E70" w14:textId="77777777">
        <w:tc>
          <w:tcPr>
            <w:tcW w:w="2268" w:type="dxa"/>
          </w:tcPr>
          <w:p w14:paraId="5F66BB9D" w14:textId="77777777" w:rsidR="00F079E5" w:rsidRDefault="00F079E5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387019" w14:textId="77777777" w:rsidR="00F079E5" w:rsidRPr="00ED583F" w:rsidRDefault="00F079E5" w:rsidP="00B925F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F079E5" w14:paraId="7B0CDD89" w14:textId="77777777">
        <w:tc>
          <w:tcPr>
            <w:tcW w:w="2268" w:type="dxa"/>
          </w:tcPr>
          <w:p w14:paraId="226980BD" w14:textId="77777777" w:rsidR="00F079E5" w:rsidRDefault="00F079E5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7C992B" w14:textId="77777777" w:rsidR="00F079E5" w:rsidRDefault="00F079E5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079E5" w14:paraId="6DF7C5DC" w14:textId="77777777">
        <w:trPr>
          <w:trHeight w:val="284"/>
        </w:trPr>
        <w:tc>
          <w:tcPr>
            <w:tcW w:w="4911" w:type="dxa"/>
          </w:tcPr>
          <w:p w14:paraId="379BC595" w14:textId="77777777" w:rsidR="00F079E5" w:rsidRDefault="00F079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F079E5" w14:paraId="09ACA38A" w14:textId="77777777">
        <w:trPr>
          <w:trHeight w:val="284"/>
        </w:trPr>
        <w:tc>
          <w:tcPr>
            <w:tcW w:w="4911" w:type="dxa"/>
          </w:tcPr>
          <w:p w14:paraId="556E75DE" w14:textId="77777777" w:rsidR="00F079E5" w:rsidRDefault="00F079E5" w:rsidP="00F8049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F079E5" w14:paraId="123A651E" w14:textId="77777777">
        <w:trPr>
          <w:trHeight w:val="284"/>
        </w:trPr>
        <w:tc>
          <w:tcPr>
            <w:tcW w:w="4911" w:type="dxa"/>
          </w:tcPr>
          <w:p w14:paraId="3F0A8919" w14:textId="464C2BB0" w:rsidR="00F079E5" w:rsidRDefault="00F079E5" w:rsidP="00F647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079E5" w14:paraId="467B3CAD" w14:textId="77777777">
        <w:trPr>
          <w:trHeight w:val="284"/>
        </w:trPr>
        <w:tc>
          <w:tcPr>
            <w:tcW w:w="4911" w:type="dxa"/>
          </w:tcPr>
          <w:p w14:paraId="6545EBFD" w14:textId="7334EBCE" w:rsidR="00F079E5" w:rsidRDefault="00F079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079E5" w14:paraId="4D95B3CB" w14:textId="77777777">
        <w:trPr>
          <w:trHeight w:val="284"/>
        </w:trPr>
        <w:tc>
          <w:tcPr>
            <w:tcW w:w="4911" w:type="dxa"/>
          </w:tcPr>
          <w:p w14:paraId="00D384AE" w14:textId="50473B1E" w:rsidR="00F079E5" w:rsidRDefault="00F079E5" w:rsidP="00E91F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079E5" w14:paraId="633A0E95" w14:textId="77777777">
        <w:trPr>
          <w:trHeight w:val="284"/>
        </w:trPr>
        <w:tc>
          <w:tcPr>
            <w:tcW w:w="4911" w:type="dxa"/>
          </w:tcPr>
          <w:p w14:paraId="031F4F83" w14:textId="77777777" w:rsidR="00F079E5" w:rsidRDefault="00F079E5" w:rsidP="00B46A9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079E5" w14:paraId="69F682B6" w14:textId="77777777">
        <w:trPr>
          <w:trHeight w:val="284"/>
        </w:trPr>
        <w:tc>
          <w:tcPr>
            <w:tcW w:w="4911" w:type="dxa"/>
          </w:tcPr>
          <w:p w14:paraId="454E5A99" w14:textId="29A709E4" w:rsidR="00F079E5" w:rsidRDefault="00F079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079E5" w14:paraId="1DADE91E" w14:textId="77777777">
        <w:trPr>
          <w:trHeight w:val="284"/>
        </w:trPr>
        <w:tc>
          <w:tcPr>
            <w:tcW w:w="4911" w:type="dxa"/>
          </w:tcPr>
          <w:p w14:paraId="310165DF" w14:textId="77777777" w:rsidR="00F079E5" w:rsidRDefault="00F079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079E5" w14:paraId="06D035A1" w14:textId="77777777">
        <w:trPr>
          <w:trHeight w:val="284"/>
        </w:trPr>
        <w:tc>
          <w:tcPr>
            <w:tcW w:w="4911" w:type="dxa"/>
          </w:tcPr>
          <w:p w14:paraId="33D4D3DB" w14:textId="77777777" w:rsidR="00F079E5" w:rsidRDefault="00F079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A61662" w14:textId="77777777" w:rsidR="00F079E5" w:rsidRDefault="00F079E5">
      <w:pPr>
        <w:framePr w:w="4400" w:h="2523" w:wrap="notBeside" w:vAnchor="page" w:hAnchor="page" w:x="6453" w:y="2445"/>
        <w:ind w:left="142"/>
      </w:pPr>
      <w:r>
        <w:t>Till riksdagen</w:t>
      </w:r>
    </w:p>
    <w:p w14:paraId="0AB5B6F3" w14:textId="77777777" w:rsidR="00F079E5" w:rsidRDefault="00B925FA" w:rsidP="00305327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F079E5">
        <w:t>fråga 2014/15:</w:t>
      </w:r>
      <w:r w:rsidR="00F079E5" w:rsidRPr="00137491">
        <w:t xml:space="preserve">737 </w:t>
      </w:r>
      <w:r>
        <w:t xml:space="preserve">av Krister Örnfjäder (S) </w:t>
      </w:r>
      <w:r w:rsidR="00F079E5" w:rsidRPr="00137491">
        <w:t>Exportlicenser</w:t>
      </w:r>
    </w:p>
    <w:p w14:paraId="783839CD" w14:textId="4B683691" w:rsidR="00F079E5" w:rsidRDefault="00F079E5">
      <w:pPr>
        <w:pStyle w:val="RKnormal"/>
      </w:pPr>
    </w:p>
    <w:p w14:paraId="200E7026" w14:textId="77777777" w:rsidR="00F079E5" w:rsidRDefault="00F079E5" w:rsidP="002C65B9">
      <w:pPr>
        <w:jc w:val="left"/>
        <w:rPr>
          <w:sz w:val="24"/>
        </w:rPr>
      </w:pPr>
      <w:r w:rsidRPr="0032131D">
        <w:rPr>
          <w:sz w:val="24"/>
        </w:rPr>
        <w:t>Krister Örnfjäder</w:t>
      </w:r>
      <w:r>
        <w:rPr>
          <w:sz w:val="24"/>
        </w:rPr>
        <w:t xml:space="preserve"> </w:t>
      </w:r>
      <w:r w:rsidRPr="00996621">
        <w:rPr>
          <w:sz w:val="24"/>
        </w:rPr>
        <w:t xml:space="preserve">har frågat </w:t>
      </w:r>
      <w:r>
        <w:rPr>
          <w:sz w:val="24"/>
        </w:rPr>
        <w:t xml:space="preserve">statsrådet Mikael Damberg </w:t>
      </w:r>
      <w:r w:rsidRPr="00137491">
        <w:rPr>
          <w:sz w:val="24"/>
        </w:rPr>
        <w:t>varför företag i Sverige inte kan få exportlicens</w:t>
      </w:r>
      <w:r>
        <w:rPr>
          <w:sz w:val="24"/>
        </w:rPr>
        <w:t xml:space="preserve"> </w:t>
      </w:r>
      <w:r w:rsidRPr="00137491">
        <w:rPr>
          <w:sz w:val="24"/>
        </w:rPr>
        <w:t>till Serbien för ammunition som används i jakt</w:t>
      </w:r>
      <w:r>
        <w:rPr>
          <w:sz w:val="24"/>
        </w:rPr>
        <w:t>-</w:t>
      </w:r>
      <w:r w:rsidRPr="00137491">
        <w:rPr>
          <w:sz w:val="24"/>
        </w:rPr>
        <w:t xml:space="preserve"> och sportskytte?</w:t>
      </w:r>
      <w:r>
        <w:rPr>
          <w:sz w:val="24"/>
        </w:rPr>
        <w:t xml:space="preserve"> Ansvarsfördelningen inom regeringen är sådan att det ankommer på mig att besvara frågan. </w:t>
      </w:r>
    </w:p>
    <w:p w14:paraId="64F13340" w14:textId="77777777" w:rsidR="00F079E5" w:rsidRDefault="00F079E5" w:rsidP="002C65B9">
      <w:pPr>
        <w:jc w:val="left"/>
        <w:rPr>
          <w:sz w:val="24"/>
        </w:rPr>
      </w:pPr>
    </w:p>
    <w:p w14:paraId="1448091A" w14:textId="77777777" w:rsidR="00F079E5" w:rsidRPr="0032131D" w:rsidRDefault="00F079E5" w:rsidP="0064265A">
      <w:pPr>
        <w:jc w:val="left"/>
        <w:rPr>
          <w:sz w:val="24"/>
        </w:rPr>
      </w:pPr>
      <w:r>
        <w:rPr>
          <w:sz w:val="24"/>
        </w:rPr>
        <w:t xml:space="preserve">Regler om export av civil ammunition för jakt- och sportskytte återfinns dels i lagen (1992:1300) om krigsmateriel, dels i </w:t>
      </w:r>
      <w:r w:rsidR="009536B7" w:rsidRPr="009536B7">
        <w:rPr>
          <w:sz w:val="24"/>
        </w:rPr>
        <w:t>EU-förordningen 258/2012 om införande av FN:s vapenprotokoll</w:t>
      </w:r>
      <w:r>
        <w:rPr>
          <w:sz w:val="24"/>
        </w:rPr>
        <w:t xml:space="preserve">. </w:t>
      </w:r>
      <w:r>
        <w:rPr>
          <w:iCs/>
          <w:sz w:val="24"/>
        </w:rPr>
        <w:t xml:space="preserve">För svensk del är det Inspektionen för strategiska produkter (ISP) som prövar frågor om tillstånd till utförsel av civil jakt- </w:t>
      </w:r>
      <w:r w:rsidRPr="0032131D">
        <w:rPr>
          <w:sz w:val="24"/>
        </w:rPr>
        <w:t>och sportskytteammunition till länder utanför EU.</w:t>
      </w:r>
    </w:p>
    <w:p w14:paraId="2A91DEAC" w14:textId="77777777" w:rsidR="00F079E5" w:rsidRPr="0032131D" w:rsidRDefault="00F079E5" w:rsidP="0064265A">
      <w:pPr>
        <w:jc w:val="left"/>
        <w:rPr>
          <w:sz w:val="24"/>
        </w:rPr>
      </w:pPr>
    </w:p>
    <w:p w14:paraId="3918371D" w14:textId="6F421056" w:rsidR="00F079E5" w:rsidRPr="00925929" w:rsidRDefault="00F079E5" w:rsidP="0032131D">
      <w:pPr>
        <w:jc w:val="left"/>
        <w:rPr>
          <w:sz w:val="24"/>
        </w:rPr>
      </w:pPr>
      <w:r>
        <w:rPr>
          <w:sz w:val="24"/>
        </w:rPr>
        <w:t xml:space="preserve">Om </w:t>
      </w:r>
      <w:r w:rsidR="008F6203">
        <w:rPr>
          <w:sz w:val="24"/>
        </w:rPr>
        <w:t xml:space="preserve">det inte </w:t>
      </w:r>
      <w:r>
        <w:rPr>
          <w:sz w:val="24"/>
        </w:rPr>
        <w:t xml:space="preserve">föreligger </w:t>
      </w:r>
      <w:r w:rsidR="008F6203">
        <w:rPr>
          <w:sz w:val="24"/>
        </w:rPr>
        <w:t xml:space="preserve">hinder </w:t>
      </w:r>
      <w:r>
        <w:rPr>
          <w:sz w:val="24"/>
        </w:rPr>
        <w:t xml:space="preserve">för </w:t>
      </w:r>
      <w:r w:rsidRPr="00925929">
        <w:rPr>
          <w:sz w:val="24"/>
        </w:rPr>
        <w:t>export</w:t>
      </w:r>
      <w:r>
        <w:rPr>
          <w:sz w:val="24"/>
        </w:rPr>
        <w:t xml:space="preserve">, </w:t>
      </w:r>
      <w:r w:rsidR="007C384C">
        <w:rPr>
          <w:sz w:val="24"/>
        </w:rPr>
        <w:t>t.</w:t>
      </w:r>
      <w:r>
        <w:rPr>
          <w:sz w:val="24"/>
        </w:rPr>
        <w:t>ex</w:t>
      </w:r>
      <w:r w:rsidR="007C384C">
        <w:rPr>
          <w:sz w:val="24"/>
        </w:rPr>
        <w:t>.</w:t>
      </w:r>
      <w:r>
        <w:rPr>
          <w:sz w:val="24"/>
        </w:rPr>
        <w:t xml:space="preserve"> ett vapenembargo mot landet i fråga, </w:t>
      </w:r>
      <w:r w:rsidRPr="00925929">
        <w:rPr>
          <w:sz w:val="24"/>
        </w:rPr>
        <w:t xml:space="preserve">gör </w:t>
      </w:r>
      <w:r>
        <w:rPr>
          <w:sz w:val="24"/>
        </w:rPr>
        <w:t xml:space="preserve">ISP </w:t>
      </w:r>
      <w:r w:rsidRPr="00925929">
        <w:rPr>
          <w:sz w:val="24"/>
        </w:rPr>
        <w:t xml:space="preserve">en bedömning av alla </w:t>
      </w:r>
      <w:r w:rsidR="008F6203">
        <w:rPr>
          <w:sz w:val="24"/>
        </w:rPr>
        <w:t xml:space="preserve">omständigheter som kan vara relevanta </w:t>
      </w:r>
      <w:r w:rsidRPr="00925929">
        <w:rPr>
          <w:sz w:val="24"/>
        </w:rPr>
        <w:t xml:space="preserve">för </w:t>
      </w:r>
      <w:r w:rsidR="008F6203">
        <w:rPr>
          <w:sz w:val="24"/>
        </w:rPr>
        <w:t xml:space="preserve">ett </w:t>
      </w:r>
      <w:r w:rsidRPr="00925929">
        <w:rPr>
          <w:sz w:val="24"/>
        </w:rPr>
        <w:t>ärende</w:t>
      </w:r>
      <w:r w:rsidR="00DB4413">
        <w:rPr>
          <w:sz w:val="24"/>
        </w:rPr>
        <w:t>, t.ex. situationen v</w:t>
      </w:r>
      <w:bookmarkStart w:id="0" w:name="_GoBack"/>
      <w:bookmarkEnd w:id="0"/>
      <w:r w:rsidR="00DB4413">
        <w:rPr>
          <w:sz w:val="24"/>
        </w:rPr>
        <w:t xml:space="preserve">ad gäller </w:t>
      </w:r>
      <w:r w:rsidR="00927905">
        <w:rPr>
          <w:sz w:val="24"/>
        </w:rPr>
        <w:t>mäns</w:t>
      </w:r>
      <w:r w:rsidR="00DB4413">
        <w:rPr>
          <w:sz w:val="24"/>
        </w:rPr>
        <w:t>kliga rättigheter</w:t>
      </w:r>
      <w:r w:rsidR="00927905">
        <w:rPr>
          <w:sz w:val="24"/>
        </w:rPr>
        <w:t xml:space="preserve">, risken för </w:t>
      </w:r>
      <w:r w:rsidR="00DB4413">
        <w:rPr>
          <w:sz w:val="24"/>
        </w:rPr>
        <w:t xml:space="preserve">väpnade </w:t>
      </w:r>
      <w:r w:rsidR="00927905">
        <w:rPr>
          <w:sz w:val="24"/>
        </w:rPr>
        <w:t>konflikt</w:t>
      </w:r>
      <w:r w:rsidR="00DB4413">
        <w:rPr>
          <w:sz w:val="24"/>
        </w:rPr>
        <w:t>er</w:t>
      </w:r>
      <w:r w:rsidR="00927905">
        <w:rPr>
          <w:sz w:val="24"/>
        </w:rPr>
        <w:t xml:space="preserve"> </w:t>
      </w:r>
      <w:r w:rsidR="00EF20A1">
        <w:rPr>
          <w:sz w:val="24"/>
        </w:rPr>
        <w:t>och risken för avledning</w:t>
      </w:r>
      <w:r w:rsidRPr="00925929">
        <w:rPr>
          <w:sz w:val="24"/>
        </w:rPr>
        <w:t xml:space="preserve">. Vad gäller </w:t>
      </w:r>
      <w:r>
        <w:rPr>
          <w:sz w:val="24"/>
        </w:rPr>
        <w:t xml:space="preserve">civil ammunition för </w:t>
      </w:r>
      <w:r w:rsidRPr="00925929">
        <w:rPr>
          <w:sz w:val="24"/>
        </w:rPr>
        <w:t>j</w:t>
      </w:r>
      <w:r>
        <w:rPr>
          <w:sz w:val="24"/>
        </w:rPr>
        <w:t>akt- eller sportskytte</w:t>
      </w:r>
      <w:r w:rsidRPr="00925929">
        <w:rPr>
          <w:sz w:val="24"/>
        </w:rPr>
        <w:t xml:space="preserve"> </w:t>
      </w:r>
      <w:r>
        <w:rPr>
          <w:sz w:val="24"/>
        </w:rPr>
        <w:t xml:space="preserve">råder inget förbud mot export till Serbien. Generellt godkänner emellertid ISP endast </w:t>
      </w:r>
      <w:r w:rsidRPr="00925929">
        <w:rPr>
          <w:sz w:val="24"/>
        </w:rPr>
        <w:t xml:space="preserve">export </w:t>
      </w:r>
      <w:r>
        <w:rPr>
          <w:sz w:val="24"/>
        </w:rPr>
        <w:t xml:space="preserve">till </w:t>
      </w:r>
      <w:r w:rsidR="00FD5485">
        <w:rPr>
          <w:sz w:val="24"/>
        </w:rPr>
        <w:t xml:space="preserve">mottagare </w:t>
      </w:r>
      <w:r w:rsidRPr="0021400D">
        <w:rPr>
          <w:sz w:val="24"/>
        </w:rPr>
        <w:t>som bedöms vara</w:t>
      </w:r>
      <w:r w:rsidRPr="00F460EC">
        <w:rPr>
          <w:sz w:val="24"/>
        </w:rPr>
        <w:t xml:space="preserve"> </w:t>
      </w:r>
      <w:r w:rsidR="00EF20A1">
        <w:rPr>
          <w:sz w:val="24"/>
        </w:rPr>
        <w:t xml:space="preserve">tillförlitliga och som är </w:t>
      </w:r>
      <w:r w:rsidRPr="00925929">
        <w:rPr>
          <w:sz w:val="24"/>
        </w:rPr>
        <w:t>etablerade och väl kända</w:t>
      </w:r>
      <w:r>
        <w:rPr>
          <w:sz w:val="24"/>
        </w:rPr>
        <w:t xml:space="preserve"> </w:t>
      </w:r>
      <w:r w:rsidR="00C653CA">
        <w:rPr>
          <w:sz w:val="24"/>
        </w:rPr>
        <w:t xml:space="preserve">i </w:t>
      </w:r>
      <w:r w:rsidR="00FD5485">
        <w:rPr>
          <w:sz w:val="24"/>
        </w:rPr>
        <w:t>destinationslandet</w:t>
      </w:r>
      <w:r>
        <w:rPr>
          <w:sz w:val="24"/>
        </w:rPr>
        <w:t>. D</w:t>
      </w:r>
      <w:r w:rsidRPr="00925929">
        <w:rPr>
          <w:sz w:val="24"/>
        </w:rPr>
        <w:t xml:space="preserve">etta med hänsyn till risken för </w:t>
      </w:r>
      <w:r w:rsidR="008F6203">
        <w:rPr>
          <w:sz w:val="24"/>
        </w:rPr>
        <w:t>att ammunitionen annars skulle kunna hamna i orätta händer</w:t>
      </w:r>
      <w:r w:rsidRPr="00925929">
        <w:rPr>
          <w:sz w:val="24"/>
        </w:rPr>
        <w:t>.</w:t>
      </w:r>
      <w:r>
        <w:rPr>
          <w:sz w:val="24"/>
        </w:rPr>
        <w:t xml:space="preserve"> </w:t>
      </w:r>
    </w:p>
    <w:p w14:paraId="71072A13" w14:textId="77777777" w:rsidR="00F079E5" w:rsidRDefault="00F079E5" w:rsidP="00996621">
      <w:pPr>
        <w:jc w:val="left"/>
        <w:rPr>
          <w:sz w:val="24"/>
        </w:rPr>
      </w:pPr>
    </w:p>
    <w:p w14:paraId="3AE6133D" w14:textId="77777777" w:rsidR="00F079E5" w:rsidRPr="00996621" w:rsidRDefault="00F079E5" w:rsidP="00996621">
      <w:pPr>
        <w:jc w:val="left"/>
        <w:rPr>
          <w:iCs/>
          <w:sz w:val="24"/>
        </w:rPr>
      </w:pPr>
      <w:r>
        <w:rPr>
          <w:sz w:val="24"/>
        </w:rPr>
        <w:t>S</w:t>
      </w:r>
      <w:r w:rsidRPr="00996621">
        <w:rPr>
          <w:iCs/>
          <w:sz w:val="24"/>
        </w:rPr>
        <w:t xml:space="preserve">tockholm den </w:t>
      </w:r>
      <w:r>
        <w:rPr>
          <w:iCs/>
          <w:sz w:val="24"/>
        </w:rPr>
        <w:t xml:space="preserve">20 augusti </w:t>
      </w:r>
      <w:r w:rsidRPr="00996621">
        <w:rPr>
          <w:iCs/>
          <w:sz w:val="24"/>
        </w:rPr>
        <w:t>2015</w:t>
      </w:r>
    </w:p>
    <w:p w14:paraId="277CDA10" w14:textId="77777777" w:rsidR="00F079E5" w:rsidRPr="00996621" w:rsidRDefault="00F079E5" w:rsidP="00996621">
      <w:pPr>
        <w:jc w:val="left"/>
        <w:rPr>
          <w:iCs/>
          <w:sz w:val="24"/>
        </w:rPr>
      </w:pPr>
    </w:p>
    <w:p w14:paraId="7BC6558D" w14:textId="77777777" w:rsidR="00F079E5" w:rsidRPr="00996621" w:rsidRDefault="00F079E5" w:rsidP="00996621">
      <w:pPr>
        <w:jc w:val="left"/>
        <w:rPr>
          <w:iCs/>
          <w:sz w:val="24"/>
        </w:rPr>
      </w:pPr>
    </w:p>
    <w:p w14:paraId="02CCF5D7" w14:textId="77777777" w:rsidR="00B925FA" w:rsidRDefault="00B925FA" w:rsidP="00996621">
      <w:pPr>
        <w:jc w:val="left"/>
        <w:rPr>
          <w:iCs/>
          <w:sz w:val="24"/>
        </w:rPr>
      </w:pPr>
    </w:p>
    <w:p w14:paraId="0BFFF713" w14:textId="77777777" w:rsidR="00F079E5" w:rsidRPr="00996621" w:rsidRDefault="00F079E5" w:rsidP="00996621">
      <w:pPr>
        <w:jc w:val="left"/>
        <w:rPr>
          <w:sz w:val="24"/>
        </w:rPr>
      </w:pPr>
      <w:r w:rsidRPr="00996621">
        <w:rPr>
          <w:iCs/>
          <w:sz w:val="24"/>
        </w:rPr>
        <w:t>Margot Wallström</w:t>
      </w:r>
    </w:p>
    <w:sectPr w:rsidR="00F079E5" w:rsidRPr="00996621" w:rsidSect="008878D7">
      <w:headerReference w:type="even" r:id="rId14"/>
      <w:headerReference w:type="default" r:id="rId15"/>
      <w:headerReference w:type="first" r:id="rId16"/>
      <w:foot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D1A3C" w14:textId="77777777" w:rsidR="00F079E5" w:rsidRDefault="00F079E5">
      <w:r>
        <w:separator/>
      </w:r>
    </w:p>
  </w:endnote>
  <w:endnote w:type="continuationSeparator" w:id="0">
    <w:p w14:paraId="0E689538" w14:textId="77777777" w:rsidR="00F079E5" w:rsidRDefault="00F0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648F1" w14:textId="77777777" w:rsidR="00F079E5" w:rsidRDefault="00F079E5" w:rsidP="00C3298A">
    <w:pPr>
      <w:pStyle w:val="Sidfot"/>
    </w:pPr>
  </w:p>
  <w:p w14:paraId="6D791233" w14:textId="77777777" w:rsidR="00F079E5" w:rsidRDefault="00F079E5" w:rsidP="00C3298A">
    <w:pPr>
      <w:pStyle w:val="Sidfot"/>
      <w:pBdr>
        <w:bottom w:val="single" w:sz="4" w:space="1" w:color="000000"/>
      </w:pBdr>
      <w:ind w:left="28"/>
    </w:pPr>
  </w:p>
  <w:p w14:paraId="58BC27C3" w14:textId="77777777" w:rsidR="00F079E5" w:rsidRPr="007C19F6" w:rsidRDefault="00F079E5" w:rsidP="00C3298A">
    <w:pPr>
      <w:pStyle w:val="Sidfot"/>
    </w:pPr>
    <w:r>
      <w:rPr>
        <w:i/>
      </w:rPr>
      <w:t>Postadress</w:t>
    </w:r>
    <w:r>
      <w:rPr>
        <w:i/>
      </w:rPr>
      <w:tab/>
      <w:t>Telefonväxel</w:t>
    </w:r>
    <w:r>
      <w:rPr>
        <w:i/>
      </w:rPr>
      <w:tab/>
      <w:t xml:space="preserve">E-post: </w:t>
    </w:r>
    <w:r>
      <w:t>fo.registrator@regeringskansliet.se</w:t>
    </w:r>
  </w:p>
  <w:p w14:paraId="454E39A2" w14:textId="77777777" w:rsidR="00F079E5" w:rsidRPr="007C19F6" w:rsidRDefault="00F079E5" w:rsidP="00C3298A">
    <w:pPr>
      <w:pStyle w:val="Sidfot"/>
    </w:pPr>
    <w:r>
      <w:t>103 33 Stockholm</w:t>
    </w:r>
    <w:r>
      <w:tab/>
      <w:t>08-405 10 00</w:t>
    </w:r>
    <w:r>
      <w:tab/>
    </w:r>
    <w:r>
      <w:rPr>
        <w:i/>
      </w:rPr>
      <w:t xml:space="preserve">  </w:t>
    </w:r>
  </w:p>
  <w:p w14:paraId="6505D4DD" w14:textId="77777777" w:rsidR="00F079E5" w:rsidRPr="007C19F6" w:rsidRDefault="00F079E5" w:rsidP="00C3298A">
    <w:pPr>
      <w:pStyle w:val="Sidfot"/>
      <w:spacing w:before="80"/>
      <w:rPr>
        <w:i/>
      </w:rPr>
    </w:pPr>
    <w:r>
      <w:rPr>
        <w:i/>
      </w:rPr>
      <w:t>Besöksadress</w:t>
    </w:r>
    <w:r>
      <w:rPr>
        <w:i/>
      </w:rPr>
      <w:tab/>
      <w:t>Telefax</w:t>
    </w:r>
    <w:r>
      <w:rPr>
        <w:i/>
      </w:rPr>
      <w:tab/>
    </w:r>
  </w:p>
  <w:p w14:paraId="2BC41A66" w14:textId="77777777" w:rsidR="00F079E5" w:rsidRDefault="00F079E5" w:rsidP="00C3298A">
    <w:pPr>
      <w:pStyle w:val="Sidfot"/>
    </w:pPr>
    <w:r>
      <w:t>Jakobsgatan 9</w:t>
    </w:r>
    <w:r>
      <w:tab/>
      <w:t>08-723 11 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64FB2" w14:textId="77777777" w:rsidR="00F079E5" w:rsidRDefault="00F079E5">
      <w:r>
        <w:separator/>
      </w:r>
    </w:p>
  </w:footnote>
  <w:footnote w:type="continuationSeparator" w:id="0">
    <w:p w14:paraId="4EFE3B2F" w14:textId="77777777" w:rsidR="00F079E5" w:rsidRDefault="00F07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1089D" w14:textId="77777777" w:rsidR="00F079E5" w:rsidRDefault="00F079E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587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079E5" w14:paraId="28AF0115" w14:textId="77777777">
      <w:trPr>
        <w:cantSplit/>
      </w:trPr>
      <w:tc>
        <w:tcPr>
          <w:tcW w:w="3119" w:type="dxa"/>
        </w:tcPr>
        <w:p w14:paraId="45044654" w14:textId="77777777" w:rsidR="00F079E5" w:rsidRDefault="00F079E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0ACF71" w14:textId="77777777" w:rsidR="00F079E5" w:rsidRDefault="00F079E5">
          <w:pPr>
            <w:pStyle w:val="Sidhuvud"/>
            <w:ind w:right="360"/>
          </w:pPr>
        </w:p>
      </w:tc>
      <w:tc>
        <w:tcPr>
          <w:tcW w:w="1525" w:type="dxa"/>
        </w:tcPr>
        <w:p w14:paraId="49C51477" w14:textId="77777777" w:rsidR="00F079E5" w:rsidRDefault="00F079E5">
          <w:pPr>
            <w:pStyle w:val="Sidhuvud"/>
            <w:ind w:right="360"/>
          </w:pPr>
        </w:p>
      </w:tc>
    </w:tr>
  </w:tbl>
  <w:p w14:paraId="5CC95307" w14:textId="77777777" w:rsidR="00F079E5" w:rsidRDefault="00F079E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2A0DE" w14:textId="77777777" w:rsidR="00F079E5" w:rsidRDefault="00F079E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079E5" w14:paraId="6CBFFC80" w14:textId="77777777">
      <w:trPr>
        <w:cantSplit/>
      </w:trPr>
      <w:tc>
        <w:tcPr>
          <w:tcW w:w="3119" w:type="dxa"/>
        </w:tcPr>
        <w:p w14:paraId="2DB25066" w14:textId="77777777" w:rsidR="00F079E5" w:rsidRDefault="00F079E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C3142D" w14:textId="77777777" w:rsidR="00F079E5" w:rsidRDefault="00F079E5">
          <w:pPr>
            <w:pStyle w:val="Sidhuvud"/>
            <w:ind w:right="360"/>
          </w:pPr>
        </w:p>
      </w:tc>
      <w:tc>
        <w:tcPr>
          <w:tcW w:w="1525" w:type="dxa"/>
        </w:tcPr>
        <w:p w14:paraId="52E9C1E3" w14:textId="77777777" w:rsidR="00F079E5" w:rsidRDefault="00F079E5">
          <w:pPr>
            <w:pStyle w:val="Sidhuvud"/>
            <w:ind w:right="360"/>
          </w:pPr>
        </w:p>
      </w:tc>
    </w:tr>
  </w:tbl>
  <w:p w14:paraId="1C46AEF1" w14:textId="77777777" w:rsidR="00F079E5" w:rsidRDefault="00F079E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1175D" w14:textId="77777777" w:rsidR="00F079E5" w:rsidRDefault="0076478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C8BA24" wp14:editId="3F99E5E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A5147" w14:textId="77777777" w:rsidR="00F079E5" w:rsidRDefault="00F079E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0D12CC" w14:textId="77777777" w:rsidR="00F079E5" w:rsidRDefault="00F079E5">
    <w:pPr>
      <w:rPr>
        <w:rFonts w:ascii="TradeGothic" w:hAnsi="TradeGothic"/>
        <w:b/>
        <w:bCs/>
        <w:spacing w:val="12"/>
      </w:rPr>
    </w:pPr>
  </w:p>
  <w:p w14:paraId="2F96D548" w14:textId="77777777" w:rsidR="00F079E5" w:rsidRDefault="00F079E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80F556" w14:textId="77777777" w:rsidR="00F079E5" w:rsidRDefault="00F079E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B2D256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">
    <w:nsid w:val="26A96E45"/>
    <w:multiLevelType w:val="multilevel"/>
    <w:tmpl w:val="427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F1335"/>
    <w:multiLevelType w:val="hybridMultilevel"/>
    <w:tmpl w:val="23967F36"/>
    <w:lvl w:ilvl="0" w:tplc="7632DE38">
      <w:start w:val="1"/>
      <w:numFmt w:val="bullet"/>
      <w:lvlRestart w:val="0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D7156"/>
    <w:multiLevelType w:val="hybridMultilevel"/>
    <w:tmpl w:val="7304BD82"/>
    <w:lvl w:ilvl="0" w:tplc="AF8C4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4E2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8A1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EA1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AC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181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209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6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723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39D13F5"/>
    <w:multiLevelType w:val="hybridMultilevel"/>
    <w:tmpl w:val="B9046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1"/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27"/>
    <w:rsid w:val="00052F9E"/>
    <w:rsid w:val="000A2B73"/>
    <w:rsid w:val="000A47F2"/>
    <w:rsid w:val="000A62AE"/>
    <w:rsid w:val="000B57B6"/>
    <w:rsid w:val="000D49AB"/>
    <w:rsid w:val="00101EB7"/>
    <w:rsid w:val="00137491"/>
    <w:rsid w:val="00150384"/>
    <w:rsid w:val="00156AA0"/>
    <w:rsid w:val="00157713"/>
    <w:rsid w:val="00160901"/>
    <w:rsid w:val="00164DD9"/>
    <w:rsid w:val="001805B7"/>
    <w:rsid w:val="001A1992"/>
    <w:rsid w:val="001D23D6"/>
    <w:rsid w:val="001D2862"/>
    <w:rsid w:val="001D7FC7"/>
    <w:rsid w:val="00210230"/>
    <w:rsid w:val="0021400D"/>
    <w:rsid w:val="00233660"/>
    <w:rsid w:val="0023790F"/>
    <w:rsid w:val="002507D5"/>
    <w:rsid w:val="00264B04"/>
    <w:rsid w:val="00273E80"/>
    <w:rsid w:val="002A02A2"/>
    <w:rsid w:val="002A1901"/>
    <w:rsid w:val="002A576E"/>
    <w:rsid w:val="002B6E7D"/>
    <w:rsid w:val="002C340F"/>
    <w:rsid w:val="002C65B9"/>
    <w:rsid w:val="002D3CB4"/>
    <w:rsid w:val="00305327"/>
    <w:rsid w:val="0032131D"/>
    <w:rsid w:val="00342488"/>
    <w:rsid w:val="0035551D"/>
    <w:rsid w:val="00363E94"/>
    <w:rsid w:val="00367B1C"/>
    <w:rsid w:val="00370CA0"/>
    <w:rsid w:val="00395687"/>
    <w:rsid w:val="003C6495"/>
    <w:rsid w:val="003D76B9"/>
    <w:rsid w:val="003E17BC"/>
    <w:rsid w:val="003E277D"/>
    <w:rsid w:val="00416765"/>
    <w:rsid w:val="004379E2"/>
    <w:rsid w:val="00462F6A"/>
    <w:rsid w:val="00463E00"/>
    <w:rsid w:val="00476593"/>
    <w:rsid w:val="00477011"/>
    <w:rsid w:val="00491212"/>
    <w:rsid w:val="004A328D"/>
    <w:rsid w:val="004C5C05"/>
    <w:rsid w:val="004E221F"/>
    <w:rsid w:val="004E42B2"/>
    <w:rsid w:val="0050232D"/>
    <w:rsid w:val="00551C45"/>
    <w:rsid w:val="00561444"/>
    <w:rsid w:val="0056382B"/>
    <w:rsid w:val="00576A34"/>
    <w:rsid w:val="0058409E"/>
    <w:rsid w:val="00585054"/>
    <w:rsid w:val="0058762B"/>
    <w:rsid w:val="005B08DF"/>
    <w:rsid w:val="005C7A12"/>
    <w:rsid w:val="005E609D"/>
    <w:rsid w:val="005E65ED"/>
    <w:rsid w:val="00611437"/>
    <w:rsid w:val="006144B0"/>
    <w:rsid w:val="00640F71"/>
    <w:rsid w:val="0064265A"/>
    <w:rsid w:val="006559DE"/>
    <w:rsid w:val="006962C6"/>
    <w:rsid w:val="006A38E9"/>
    <w:rsid w:val="006D15A7"/>
    <w:rsid w:val="006E4E11"/>
    <w:rsid w:val="00700E23"/>
    <w:rsid w:val="00701DCD"/>
    <w:rsid w:val="007153E2"/>
    <w:rsid w:val="007242A3"/>
    <w:rsid w:val="0073075D"/>
    <w:rsid w:val="007323A7"/>
    <w:rsid w:val="007369E5"/>
    <w:rsid w:val="00762950"/>
    <w:rsid w:val="00764783"/>
    <w:rsid w:val="007651CC"/>
    <w:rsid w:val="00772502"/>
    <w:rsid w:val="00785D53"/>
    <w:rsid w:val="007A6855"/>
    <w:rsid w:val="007B3A46"/>
    <w:rsid w:val="007C19F6"/>
    <w:rsid w:val="007C384C"/>
    <w:rsid w:val="007D39D7"/>
    <w:rsid w:val="007E24B1"/>
    <w:rsid w:val="00803892"/>
    <w:rsid w:val="00812A7C"/>
    <w:rsid w:val="00844774"/>
    <w:rsid w:val="00851791"/>
    <w:rsid w:val="00860E49"/>
    <w:rsid w:val="0086224F"/>
    <w:rsid w:val="008878D7"/>
    <w:rsid w:val="00894C82"/>
    <w:rsid w:val="008A652E"/>
    <w:rsid w:val="008D37C8"/>
    <w:rsid w:val="008E28AB"/>
    <w:rsid w:val="008F6203"/>
    <w:rsid w:val="009112F9"/>
    <w:rsid w:val="0092027A"/>
    <w:rsid w:val="00925929"/>
    <w:rsid w:val="00927905"/>
    <w:rsid w:val="00932BAC"/>
    <w:rsid w:val="00933032"/>
    <w:rsid w:val="00937561"/>
    <w:rsid w:val="00946545"/>
    <w:rsid w:val="009536B7"/>
    <w:rsid w:val="00955E31"/>
    <w:rsid w:val="00970756"/>
    <w:rsid w:val="00971D88"/>
    <w:rsid w:val="00992E72"/>
    <w:rsid w:val="00996621"/>
    <w:rsid w:val="009B6E15"/>
    <w:rsid w:val="009C6D02"/>
    <w:rsid w:val="009E2CE5"/>
    <w:rsid w:val="009F665D"/>
    <w:rsid w:val="009F7037"/>
    <w:rsid w:val="00A13296"/>
    <w:rsid w:val="00A3053F"/>
    <w:rsid w:val="00A34DC5"/>
    <w:rsid w:val="00A553DB"/>
    <w:rsid w:val="00A66B77"/>
    <w:rsid w:val="00A71FE0"/>
    <w:rsid w:val="00AB2129"/>
    <w:rsid w:val="00AC0B5E"/>
    <w:rsid w:val="00AD3156"/>
    <w:rsid w:val="00AE0B3B"/>
    <w:rsid w:val="00AE1520"/>
    <w:rsid w:val="00AF26D1"/>
    <w:rsid w:val="00AF4D2C"/>
    <w:rsid w:val="00B06AFD"/>
    <w:rsid w:val="00B277CC"/>
    <w:rsid w:val="00B46A98"/>
    <w:rsid w:val="00B72D7A"/>
    <w:rsid w:val="00B84541"/>
    <w:rsid w:val="00B858A7"/>
    <w:rsid w:val="00B905A9"/>
    <w:rsid w:val="00B925FA"/>
    <w:rsid w:val="00B942D6"/>
    <w:rsid w:val="00BD4374"/>
    <w:rsid w:val="00C21C54"/>
    <w:rsid w:val="00C2485F"/>
    <w:rsid w:val="00C3298A"/>
    <w:rsid w:val="00C33D72"/>
    <w:rsid w:val="00C35877"/>
    <w:rsid w:val="00C35E7D"/>
    <w:rsid w:val="00C47952"/>
    <w:rsid w:val="00C557DB"/>
    <w:rsid w:val="00C577E6"/>
    <w:rsid w:val="00C60127"/>
    <w:rsid w:val="00C61D47"/>
    <w:rsid w:val="00C653CA"/>
    <w:rsid w:val="00C83AF8"/>
    <w:rsid w:val="00C93F82"/>
    <w:rsid w:val="00CB5CF3"/>
    <w:rsid w:val="00CC7984"/>
    <w:rsid w:val="00CF3E8C"/>
    <w:rsid w:val="00D133D7"/>
    <w:rsid w:val="00D26F3E"/>
    <w:rsid w:val="00D35479"/>
    <w:rsid w:val="00D42A16"/>
    <w:rsid w:val="00D56E07"/>
    <w:rsid w:val="00D77D2A"/>
    <w:rsid w:val="00D83E63"/>
    <w:rsid w:val="00D901B8"/>
    <w:rsid w:val="00D95355"/>
    <w:rsid w:val="00DB4413"/>
    <w:rsid w:val="00DC2C4C"/>
    <w:rsid w:val="00E03F81"/>
    <w:rsid w:val="00E25897"/>
    <w:rsid w:val="00E264F7"/>
    <w:rsid w:val="00E45A61"/>
    <w:rsid w:val="00E80146"/>
    <w:rsid w:val="00E82563"/>
    <w:rsid w:val="00E82949"/>
    <w:rsid w:val="00E904D0"/>
    <w:rsid w:val="00E91F29"/>
    <w:rsid w:val="00EB3AED"/>
    <w:rsid w:val="00EC25F9"/>
    <w:rsid w:val="00ED1929"/>
    <w:rsid w:val="00ED583F"/>
    <w:rsid w:val="00EF20A1"/>
    <w:rsid w:val="00EF23CC"/>
    <w:rsid w:val="00F079E5"/>
    <w:rsid w:val="00F33D4E"/>
    <w:rsid w:val="00F460EC"/>
    <w:rsid w:val="00F64721"/>
    <w:rsid w:val="00F6672F"/>
    <w:rsid w:val="00F718C8"/>
    <w:rsid w:val="00F764A7"/>
    <w:rsid w:val="00F80494"/>
    <w:rsid w:val="00F9064B"/>
    <w:rsid w:val="00F9271A"/>
    <w:rsid w:val="00FD5485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82FE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437"/>
    <w:pPr>
      <w:overflowPunct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OrigGarmnd BT" w:hAnsi="OrigGarmnd BT"/>
      <w:szCs w:val="20"/>
      <w:lang w:eastAsia="en-US"/>
    </w:rPr>
  </w:style>
  <w:style w:type="paragraph" w:styleId="Rubrik1">
    <w:name w:val="heading 1"/>
    <w:basedOn w:val="Normal"/>
    <w:next w:val="RKnormal"/>
    <w:link w:val="Rubrik1Char"/>
    <w:uiPriority w:val="99"/>
    <w:qFormat/>
    <w:rsid w:val="008878D7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</w:rPr>
  </w:style>
  <w:style w:type="paragraph" w:styleId="Rubrik2">
    <w:name w:val="heading 2"/>
    <w:basedOn w:val="Rubrik1"/>
    <w:next w:val="RKnormal"/>
    <w:link w:val="Rubrik2Char"/>
    <w:uiPriority w:val="99"/>
    <w:qFormat/>
    <w:rsid w:val="008878D7"/>
    <w:pPr>
      <w:spacing w:before="360"/>
      <w:outlineLvl w:val="1"/>
    </w:pPr>
  </w:style>
  <w:style w:type="paragraph" w:styleId="Rubrik3">
    <w:name w:val="heading 3"/>
    <w:basedOn w:val="Rubrik2"/>
    <w:next w:val="RKnormal"/>
    <w:link w:val="Rubrik3Char"/>
    <w:uiPriority w:val="99"/>
    <w:qFormat/>
    <w:rsid w:val="008878D7"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link w:val="Rubrik4Char"/>
    <w:uiPriority w:val="99"/>
    <w:qFormat/>
    <w:rsid w:val="008878D7"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1D286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1D286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1D286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1D2862"/>
    <w:rPr>
      <w:rFonts w:ascii="Calibri" w:hAnsi="Calibri" w:cs="Times New Roman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8878D7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link w:val="SidfotChar"/>
    <w:uiPriority w:val="99"/>
    <w:rsid w:val="008878D7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1D2862"/>
    <w:rPr>
      <w:rFonts w:ascii="OrigGarmnd BT" w:hAnsi="OrigGarmnd BT" w:cs="Times New Roman"/>
      <w:sz w:val="20"/>
      <w:szCs w:val="20"/>
      <w:lang w:eastAsia="en-US"/>
    </w:rPr>
  </w:style>
  <w:style w:type="paragraph" w:styleId="Sidhuvud">
    <w:name w:val="header"/>
    <w:basedOn w:val="Normal"/>
    <w:link w:val="SidhuvudChar"/>
    <w:uiPriority w:val="99"/>
    <w:rsid w:val="008878D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1D2862"/>
    <w:rPr>
      <w:rFonts w:ascii="OrigGarmnd BT" w:hAnsi="OrigGarmnd BT" w:cs="Times New Roman"/>
      <w:sz w:val="20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8878D7"/>
    <w:pPr>
      <w:keepNext/>
      <w:tabs>
        <w:tab w:val="left" w:pos="1134"/>
      </w:tabs>
      <w:spacing w:before="360" w:after="120"/>
    </w:pPr>
    <w:rPr>
      <w:rFonts w:ascii="TradeGothic" w:hAnsi="TradeGothic"/>
      <w:b/>
    </w:rPr>
  </w:style>
  <w:style w:type="character" w:styleId="Sidnummer">
    <w:name w:val="page number"/>
    <w:basedOn w:val="Standardstycketeckensnitt"/>
    <w:uiPriority w:val="99"/>
    <w:rsid w:val="008878D7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rsid w:val="00F9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F9271A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rsid w:val="00576A34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uiPriority w:val="99"/>
    <w:rsid w:val="002A02A2"/>
    <w:pPr>
      <w:overflowPunct/>
      <w:adjustRightInd/>
      <w:spacing w:line="240" w:lineRule="atLeast"/>
      <w:textAlignment w:val="auto"/>
    </w:pPr>
    <w:rPr>
      <w:szCs w:val="24"/>
      <w:lang w:eastAsia="sv-SE"/>
    </w:rPr>
  </w:style>
  <w:style w:type="character" w:customStyle="1" w:styleId="hps">
    <w:name w:val="hps"/>
    <w:basedOn w:val="Standardstycketeckensnitt"/>
    <w:uiPriority w:val="99"/>
    <w:rsid w:val="00933032"/>
    <w:rPr>
      <w:rFonts w:cs="Times New Roman"/>
    </w:rPr>
  </w:style>
  <w:style w:type="paragraph" w:customStyle="1" w:styleId="Default">
    <w:name w:val="Default"/>
    <w:uiPriority w:val="99"/>
    <w:rsid w:val="009330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ark">
    <w:name w:val="Strong"/>
    <w:basedOn w:val="Standardstycketeckensnitt"/>
    <w:uiPriority w:val="99"/>
    <w:qFormat/>
    <w:rsid w:val="009F7037"/>
    <w:rPr>
      <w:rFonts w:cs="Times New Roman"/>
      <w:b/>
      <w:bCs/>
    </w:rPr>
  </w:style>
  <w:style w:type="paragraph" w:styleId="HTML-frformaterad">
    <w:name w:val="HTML Preformatted"/>
    <w:basedOn w:val="Normal"/>
    <w:link w:val="HTML-frformateradChar"/>
    <w:uiPriority w:val="99"/>
    <w:rsid w:val="00911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locked/>
    <w:rsid w:val="009112F9"/>
    <w:rPr>
      <w:rFonts w:ascii="Courier New" w:hAnsi="Courier New" w:cs="Courier New"/>
      <w:color w:val="000000"/>
    </w:rPr>
  </w:style>
  <w:style w:type="character" w:styleId="Betoning">
    <w:name w:val="Emphasis"/>
    <w:basedOn w:val="Standardstycketeckensnitt"/>
    <w:uiPriority w:val="99"/>
    <w:qFormat/>
    <w:rsid w:val="00C93F82"/>
    <w:rPr>
      <w:rFonts w:cs="Times New Roman"/>
      <w:i/>
      <w:iCs/>
    </w:rPr>
  </w:style>
  <w:style w:type="paragraph" w:styleId="Oformateradtext">
    <w:name w:val="Plain Text"/>
    <w:basedOn w:val="Normal"/>
    <w:link w:val="OformateradtextChar"/>
    <w:uiPriority w:val="99"/>
    <w:rsid w:val="0073075D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locked/>
    <w:rsid w:val="0073075D"/>
    <w:rPr>
      <w:rFonts w:ascii="Calibri" w:hAnsi="Calibri" w:cs="Times New Roman"/>
      <w:sz w:val="21"/>
      <w:szCs w:val="21"/>
      <w:lang w:eastAsia="en-US"/>
    </w:rPr>
  </w:style>
  <w:style w:type="character" w:styleId="Hyperlnk">
    <w:name w:val="Hyperlink"/>
    <w:basedOn w:val="Standardstycketeckensnitt"/>
    <w:uiPriority w:val="99"/>
    <w:rsid w:val="0073075D"/>
    <w:rPr>
      <w:rFonts w:cs="Times New Roman"/>
      <w:color w:val="0000FF"/>
      <w:u w:val="single"/>
    </w:rPr>
  </w:style>
  <w:style w:type="paragraph" w:styleId="Punktlista">
    <w:name w:val="List Bullet"/>
    <w:basedOn w:val="Normal"/>
    <w:uiPriority w:val="99"/>
    <w:rsid w:val="009F665D"/>
    <w:pPr>
      <w:numPr>
        <w:numId w:val="6"/>
      </w:numPr>
      <w:contextualSpacing/>
    </w:pPr>
  </w:style>
  <w:style w:type="paragraph" w:customStyle="1" w:styleId="Normaltindraget">
    <w:name w:val="Normalt indraget"/>
    <w:basedOn w:val="Normal"/>
    <w:uiPriority w:val="99"/>
    <w:rsid w:val="00B858A7"/>
    <w:pPr>
      <w:ind w:firstLine="680"/>
    </w:pPr>
  </w:style>
  <w:style w:type="paragraph" w:customStyle="1" w:styleId="Formatmall1">
    <w:name w:val="Formatmall1"/>
    <w:basedOn w:val="Normaltindraget"/>
    <w:uiPriority w:val="99"/>
    <w:rsid w:val="00B858A7"/>
    <w:pPr>
      <w:spacing w:before="120"/>
      <w:ind w:firstLine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437"/>
    <w:pPr>
      <w:overflowPunct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OrigGarmnd BT" w:hAnsi="OrigGarmnd BT"/>
      <w:szCs w:val="20"/>
      <w:lang w:eastAsia="en-US"/>
    </w:rPr>
  </w:style>
  <w:style w:type="paragraph" w:styleId="Rubrik1">
    <w:name w:val="heading 1"/>
    <w:basedOn w:val="Normal"/>
    <w:next w:val="RKnormal"/>
    <w:link w:val="Rubrik1Char"/>
    <w:uiPriority w:val="99"/>
    <w:qFormat/>
    <w:rsid w:val="008878D7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</w:rPr>
  </w:style>
  <w:style w:type="paragraph" w:styleId="Rubrik2">
    <w:name w:val="heading 2"/>
    <w:basedOn w:val="Rubrik1"/>
    <w:next w:val="RKnormal"/>
    <w:link w:val="Rubrik2Char"/>
    <w:uiPriority w:val="99"/>
    <w:qFormat/>
    <w:rsid w:val="008878D7"/>
    <w:pPr>
      <w:spacing w:before="360"/>
      <w:outlineLvl w:val="1"/>
    </w:pPr>
  </w:style>
  <w:style w:type="paragraph" w:styleId="Rubrik3">
    <w:name w:val="heading 3"/>
    <w:basedOn w:val="Rubrik2"/>
    <w:next w:val="RKnormal"/>
    <w:link w:val="Rubrik3Char"/>
    <w:uiPriority w:val="99"/>
    <w:qFormat/>
    <w:rsid w:val="008878D7"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link w:val="Rubrik4Char"/>
    <w:uiPriority w:val="99"/>
    <w:qFormat/>
    <w:rsid w:val="008878D7"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1D286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1D286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1D286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1D2862"/>
    <w:rPr>
      <w:rFonts w:ascii="Calibri" w:hAnsi="Calibri" w:cs="Times New Roman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8878D7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link w:val="SidfotChar"/>
    <w:uiPriority w:val="99"/>
    <w:rsid w:val="008878D7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1D2862"/>
    <w:rPr>
      <w:rFonts w:ascii="OrigGarmnd BT" w:hAnsi="OrigGarmnd BT" w:cs="Times New Roman"/>
      <w:sz w:val="20"/>
      <w:szCs w:val="20"/>
      <w:lang w:eastAsia="en-US"/>
    </w:rPr>
  </w:style>
  <w:style w:type="paragraph" w:styleId="Sidhuvud">
    <w:name w:val="header"/>
    <w:basedOn w:val="Normal"/>
    <w:link w:val="SidhuvudChar"/>
    <w:uiPriority w:val="99"/>
    <w:rsid w:val="008878D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1D2862"/>
    <w:rPr>
      <w:rFonts w:ascii="OrigGarmnd BT" w:hAnsi="OrigGarmnd BT" w:cs="Times New Roman"/>
      <w:sz w:val="20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8878D7"/>
    <w:pPr>
      <w:keepNext/>
      <w:tabs>
        <w:tab w:val="left" w:pos="1134"/>
      </w:tabs>
      <w:spacing w:before="360" w:after="120"/>
    </w:pPr>
    <w:rPr>
      <w:rFonts w:ascii="TradeGothic" w:hAnsi="TradeGothic"/>
      <w:b/>
    </w:rPr>
  </w:style>
  <w:style w:type="character" w:styleId="Sidnummer">
    <w:name w:val="page number"/>
    <w:basedOn w:val="Standardstycketeckensnitt"/>
    <w:uiPriority w:val="99"/>
    <w:rsid w:val="008878D7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rsid w:val="00F9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F9271A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rsid w:val="00576A34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uiPriority w:val="99"/>
    <w:rsid w:val="002A02A2"/>
    <w:pPr>
      <w:overflowPunct/>
      <w:adjustRightInd/>
      <w:spacing w:line="240" w:lineRule="atLeast"/>
      <w:textAlignment w:val="auto"/>
    </w:pPr>
    <w:rPr>
      <w:szCs w:val="24"/>
      <w:lang w:eastAsia="sv-SE"/>
    </w:rPr>
  </w:style>
  <w:style w:type="character" w:customStyle="1" w:styleId="hps">
    <w:name w:val="hps"/>
    <w:basedOn w:val="Standardstycketeckensnitt"/>
    <w:uiPriority w:val="99"/>
    <w:rsid w:val="00933032"/>
    <w:rPr>
      <w:rFonts w:cs="Times New Roman"/>
    </w:rPr>
  </w:style>
  <w:style w:type="paragraph" w:customStyle="1" w:styleId="Default">
    <w:name w:val="Default"/>
    <w:uiPriority w:val="99"/>
    <w:rsid w:val="009330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ark">
    <w:name w:val="Strong"/>
    <w:basedOn w:val="Standardstycketeckensnitt"/>
    <w:uiPriority w:val="99"/>
    <w:qFormat/>
    <w:rsid w:val="009F7037"/>
    <w:rPr>
      <w:rFonts w:cs="Times New Roman"/>
      <w:b/>
      <w:bCs/>
    </w:rPr>
  </w:style>
  <w:style w:type="paragraph" w:styleId="HTML-frformaterad">
    <w:name w:val="HTML Preformatted"/>
    <w:basedOn w:val="Normal"/>
    <w:link w:val="HTML-frformateradChar"/>
    <w:uiPriority w:val="99"/>
    <w:rsid w:val="00911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sz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locked/>
    <w:rsid w:val="009112F9"/>
    <w:rPr>
      <w:rFonts w:ascii="Courier New" w:hAnsi="Courier New" w:cs="Courier New"/>
      <w:color w:val="000000"/>
    </w:rPr>
  </w:style>
  <w:style w:type="character" w:styleId="Betoning">
    <w:name w:val="Emphasis"/>
    <w:basedOn w:val="Standardstycketeckensnitt"/>
    <w:uiPriority w:val="99"/>
    <w:qFormat/>
    <w:rsid w:val="00C93F82"/>
    <w:rPr>
      <w:rFonts w:cs="Times New Roman"/>
      <w:i/>
      <w:iCs/>
    </w:rPr>
  </w:style>
  <w:style w:type="paragraph" w:styleId="Oformateradtext">
    <w:name w:val="Plain Text"/>
    <w:basedOn w:val="Normal"/>
    <w:link w:val="OformateradtextChar"/>
    <w:uiPriority w:val="99"/>
    <w:rsid w:val="0073075D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locked/>
    <w:rsid w:val="0073075D"/>
    <w:rPr>
      <w:rFonts w:ascii="Calibri" w:hAnsi="Calibri" w:cs="Times New Roman"/>
      <w:sz w:val="21"/>
      <w:szCs w:val="21"/>
      <w:lang w:eastAsia="en-US"/>
    </w:rPr>
  </w:style>
  <w:style w:type="character" w:styleId="Hyperlnk">
    <w:name w:val="Hyperlink"/>
    <w:basedOn w:val="Standardstycketeckensnitt"/>
    <w:uiPriority w:val="99"/>
    <w:rsid w:val="0073075D"/>
    <w:rPr>
      <w:rFonts w:cs="Times New Roman"/>
      <w:color w:val="0000FF"/>
      <w:u w:val="single"/>
    </w:rPr>
  </w:style>
  <w:style w:type="paragraph" w:styleId="Punktlista">
    <w:name w:val="List Bullet"/>
    <w:basedOn w:val="Normal"/>
    <w:uiPriority w:val="99"/>
    <w:rsid w:val="009F665D"/>
    <w:pPr>
      <w:numPr>
        <w:numId w:val="6"/>
      </w:numPr>
      <w:contextualSpacing/>
    </w:pPr>
  </w:style>
  <w:style w:type="paragraph" w:customStyle="1" w:styleId="Normaltindraget">
    <w:name w:val="Normalt indraget"/>
    <w:basedOn w:val="Normal"/>
    <w:uiPriority w:val="99"/>
    <w:rsid w:val="00B858A7"/>
    <w:pPr>
      <w:ind w:firstLine="680"/>
    </w:pPr>
  </w:style>
  <w:style w:type="paragraph" w:customStyle="1" w:styleId="Formatmall1">
    <w:name w:val="Formatmall1"/>
    <w:basedOn w:val="Normaltindraget"/>
    <w:uiPriority w:val="99"/>
    <w:rsid w:val="00B858A7"/>
    <w:pPr>
      <w:spacing w:before="120"/>
      <w:ind w:firstLine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417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75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5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54142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75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54139">
                                      <w:marLeft w:val="18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5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5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54132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154">
              <w:marLeft w:val="150"/>
              <w:marRight w:val="15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7541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7541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4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ef8ed79b-5d30-4ec3-8768-1decc2a4f13e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78A1A-0CEE-455E-8BA3-C2FEB4C0D8A8}"/>
</file>

<file path=customXml/itemProps2.xml><?xml version="1.0" encoding="utf-8"?>
<ds:datastoreItem xmlns:ds="http://schemas.openxmlformats.org/officeDocument/2006/customXml" ds:itemID="{F19AA8BC-5CF6-46C7-94DF-2835C8D80329}"/>
</file>

<file path=customXml/itemProps3.xml><?xml version="1.0" encoding="utf-8"?>
<ds:datastoreItem xmlns:ds="http://schemas.openxmlformats.org/officeDocument/2006/customXml" ds:itemID="{97B982FD-04C5-49F1-9FEF-7D6FA9F8951E}"/>
</file>

<file path=customXml/itemProps4.xml><?xml version="1.0" encoding="utf-8"?>
<ds:datastoreItem xmlns:ds="http://schemas.openxmlformats.org/officeDocument/2006/customXml" ds:itemID="{F19AA8BC-5CF6-46C7-94DF-2835C8D803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EA596C-A2C5-4DBF-BCE2-E9E1BBE373DE}"/>
</file>

<file path=customXml/itemProps6.xml><?xml version="1.0" encoding="utf-8"?>
<ds:datastoreItem xmlns:ds="http://schemas.openxmlformats.org/officeDocument/2006/customXml" ds:itemID="{F19AA8BC-5CF6-46C7-94DF-2835C8D80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</vt:lpstr>
    </vt:vector>
  </TitlesOfParts>
  <Company>Regeringskansliet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</dc:title>
  <dc:creator>Karin Hebert</dc:creator>
  <cp:lastModifiedBy>Carina Stålberg</cp:lastModifiedBy>
  <cp:revision>3</cp:revision>
  <cp:lastPrinted>2015-08-20T14:20:00Z</cp:lastPrinted>
  <dcterms:created xsi:type="dcterms:W3CDTF">2015-08-20T13:51:00Z</dcterms:created>
  <dcterms:modified xsi:type="dcterms:W3CDTF">2015-08-20T14:20:00Z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3d663e6b-8226-45a9-88fb-70bc571f3c70</vt:lpwstr>
  </property>
  <property fmtid="{D5CDD505-2E9C-101B-9397-08002B2CF9AE}" pid="9" name="k46d94c0acf84ab9a79866a9d8b1905f">
    <vt:lpwstr/>
  </property>
  <property fmtid="{D5CDD505-2E9C-101B-9397-08002B2CF9AE}" pid="10" name="Sekretess">
    <vt:lpwstr/>
  </property>
  <property fmtid="{D5CDD505-2E9C-101B-9397-08002B2CF9AE}" pid="11" name="c9cd366cc722410295b9eacffbd73909">
    <vt:lpwstr/>
  </property>
  <property fmtid="{D5CDD505-2E9C-101B-9397-08002B2CF9AE}" pid="12" name="TaxCatchAll">
    <vt:lpwstr/>
  </property>
  <property fmtid="{D5CDD505-2E9C-101B-9397-08002B2CF9AE}" pid="13" name="Diarienummer">
    <vt:lpwstr/>
  </property>
  <property fmtid="{D5CDD505-2E9C-101B-9397-08002B2CF9AE}" pid="14" name="Nyckelord">
    <vt:lpwstr/>
  </property>
  <property fmtid="{D5CDD505-2E9C-101B-9397-08002B2CF9AE}" pid="15" name="_dlc_DocId">
    <vt:lpwstr>VJ66RRUP52NY-16-13176</vt:lpwstr>
  </property>
  <property fmtid="{D5CDD505-2E9C-101B-9397-08002B2CF9AE}" pid="16" name="_dlc_DocIdUrl">
    <vt:lpwstr>http://rkdhs-ud/enhet/nis/_layouts/DocIdRedir.aspx?ID=VJ66RRUP52NY-16-13176, VJ66RRUP52NY-16-13176</vt:lpwstr>
  </property>
  <property fmtid="{D5CDD505-2E9C-101B-9397-08002B2CF9AE}" pid="17" name="RKOrdnaCheckInComment">
    <vt:lpwstr/>
  </property>
  <property fmtid="{D5CDD505-2E9C-101B-9397-08002B2CF9AE}" pid="18" name="RKOrdnaClass">
    <vt:lpwstr/>
  </property>
</Properties>
</file>