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AF6303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CD12E4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3BC7FB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01</w:t>
            </w:r>
            <w:r w:rsidR="005F28AA">
              <w:t>-</w:t>
            </w:r>
            <w:r w:rsidR="00CD12E4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8DBB06A" w:rsidR="002E505E" w:rsidRPr="0012669A" w:rsidRDefault="00D1166C" w:rsidP="00920FCA">
            <w:r>
              <w:t>1</w:t>
            </w:r>
            <w:r w:rsidR="00CD12E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F5310E">
              <w:t>12.05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18106BE5" w:rsidR="000F714D" w:rsidRDefault="000F714D"/>
    <w:p w14:paraId="4907F62D" w14:textId="77777777" w:rsidR="0033250B" w:rsidRDefault="0033250B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A0589F" w:rsidRPr="006C0F9A" w14:paraId="03698F6C" w14:textId="77777777" w:rsidTr="004E4C48">
        <w:trPr>
          <w:trHeight w:val="1126"/>
        </w:trPr>
        <w:tc>
          <w:tcPr>
            <w:tcW w:w="567" w:type="dxa"/>
          </w:tcPr>
          <w:p w14:paraId="3E72C44B" w14:textId="7D1E7927" w:rsidR="00A0589F" w:rsidRDefault="00A058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4D93F778" w14:textId="77777777" w:rsidR="00A0589F" w:rsidRDefault="00A0589F" w:rsidP="008E383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894841">
              <w:rPr>
                <w:b/>
                <w:bCs/>
              </w:rPr>
              <w:t>Den framtida regionala utvecklings- och landsbygdspolitiken</w:t>
            </w:r>
            <w:r>
              <w:rPr>
                <w:b/>
                <w:bCs/>
              </w:rPr>
              <w:br/>
            </w:r>
            <w:r w:rsidRPr="00894841">
              <w:rPr>
                <w:szCs w:val="23"/>
              </w:rPr>
              <w:br/>
              <w:t xml:space="preserve">Särskild utredare Martin </w:t>
            </w:r>
            <w:proofErr w:type="spellStart"/>
            <w:r w:rsidRPr="00894841">
              <w:rPr>
                <w:szCs w:val="23"/>
              </w:rPr>
              <w:t>Olauzon</w:t>
            </w:r>
            <w:proofErr w:type="spellEnd"/>
            <w:r w:rsidRPr="00894841">
              <w:rPr>
                <w:szCs w:val="23"/>
              </w:rPr>
              <w:t>, SVESAM</w:t>
            </w:r>
            <w:r>
              <w:rPr>
                <w:szCs w:val="23"/>
              </w:rPr>
              <w:t xml:space="preserve">, </w:t>
            </w:r>
            <w:r w:rsidRPr="00A0589F">
              <w:rPr>
                <w:szCs w:val="23"/>
              </w:rPr>
              <w:t>lämnade information och svarade på frågor om</w:t>
            </w:r>
            <w:r>
              <w:rPr>
                <w:szCs w:val="23"/>
              </w:rPr>
              <w:t xml:space="preserve"> d</w:t>
            </w:r>
            <w:r w:rsidRPr="00A0589F">
              <w:rPr>
                <w:szCs w:val="23"/>
              </w:rPr>
              <w:t>en framtida regionala utvecklings- och landsbygdspolitiken</w:t>
            </w:r>
            <w:r>
              <w:rPr>
                <w:szCs w:val="23"/>
              </w:rPr>
              <w:t>.</w:t>
            </w:r>
          </w:p>
          <w:p w14:paraId="53E14038" w14:textId="7F8FE011" w:rsidR="00A0589F" w:rsidRPr="00B82097" w:rsidRDefault="00A0589F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8E3832" w:rsidRPr="006C0F9A" w14:paraId="0A0F0883" w14:textId="77777777" w:rsidTr="004E4C48">
        <w:trPr>
          <w:trHeight w:val="1126"/>
        </w:trPr>
        <w:tc>
          <w:tcPr>
            <w:tcW w:w="567" w:type="dxa"/>
          </w:tcPr>
          <w:p w14:paraId="5B580E5A" w14:textId="5E281FA3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589F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23371F3" w14:textId="77777777" w:rsidR="008E3832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82097">
              <w:rPr>
                <w:b/>
                <w:bCs/>
                <w:iCs/>
              </w:rPr>
              <w:t>Regional utveckling (NU12)</w:t>
            </w:r>
          </w:p>
          <w:p w14:paraId="4C000A31" w14:textId="77777777" w:rsid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9357721" w14:textId="3AB1C500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</w:t>
            </w:r>
            <w:r w:rsidR="00CD12E4">
              <w:rPr>
                <w:shd w:val="clear" w:color="auto" w:fill="FFFFFF"/>
              </w:rPr>
              <w:t>fortsatte</w:t>
            </w:r>
            <w:r w:rsidRPr="00B82097">
              <w:rPr>
                <w:shd w:val="clear" w:color="auto" w:fill="FFFFFF"/>
              </w:rPr>
              <w:t xml:space="preserve"> beredningen av motioner om </w:t>
            </w:r>
            <w:r>
              <w:rPr>
                <w:shd w:val="clear" w:color="auto" w:fill="FFFFFF"/>
              </w:rPr>
              <w:t>regional utveckling</w:t>
            </w:r>
            <w:r w:rsidRPr="00B82097">
              <w:rPr>
                <w:shd w:val="clear" w:color="auto" w:fill="FFFFFF"/>
              </w:rPr>
              <w:t>.</w:t>
            </w:r>
          </w:p>
          <w:p w14:paraId="43282792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682EC2B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5C2B7407" w14:textId="0AA73745" w:rsidR="00B82097" w:rsidRP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D12E4" w:rsidRPr="006C0F9A" w14:paraId="3559AA85" w14:textId="77777777" w:rsidTr="004E4C48">
        <w:trPr>
          <w:trHeight w:val="1126"/>
        </w:trPr>
        <w:tc>
          <w:tcPr>
            <w:tcW w:w="567" w:type="dxa"/>
          </w:tcPr>
          <w:p w14:paraId="4900961F" w14:textId="2E19A62A" w:rsidR="00CD12E4" w:rsidRDefault="00CD12E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589F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D5B3CA3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D12E4">
              <w:rPr>
                <w:b/>
                <w:bCs/>
                <w:iCs/>
              </w:rPr>
              <w:t>Energipolitik (NU13)</w:t>
            </w:r>
          </w:p>
          <w:p w14:paraId="157A7DAD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7340B0D" w14:textId="67611BE4" w:rsidR="00CD12E4" w:rsidRPr="00B82097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inledde beredningen av motioner om </w:t>
            </w:r>
            <w:r>
              <w:rPr>
                <w:shd w:val="clear" w:color="auto" w:fill="FFFFFF"/>
              </w:rPr>
              <w:t>energi</w:t>
            </w:r>
            <w:r w:rsidRPr="00B82097">
              <w:rPr>
                <w:shd w:val="clear" w:color="auto" w:fill="FFFFFF"/>
              </w:rPr>
              <w:t>politik.</w:t>
            </w:r>
          </w:p>
          <w:p w14:paraId="4298B238" w14:textId="77777777" w:rsidR="00CD12E4" w:rsidRPr="00B82097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6F9D8BA" w14:textId="77777777" w:rsidR="00CD12E4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368C099D" w14:textId="0031E713" w:rsidR="00CD12E4" w:rsidRP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D12E4" w:rsidRPr="006C0F9A" w14:paraId="0C987176" w14:textId="77777777" w:rsidTr="004E4C48">
        <w:trPr>
          <w:trHeight w:val="1126"/>
        </w:trPr>
        <w:tc>
          <w:tcPr>
            <w:tcW w:w="567" w:type="dxa"/>
          </w:tcPr>
          <w:p w14:paraId="04F1D6B8" w14:textId="4162D837" w:rsidR="00CD12E4" w:rsidRDefault="00CD12E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589F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E5F92C3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D12E4">
              <w:rPr>
                <w:b/>
                <w:bCs/>
                <w:iCs/>
              </w:rPr>
              <w:t>Näringspolitik</w:t>
            </w:r>
            <w:r>
              <w:rPr>
                <w:b/>
                <w:bCs/>
                <w:iCs/>
              </w:rPr>
              <w:t xml:space="preserve"> (NU14)</w:t>
            </w:r>
          </w:p>
          <w:p w14:paraId="2EA428BD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ABB96AD" w14:textId="004AF335" w:rsidR="00CD12E4" w:rsidRPr="00B82097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inledde beredningen av motioner om </w:t>
            </w:r>
            <w:r>
              <w:rPr>
                <w:shd w:val="clear" w:color="auto" w:fill="FFFFFF"/>
              </w:rPr>
              <w:t>närings</w:t>
            </w:r>
            <w:r w:rsidRPr="00B82097">
              <w:rPr>
                <w:shd w:val="clear" w:color="auto" w:fill="FFFFFF"/>
              </w:rPr>
              <w:t>politik.</w:t>
            </w:r>
          </w:p>
          <w:p w14:paraId="399057A5" w14:textId="77777777" w:rsidR="00CD12E4" w:rsidRPr="00B82097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17F24E3" w14:textId="77777777" w:rsidR="00CD12E4" w:rsidRDefault="00CD12E4" w:rsidP="00CD12E4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4CC715B4" w14:textId="738E2166" w:rsidR="00CD12E4" w:rsidRP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D12E4" w:rsidRPr="006C0F9A" w14:paraId="31B86D61" w14:textId="77777777" w:rsidTr="004E4C48">
        <w:trPr>
          <w:trHeight w:val="1126"/>
        </w:trPr>
        <w:tc>
          <w:tcPr>
            <w:tcW w:w="567" w:type="dxa"/>
          </w:tcPr>
          <w:p w14:paraId="00F1A7B8" w14:textId="0B0B6033" w:rsidR="00CD12E4" w:rsidRDefault="00CD12E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589F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0DEB4CFB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CD12E4">
              <w:rPr>
                <w:b/>
                <w:bCs/>
                <w:iCs/>
              </w:rPr>
              <w:t>Mineralpolitik</w:t>
            </w:r>
            <w:proofErr w:type="spellEnd"/>
            <w:r w:rsidRPr="00CD12E4">
              <w:rPr>
                <w:b/>
                <w:bCs/>
                <w:iCs/>
              </w:rPr>
              <w:t xml:space="preserve"> (NU16)</w:t>
            </w:r>
          </w:p>
          <w:p w14:paraId="506F3B4D" w14:textId="77777777" w:rsidR="00CD12E4" w:rsidRDefault="00CD12E4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96FD91B" w14:textId="4E315661" w:rsidR="00CD12E4" w:rsidRPr="00CD12E4" w:rsidRDefault="00CD12E4" w:rsidP="00CD12E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D12E4">
              <w:rPr>
                <w:iCs/>
              </w:rPr>
              <w:t xml:space="preserve">Utskottet inledde beredningen av motioner om </w:t>
            </w:r>
            <w:proofErr w:type="spellStart"/>
            <w:r>
              <w:rPr>
                <w:iCs/>
              </w:rPr>
              <w:t>mineral</w:t>
            </w:r>
            <w:r w:rsidRPr="00CD12E4">
              <w:rPr>
                <w:iCs/>
              </w:rPr>
              <w:t>politik</w:t>
            </w:r>
            <w:proofErr w:type="spellEnd"/>
            <w:r w:rsidRPr="00CD12E4">
              <w:rPr>
                <w:iCs/>
              </w:rPr>
              <w:t>.</w:t>
            </w:r>
          </w:p>
          <w:p w14:paraId="12E8B6C1" w14:textId="77777777" w:rsidR="00CD12E4" w:rsidRPr="00CD12E4" w:rsidRDefault="00CD12E4" w:rsidP="00CD12E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847C9C2" w14:textId="77777777" w:rsidR="00CD12E4" w:rsidRDefault="00CD12E4" w:rsidP="00CD12E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D12E4">
              <w:rPr>
                <w:iCs/>
              </w:rPr>
              <w:t>Ärendet bordlades.</w:t>
            </w:r>
          </w:p>
          <w:p w14:paraId="51BBEE79" w14:textId="15CF2EEC" w:rsidR="00A0589F" w:rsidRPr="00CD12E4" w:rsidRDefault="00A0589F" w:rsidP="00CD12E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B82097" w:rsidRPr="006C0F9A" w14:paraId="2C01176D" w14:textId="77777777" w:rsidTr="004E4C48">
        <w:trPr>
          <w:trHeight w:val="1126"/>
        </w:trPr>
        <w:tc>
          <w:tcPr>
            <w:tcW w:w="567" w:type="dxa"/>
          </w:tcPr>
          <w:p w14:paraId="235DD432" w14:textId="266F45A2" w:rsidR="00B82097" w:rsidRDefault="00A058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19804800"/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864B15F" w14:textId="498C0F38" w:rsidR="00B82097" w:rsidRDefault="00A0589F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Överlämnande av motionsyrkande</w:t>
            </w:r>
          </w:p>
          <w:p w14:paraId="110F3E0C" w14:textId="77777777" w:rsidR="00A0589F" w:rsidRDefault="00A0589F" w:rsidP="00A0589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D9DE64B" w14:textId="1A4B16A1" w:rsidR="00A0589F" w:rsidRPr="00A0589F" w:rsidRDefault="00A0589F" w:rsidP="00A0589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0589F">
              <w:rPr>
                <w:iCs/>
              </w:rPr>
              <w:t>Utskottet överlämnade motion 202</w:t>
            </w:r>
            <w:r>
              <w:rPr>
                <w:iCs/>
              </w:rPr>
              <w:t>5</w:t>
            </w:r>
            <w:r w:rsidRPr="00A0589F">
              <w:rPr>
                <w:iCs/>
              </w:rPr>
              <w:t>/2</w:t>
            </w:r>
            <w:r>
              <w:rPr>
                <w:iCs/>
              </w:rPr>
              <w:t>6</w:t>
            </w:r>
            <w:r w:rsidRPr="00A0589F">
              <w:rPr>
                <w:iCs/>
              </w:rPr>
              <w:t>:</w:t>
            </w:r>
            <w:r>
              <w:rPr>
                <w:iCs/>
              </w:rPr>
              <w:t>3411</w:t>
            </w:r>
            <w:r w:rsidRPr="00A0589F">
              <w:rPr>
                <w:iCs/>
              </w:rPr>
              <w:t xml:space="preserve"> av</w:t>
            </w:r>
            <w:r>
              <w:rPr>
                <w:iCs/>
              </w:rPr>
              <w:t xml:space="preserve"> </w:t>
            </w:r>
            <w:r>
              <w:t xml:space="preserve">Jacob Risberg m.fl. (MP) </w:t>
            </w:r>
            <w:r>
              <w:rPr>
                <w:iCs/>
              </w:rPr>
              <w:t xml:space="preserve">yrkande </w:t>
            </w:r>
            <w:r w:rsidR="00F5310E">
              <w:rPr>
                <w:iCs/>
              </w:rPr>
              <w:t>2</w:t>
            </w:r>
            <w:r>
              <w:rPr>
                <w:iCs/>
              </w:rPr>
              <w:t>4</w:t>
            </w:r>
            <w:r w:rsidRPr="00A0589F">
              <w:rPr>
                <w:iCs/>
              </w:rPr>
              <w:t xml:space="preserve"> till </w:t>
            </w:r>
            <w:r>
              <w:rPr>
                <w:iCs/>
              </w:rPr>
              <w:t>utrikes</w:t>
            </w:r>
            <w:r w:rsidRPr="00A0589F">
              <w:rPr>
                <w:iCs/>
              </w:rPr>
              <w:t xml:space="preserve">utskottet under förutsättning att det </w:t>
            </w:r>
          </w:p>
          <w:p w14:paraId="1BC6A87C" w14:textId="45A24803" w:rsidR="00A0589F" w:rsidRDefault="00A0589F" w:rsidP="00A0589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0589F">
              <w:rPr>
                <w:iCs/>
              </w:rPr>
              <w:t>utskottet tar emot motion</w:t>
            </w:r>
            <w:r>
              <w:rPr>
                <w:iCs/>
              </w:rPr>
              <w:t>syrkandet.</w:t>
            </w:r>
          </w:p>
          <w:p w14:paraId="7DB1736D" w14:textId="1BA622B9" w:rsidR="008E10F1" w:rsidRDefault="008E10F1" w:rsidP="00A0589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F8ECC14" w14:textId="3C30D439" w:rsidR="008E10F1" w:rsidRDefault="008E10F1" w:rsidP="00A0589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8E10F1">
              <w:rPr>
                <w:iCs/>
              </w:rPr>
              <w:t>Denna paragraf förklarades omedelbart justerad</w:t>
            </w:r>
            <w:r w:rsidR="00EE1B74">
              <w:rPr>
                <w:iCs/>
              </w:rPr>
              <w:t>.</w:t>
            </w:r>
          </w:p>
          <w:p w14:paraId="61A2576F" w14:textId="2F02DC35" w:rsidR="00A0589F" w:rsidRPr="00B82097" w:rsidRDefault="00A0589F" w:rsidP="00A0589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bookmarkEnd w:id="0"/>
      <w:tr w:rsidR="00A0589F" w:rsidRPr="006C0F9A" w14:paraId="6736FF56" w14:textId="77777777" w:rsidTr="00EE1B74">
        <w:trPr>
          <w:trHeight w:val="851"/>
        </w:trPr>
        <w:tc>
          <w:tcPr>
            <w:tcW w:w="567" w:type="dxa"/>
          </w:tcPr>
          <w:p w14:paraId="25C07788" w14:textId="68E6E48D" w:rsidR="00A0589F" w:rsidRDefault="00A058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2AAF1F6C" w14:textId="77777777" w:rsidR="00A0589F" w:rsidRDefault="00A0589F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Riksdagens forskardag</w:t>
            </w:r>
          </w:p>
          <w:p w14:paraId="30743C2C" w14:textId="77777777" w:rsidR="00A0589F" w:rsidRDefault="00A0589F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B17E355" w14:textId="77777777" w:rsidR="00A0589F" w:rsidRDefault="00A0589F" w:rsidP="00B8209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0589F">
              <w:rPr>
                <w:iCs/>
              </w:rPr>
              <w:t xml:space="preserve">Kanslichefen informerade om riksdagens forskardag den </w:t>
            </w:r>
            <w:r>
              <w:rPr>
                <w:iCs/>
              </w:rPr>
              <w:t>5</w:t>
            </w:r>
            <w:r w:rsidRPr="00A0589F">
              <w:rPr>
                <w:iCs/>
              </w:rPr>
              <w:t xml:space="preserve"> mars 202</w:t>
            </w:r>
            <w:r>
              <w:rPr>
                <w:iCs/>
              </w:rPr>
              <w:t>6</w:t>
            </w:r>
            <w:r w:rsidRPr="00A0589F">
              <w:rPr>
                <w:iCs/>
              </w:rPr>
              <w:t>.</w:t>
            </w:r>
          </w:p>
          <w:p w14:paraId="0358514E" w14:textId="77777777" w:rsidR="00EE1B74" w:rsidRDefault="00EE1B74" w:rsidP="00B82097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3B66469" w14:textId="68A530F6" w:rsidR="00EE1B74" w:rsidRPr="00A0589F" w:rsidRDefault="00EE1B74" w:rsidP="00B82097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lastRenderedPageBreak/>
              <w:t>Utskottet beslutade att genomföra ett internt seminarium om elnätsinvesteringar för framtiden.</w:t>
            </w:r>
          </w:p>
        </w:tc>
      </w:tr>
      <w:tr w:rsidR="00A0589F" w:rsidRPr="006C0F9A" w14:paraId="5FE92F9D" w14:textId="77777777" w:rsidTr="001324AA">
        <w:trPr>
          <w:trHeight w:val="950"/>
        </w:trPr>
        <w:tc>
          <w:tcPr>
            <w:tcW w:w="567" w:type="dxa"/>
          </w:tcPr>
          <w:p w14:paraId="45DB4A1A" w14:textId="14278270" w:rsidR="00A0589F" w:rsidRPr="006C0F9A" w:rsidRDefault="00A0589F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162" w:type="dxa"/>
          </w:tcPr>
          <w:p w14:paraId="6CFF6E17" w14:textId="6C907B75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35CE1">
              <w:rPr>
                <w:b/>
                <w:bCs/>
              </w:rPr>
              <w:t>SESS-konferens</w:t>
            </w:r>
            <w:r>
              <w:rPr>
                <w:b/>
                <w:bCs/>
              </w:rPr>
              <w:t xml:space="preserve"> i Bryssel</w:t>
            </w:r>
          </w:p>
          <w:p w14:paraId="1827B19A" w14:textId="77777777" w:rsidR="00F5310E" w:rsidRDefault="00F5310E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C1AB96F" w14:textId="7070117F" w:rsidR="00F5310E" w:rsidRDefault="00F5310E" w:rsidP="002E505E">
            <w:pPr>
              <w:widowControl w:val="0"/>
              <w:tabs>
                <w:tab w:val="left" w:pos="1701"/>
              </w:tabs>
            </w:pPr>
            <w:r>
              <w:t>Kanslichefen informerade om inbjudan till SESS-konferens den 23–24 februari 2026 i Bryssel.</w:t>
            </w:r>
          </w:p>
          <w:p w14:paraId="381A85EC" w14:textId="2AAEEC81" w:rsidR="00F5310E" w:rsidRDefault="00F5310E" w:rsidP="002E505E">
            <w:pPr>
              <w:widowControl w:val="0"/>
              <w:tabs>
                <w:tab w:val="left" w:pos="1701"/>
              </w:tabs>
            </w:pPr>
          </w:p>
          <w:p w14:paraId="13B3CAF0" w14:textId="204843FF" w:rsidR="00F5310E" w:rsidRDefault="00F5310E" w:rsidP="002E505E">
            <w:pPr>
              <w:widowControl w:val="0"/>
              <w:tabs>
                <w:tab w:val="left" w:pos="1701"/>
              </w:tabs>
            </w:pPr>
            <w:r w:rsidRPr="00F5310E">
              <w:t xml:space="preserve">Utskottet beslutade att Fredrik Olovsson (S) </w:t>
            </w:r>
            <w:r>
              <w:t>och Angelica Lundberg</w:t>
            </w:r>
            <w:r w:rsidRPr="00F5310E">
              <w:t xml:space="preserve"> (SD</w:t>
            </w:r>
            <w:r>
              <w:t xml:space="preserve">) </w:t>
            </w:r>
            <w:r w:rsidRPr="00F5310E">
              <w:t>från utskottet deltar på</w:t>
            </w:r>
            <w:r>
              <w:t xml:space="preserve"> konferensen.</w:t>
            </w:r>
          </w:p>
          <w:p w14:paraId="08B697C6" w14:textId="1848B37D" w:rsidR="00F5310E" w:rsidRPr="00F5310E" w:rsidRDefault="00F5310E" w:rsidP="002E505E">
            <w:pPr>
              <w:widowControl w:val="0"/>
              <w:tabs>
                <w:tab w:val="left" w:pos="1701"/>
              </w:tabs>
            </w:pPr>
          </w:p>
        </w:tc>
      </w:tr>
      <w:tr w:rsidR="00A0589F" w:rsidRPr="006C0F9A" w14:paraId="0BE4830E" w14:textId="77777777" w:rsidTr="001324AA">
        <w:trPr>
          <w:trHeight w:val="950"/>
        </w:trPr>
        <w:tc>
          <w:tcPr>
            <w:tcW w:w="567" w:type="dxa"/>
          </w:tcPr>
          <w:p w14:paraId="678DBEB1" w14:textId="5A948D89" w:rsidR="00A0589F" w:rsidRDefault="00A0589F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3C12351A" w14:textId="413B82AE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F4AE8">
              <w:rPr>
                <w:b/>
                <w:bCs/>
              </w:rPr>
              <w:t>WTO:s minister</w:t>
            </w:r>
            <w:r>
              <w:rPr>
                <w:b/>
                <w:bCs/>
              </w:rPr>
              <w:t xml:space="preserve">möte </w:t>
            </w:r>
            <w:r w:rsidRPr="0041029F">
              <w:rPr>
                <w:b/>
                <w:bCs/>
              </w:rPr>
              <w:t xml:space="preserve">i Yaoundé, Kamerun </w:t>
            </w:r>
          </w:p>
          <w:p w14:paraId="0B03CACD" w14:textId="77777777" w:rsidR="00F5310E" w:rsidRDefault="00F5310E" w:rsidP="002E505E">
            <w:pPr>
              <w:widowControl w:val="0"/>
              <w:tabs>
                <w:tab w:val="left" w:pos="1701"/>
              </w:tabs>
            </w:pPr>
          </w:p>
          <w:p w14:paraId="64D486BA" w14:textId="77777777" w:rsidR="00F5310E" w:rsidRDefault="00F5310E" w:rsidP="002E505E">
            <w:pPr>
              <w:widowControl w:val="0"/>
              <w:tabs>
                <w:tab w:val="left" w:pos="1701"/>
              </w:tabs>
            </w:pPr>
            <w:r>
              <w:t xml:space="preserve">Kanslichefen informerade om inbjudan till WTO:s ministermöte den </w:t>
            </w:r>
          </w:p>
          <w:p w14:paraId="078EF3BB" w14:textId="23112C12" w:rsidR="00F5310E" w:rsidRDefault="00F5310E" w:rsidP="002E505E">
            <w:pPr>
              <w:widowControl w:val="0"/>
              <w:tabs>
                <w:tab w:val="left" w:pos="1701"/>
              </w:tabs>
            </w:pPr>
            <w:r>
              <w:t>26–29 mars 2026 i Yaoundé, Kamerun.</w:t>
            </w:r>
          </w:p>
          <w:p w14:paraId="48B13CF3" w14:textId="77777777" w:rsidR="00F5310E" w:rsidRDefault="00F5310E" w:rsidP="002E505E">
            <w:pPr>
              <w:widowControl w:val="0"/>
              <w:tabs>
                <w:tab w:val="left" w:pos="1701"/>
              </w:tabs>
            </w:pPr>
          </w:p>
          <w:p w14:paraId="1935D510" w14:textId="77777777" w:rsidR="00F5310E" w:rsidRDefault="00F5310E" w:rsidP="002E505E">
            <w:pPr>
              <w:widowControl w:val="0"/>
              <w:tabs>
                <w:tab w:val="left" w:pos="1701"/>
              </w:tabs>
            </w:pPr>
            <w:r>
              <w:t>Utskottet beslutade att Tobias Andersson (SD) och Anders Ådahl (C) från utskottet deltar på ministermötet.</w:t>
            </w:r>
          </w:p>
          <w:p w14:paraId="43D98C34" w14:textId="6D84C2E6" w:rsidR="00F5310E" w:rsidRPr="00F5310E" w:rsidRDefault="00F5310E" w:rsidP="002E505E">
            <w:pPr>
              <w:widowControl w:val="0"/>
              <w:tabs>
                <w:tab w:val="left" w:pos="1701"/>
              </w:tabs>
            </w:pPr>
          </w:p>
        </w:tc>
      </w:tr>
      <w:tr w:rsidR="00A0589F" w:rsidRPr="006C0F9A" w14:paraId="21B4D678" w14:textId="77777777" w:rsidTr="001324AA">
        <w:trPr>
          <w:trHeight w:val="950"/>
        </w:trPr>
        <w:tc>
          <w:tcPr>
            <w:tcW w:w="567" w:type="dxa"/>
          </w:tcPr>
          <w:p w14:paraId="73E84994" w14:textId="33AD5726" w:rsidR="00A0589F" w:rsidRDefault="00A0589F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14750484" w14:textId="77777777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3C1C314D" w14:textId="77777777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3A7BCBB" w14:textId="77777777" w:rsidR="00A0589F" w:rsidRDefault="00A0589F" w:rsidP="002E505E">
            <w:pPr>
              <w:widowControl w:val="0"/>
              <w:tabs>
                <w:tab w:val="left" w:pos="1701"/>
              </w:tabs>
            </w:pPr>
            <w:r w:rsidRPr="00A0589F">
              <w:t>Anmäldes sammanställning över inkomna EU-dokument.</w:t>
            </w:r>
          </w:p>
          <w:p w14:paraId="315B96CC" w14:textId="6EFFBAA2" w:rsidR="00A0589F" w:rsidRPr="00A0589F" w:rsidRDefault="00A0589F" w:rsidP="002E505E">
            <w:pPr>
              <w:widowControl w:val="0"/>
              <w:tabs>
                <w:tab w:val="left" w:pos="1701"/>
              </w:tabs>
            </w:pPr>
          </w:p>
        </w:tc>
      </w:tr>
      <w:tr w:rsidR="00A0589F" w:rsidRPr="006C0F9A" w14:paraId="0D9BB7BD" w14:textId="77777777" w:rsidTr="001324AA">
        <w:trPr>
          <w:trHeight w:val="950"/>
        </w:trPr>
        <w:tc>
          <w:tcPr>
            <w:tcW w:w="567" w:type="dxa"/>
          </w:tcPr>
          <w:p w14:paraId="28E0A23F" w14:textId="0EBC2D95" w:rsidR="00A0589F" w:rsidRDefault="00A0589F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0FCC2661" w14:textId="77777777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inkomna skrivelser</w:t>
            </w:r>
          </w:p>
          <w:p w14:paraId="7B4C5D9E" w14:textId="77777777" w:rsidR="00A0589F" w:rsidRDefault="00A0589F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7BB141F" w14:textId="3E53F355" w:rsidR="00A0589F" w:rsidRDefault="00A0589F" w:rsidP="002E505E">
            <w:pPr>
              <w:widowControl w:val="0"/>
              <w:tabs>
                <w:tab w:val="left" w:pos="1701"/>
              </w:tabs>
            </w:pPr>
            <w:r w:rsidRPr="00A0589F">
              <w:t xml:space="preserve">Inkomna skrivelser anmäldes (dnr </w:t>
            </w:r>
            <w:r>
              <w:t>798</w:t>
            </w:r>
            <w:r w:rsidRPr="00A0589F">
              <w:t>–2025/26</w:t>
            </w:r>
            <w:r>
              <w:t>, 852</w:t>
            </w:r>
            <w:r w:rsidRPr="00A0589F">
              <w:t>–2025/26</w:t>
            </w:r>
            <w:r>
              <w:t>, 903–2025/26, 945–2025/26</w:t>
            </w:r>
            <w:r w:rsidR="00CE4C2A">
              <w:t xml:space="preserve">, </w:t>
            </w:r>
            <w:r>
              <w:t>956–2025/26</w:t>
            </w:r>
            <w:r w:rsidR="00CE4C2A">
              <w:t xml:space="preserve"> och 1000–2025/26</w:t>
            </w:r>
            <w:r>
              <w:t>).</w:t>
            </w:r>
          </w:p>
          <w:p w14:paraId="4CBD1A03" w14:textId="2FAE2B2C" w:rsidR="00A0589F" w:rsidRPr="00A0589F" w:rsidRDefault="00A0589F" w:rsidP="002E505E">
            <w:pPr>
              <w:widowControl w:val="0"/>
              <w:tabs>
                <w:tab w:val="left" w:pos="1701"/>
              </w:tabs>
            </w:pPr>
          </w:p>
        </w:tc>
      </w:tr>
      <w:tr w:rsidR="00F5310E" w:rsidRPr="006C0F9A" w14:paraId="6662A73A" w14:textId="77777777" w:rsidTr="001324AA">
        <w:trPr>
          <w:trHeight w:val="950"/>
        </w:trPr>
        <w:tc>
          <w:tcPr>
            <w:tcW w:w="567" w:type="dxa"/>
          </w:tcPr>
          <w:p w14:paraId="44ECD098" w14:textId="31A88647" w:rsidR="00F5310E" w:rsidRDefault="00F5310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162" w:type="dxa"/>
          </w:tcPr>
          <w:p w14:paraId="0349CCDD" w14:textId="77777777" w:rsidR="00F5310E" w:rsidRDefault="00F5310E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0CACE028" w14:textId="77777777" w:rsidR="00F5310E" w:rsidRDefault="00F5310E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502C693" w14:textId="77777777" w:rsidR="00F5310E" w:rsidRDefault="00F5310E" w:rsidP="002E505E">
            <w:pPr>
              <w:widowControl w:val="0"/>
              <w:tabs>
                <w:tab w:val="left" w:pos="1701"/>
              </w:tabs>
            </w:pPr>
            <w:r w:rsidRPr="00F5310E">
              <w:t xml:space="preserve">Utskottet beslutade att bjuda in företrädare för regeringen för </w:t>
            </w:r>
          </w:p>
          <w:p w14:paraId="6530A0FC" w14:textId="1D3A9EAF" w:rsidR="00F5310E" w:rsidRDefault="00F5310E" w:rsidP="002E505E">
            <w:pPr>
              <w:widowControl w:val="0"/>
              <w:tabs>
                <w:tab w:val="left" w:pos="1701"/>
              </w:tabs>
            </w:pPr>
            <w:r>
              <w:t>i</w:t>
            </w:r>
            <w:r w:rsidRPr="00F5310E">
              <w:t>nformation om</w:t>
            </w:r>
            <w:r>
              <w:t xml:space="preserve"> handelsförbindelserna mellan EU och USA.</w:t>
            </w:r>
          </w:p>
          <w:p w14:paraId="4C0B3E52" w14:textId="2688B265" w:rsidR="00F5310E" w:rsidRPr="00F5310E" w:rsidRDefault="00F5310E" w:rsidP="002E505E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BD1BE05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F5310E">
              <w:rPr>
                <w:b/>
                <w:snapToGrid w:val="0"/>
              </w:rPr>
              <w:t>13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184C3BB4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B82097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A0589F">
              <w:rPr>
                <w:bCs/>
              </w:rPr>
              <w:t>27</w:t>
            </w:r>
            <w:r w:rsidR="008E3832">
              <w:rPr>
                <w:bCs/>
              </w:rPr>
              <w:t xml:space="preserve"> </w:t>
            </w:r>
            <w:r w:rsidR="00B82097">
              <w:rPr>
                <w:bCs/>
              </w:rPr>
              <w:t xml:space="preserve">januari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A0589F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00DBC1D3" w14:textId="2540C63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3380739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A0589F">
              <w:t>27</w:t>
            </w:r>
            <w:r w:rsidR="00CD12E4">
              <w:t xml:space="preserve"> januari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37A56E6" w14:textId="77777777" w:rsidR="00D472C7" w:rsidRDefault="00D472C7" w:rsidP="00443980">
      <w:bookmarkStart w:id="1" w:name="_Hlk97030853"/>
      <w:bookmarkStart w:id="2" w:name="_Hlk146185070"/>
    </w:p>
    <w:p w14:paraId="0AA1078D" w14:textId="77777777" w:rsidR="00D472C7" w:rsidRDefault="00D472C7">
      <w:r>
        <w:br w:type="page"/>
      </w:r>
    </w:p>
    <w:p w14:paraId="34D231D7" w14:textId="1764A1D4" w:rsidR="00141DEF" w:rsidRDefault="00255BCF" w:rsidP="00443980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FE61349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CD12E4">
              <w:rPr>
                <w:sz w:val="20"/>
              </w:rPr>
              <w:t>5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3873B6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</w:tcPr>
          <w:p w14:paraId="1B33DFD2" w14:textId="4D35C007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2–13</w:t>
            </w:r>
          </w:p>
        </w:tc>
        <w:tc>
          <w:tcPr>
            <w:tcW w:w="851" w:type="dxa"/>
            <w:gridSpan w:val="2"/>
          </w:tcPr>
          <w:p w14:paraId="301E3BBB" w14:textId="687ECD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101378ED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22149D9E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30A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F5310E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</w:t>
            </w:r>
            <w:proofErr w:type="spellStart"/>
            <w:r w:rsidRPr="00F5310E">
              <w:rPr>
                <w:sz w:val="20"/>
                <w:lang w:val="en-US"/>
              </w:rPr>
              <w:t>Ådahl</w:t>
            </w:r>
            <w:proofErr w:type="spellEnd"/>
            <w:r w:rsidRPr="00F5310E">
              <w:rPr>
                <w:sz w:val="20"/>
                <w:lang w:val="en-US"/>
              </w:rPr>
              <w:t xml:space="preserve">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424B168B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BEF7E68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55AC9D20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7DD1249C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26386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3014BA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5A14AB2A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B7663CA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5DCDB7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65F76297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67DF249B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1C653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5E8E301E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768C418C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7BB326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0FD8D302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7DBB7FA2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6F95A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775087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E7C08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4973E7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0C239A9E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1D1C59B9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5B8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4CEF5D4A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63AAC906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15DABB13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29EEDB93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5DA35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03477D8E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4B6A5B90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C0ED9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68A86628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4A476FE4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1F6407DE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319C49BB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D357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B8E9960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53C564D9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5811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089EEDE4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56BAB179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5418FA86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53374439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441972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F5310E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5D4FD772" w:rsidR="001D165A" w:rsidRPr="00F8082F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0A4133AC" w:rsidR="001D165A" w:rsidRPr="00F8082F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7C06BD7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4ECDA0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02AE5E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5B09186A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026815B8" w:rsidR="001D165A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29D866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06FA78D9" w:rsidR="004E1691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6E15EB37" w:rsidR="004E1691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D592032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B34D580" w:rsidR="00CD12E4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BF21" w14:textId="77777777" w:rsidR="00D5373C" w:rsidRDefault="00D5373C" w:rsidP="002130F1">
      <w:r>
        <w:separator/>
      </w:r>
    </w:p>
  </w:endnote>
  <w:endnote w:type="continuationSeparator" w:id="0">
    <w:p w14:paraId="6CE1F37C" w14:textId="77777777" w:rsidR="00D5373C" w:rsidRDefault="00D5373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1451" w14:textId="77777777" w:rsidR="00D5373C" w:rsidRDefault="00D5373C" w:rsidP="002130F1">
      <w:r>
        <w:separator/>
      </w:r>
    </w:p>
  </w:footnote>
  <w:footnote w:type="continuationSeparator" w:id="0">
    <w:p w14:paraId="37B08CC1" w14:textId="77777777" w:rsidR="00D5373C" w:rsidRDefault="00D5373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0B5B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3826</Characters>
  <Application>Microsoft Office Word</Application>
  <DocSecurity>0</DocSecurity>
  <Lines>1275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2026-01-20T09:57:00Z</cp:lastPrinted>
  <dcterms:created xsi:type="dcterms:W3CDTF">2026-01-21T08:55:00Z</dcterms:created>
  <dcterms:modified xsi:type="dcterms:W3CDTF">2026-01-21T08:55:00Z</dcterms:modified>
</cp:coreProperties>
</file>