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BF43E9" w14:textId="77777777">
        <w:tc>
          <w:tcPr>
            <w:tcW w:w="2268" w:type="dxa"/>
          </w:tcPr>
          <w:p w14:paraId="0E09B8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043D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498DF3" w14:textId="77777777">
        <w:tc>
          <w:tcPr>
            <w:tcW w:w="2268" w:type="dxa"/>
          </w:tcPr>
          <w:p w14:paraId="439CF3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2C9B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C31E0C" w14:textId="77777777">
        <w:tc>
          <w:tcPr>
            <w:tcW w:w="3402" w:type="dxa"/>
            <w:gridSpan w:val="2"/>
          </w:tcPr>
          <w:p w14:paraId="71D768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C2DD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B6C522" w14:textId="77777777">
        <w:tc>
          <w:tcPr>
            <w:tcW w:w="2268" w:type="dxa"/>
          </w:tcPr>
          <w:p w14:paraId="556464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6FD6BF" w14:textId="77777777" w:rsidR="006E4E11" w:rsidRDefault="002F3DD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N2016/00848/MRT</w:t>
            </w:r>
          </w:p>
          <w:p w14:paraId="688E0DDD" w14:textId="77777777" w:rsidR="00D402F4" w:rsidRPr="00ED583F" w:rsidRDefault="00D402F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och N2016/00892/MRT</w:t>
            </w:r>
          </w:p>
        </w:tc>
      </w:tr>
      <w:tr w:rsidR="006E4E11" w14:paraId="5E17575D" w14:textId="77777777">
        <w:tc>
          <w:tcPr>
            <w:tcW w:w="2268" w:type="dxa"/>
          </w:tcPr>
          <w:p w14:paraId="7AB567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5AAF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F937A6" w14:textId="77777777">
        <w:trPr>
          <w:trHeight w:val="284"/>
        </w:trPr>
        <w:tc>
          <w:tcPr>
            <w:tcW w:w="4911" w:type="dxa"/>
          </w:tcPr>
          <w:p w14:paraId="407F6958" w14:textId="77777777" w:rsidR="006E4E11" w:rsidRDefault="002F3D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EEEEF7F" w14:textId="77777777">
        <w:trPr>
          <w:trHeight w:val="284"/>
        </w:trPr>
        <w:tc>
          <w:tcPr>
            <w:tcW w:w="4911" w:type="dxa"/>
          </w:tcPr>
          <w:p w14:paraId="5DD8BD9C" w14:textId="77777777" w:rsidR="006E4E11" w:rsidRDefault="002F3D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71C143B" w14:textId="77777777">
        <w:trPr>
          <w:trHeight w:val="284"/>
        </w:trPr>
        <w:tc>
          <w:tcPr>
            <w:tcW w:w="4911" w:type="dxa"/>
          </w:tcPr>
          <w:p w14:paraId="0F66D593" w14:textId="77777777" w:rsidR="006E4E11" w:rsidRDefault="006E4E11" w:rsidP="002F3D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4C5CAF" w14:textId="77777777">
        <w:trPr>
          <w:trHeight w:val="284"/>
        </w:trPr>
        <w:tc>
          <w:tcPr>
            <w:tcW w:w="4911" w:type="dxa"/>
          </w:tcPr>
          <w:p w14:paraId="0B4125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08C8C1" w14:textId="77777777">
        <w:trPr>
          <w:trHeight w:val="284"/>
        </w:trPr>
        <w:tc>
          <w:tcPr>
            <w:tcW w:w="4911" w:type="dxa"/>
          </w:tcPr>
          <w:p w14:paraId="558C9A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D90176" w14:textId="77777777">
        <w:trPr>
          <w:trHeight w:val="284"/>
        </w:trPr>
        <w:tc>
          <w:tcPr>
            <w:tcW w:w="4911" w:type="dxa"/>
          </w:tcPr>
          <w:p w14:paraId="020A57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73AC8D" w14:textId="77777777">
        <w:trPr>
          <w:trHeight w:val="284"/>
        </w:trPr>
        <w:tc>
          <w:tcPr>
            <w:tcW w:w="4911" w:type="dxa"/>
          </w:tcPr>
          <w:p w14:paraId="5D19FF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34D2ED" w14:textId="77777777">
        <w:trPr>
          <w:trHeight w:val="284"/>
        </w:trPr>
        <w:tc>
          <w:tcPr>
            <w:tcW w:w="4911" w:type="dxa"/>
          </w:tcPr>
          <w:p w14:paraId="75AF89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8B8063" w14:textId="77777777">
        <w:trPr>
          <w:trHeight w:val="284"/>
        </w:trPr>
        <w:tc>
          <w:tcPr>
            <w:tcW w:w="4911" w:type="dxa"/>
          </w:tcPr>
          <w:p w14:paraId="078CC5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C938CD" w14:textId="77777777" w:rsidR="006E4E11" w:rsidRDefault="002F3DDD">
      <w:pPr>
        <w:framePr w:w="4400" w:h="2523" w:wrap="notBeside" w:vAnchor="page" w:hAnchor="page" w:x="6453" w:y="2445"/>
        <w:ind w:left="142"/>
      </w:pPr>
      <w:r>
        <w:t>Till riksdagen</w:t>
      </w:r>
    </w:p>
    <w:p w14:paraId="2A94B3FE" w14:textId="77777777" w:rsidR="006E4E11" w:rsidRDefault="002F3DDD" w:rsidP="002F3DDD">
      <w:pPr>
        <w:pStyle w:val="RKrubrik"/>
        <w:pBdr>
          <w:bottom w:val="single" w:sz="4" w:space="1" w:color="auto"/>
        </w:pBdr>
        <w:spacing w:before="0" w:after="0"/>
      </w:pPr>
      <w:r>
        <w:t>Svar på fråga 2015/16:714 av Erik Andersson (M) Alkobommar i svenska hamnar</w:t>
      </w:r>
      <w:r w:rsidR="00D402F4">
        <w:t xml:space="preserve"> samt fråga 2015/16:732 av Gunilla Nordgren (M) om Alkobommar i våra hamnar</w:t>
      </w:r>
    </w:p>
    <w:p w14:paraId="25C9CE7F" w14:textId="77777777" w:rsidR="006E4E11" w:rsidRDefault="006E4E11">
      <w:pPr>
        <w:pStyle w:val="RKnormal"/>
      </w:pPr>
    </w:p>
    <w:p w14:paraId="4A03B2F5" w14:textId="77777777" w:rsidR="006E4E11" w:rsidRDefault="002F3DDD">
      <w:pPr>
        <w:pStyle w:val="RKnormal"/>
      </w:pPr>
      <w:r>
        <w:t>Erik Andersson har frågat mig när vi kan förvänta oss att alkobommar kommer på plats och hur många arbetstillfällen regeringen beräknar att alkobommarna kommer att bidra till före år 2020.</w:t>
      </w:r>
      <w:r w:rsidR="00D402F4">
        <w:t xml:space="preserve"> Gunilla Nordgren har frågat mig om jag avser följa riksdagens beslut om att sätta upp alkobommar i landets hamnar för att minska antalet berusade förare ute på våra svenska vägar.</w:t>
      </w:r>
    </w:p>
    <w:p w14:paraId="0AF52C29" w14:textId="77777777" w:rsidR="002F3DDD" w:rsidRDefault="002F3DDD">
      <w:pPr>
        <w:pStyle w:val="RKnormal"/>
      </w:pPr>
    </w:p>
    <w:p w14:paraId="7AABDB7C" w14:textId="77777777" w:rsidR="00B035FD" w:rsidRDefault="0062579A" w:rsidP="002F3DDD">
      <w:pPr>
        <w:pStyle w:val="RKnormal"/>
      </w:pPr>
      <w:r>
        <w:t>Sverige befinner sig i framkant internationellt när det gäller trafik</w:t>
      </w:r>
      <w:r w:rsidR="00B035FD">
        <w:softHyphen/>
      </w:r>
      <w:r>
        <w:t>säkerhet</w:t>
      </w:r>
      <w:r w:rsidR="00B035FD">
        <w:t>.</w:t>
      </w:r>
      <w:r>
        <w:t xml:space="preserve"> </w:t>
      </w:r>
      <w:r w:rsidR="00651EC3">
        <w:t xml:space="preserve">Detta tack vare att vi sedan snart tjugo år tillbaka jobbar med Nollvisionen i trafiksäkerhetsarbetet. Många svenska </w:t>
      </w:r>
      <w:r>
        <w:t xml:space="preserve">företag </w:t>
      </w:r>
      <w:r w:rsidR="00651EC3">
        <w:t xml:space="preserve">utvecklar trafiksäkerhetrelaterade </w:t>
      </w:r>
      <w:r>
        <w:t>produkter och tjänster med en stor exportpotential. Det är viktigt att vi främjar detta</w:t>
      </w:r>
      <w:r w:rsidR="00B035FD">
        <w:t>, bland annat</w:t>
      </w:r>
      <w:r>
        <w:t xml:space="preserve"> genom att ständigt utvärdera och pröva nya metoder och arbetssätt</w:t>
      </w:r>
      <w:r w:rsidR="00B035FD">
        <w:t>.</w:t>
      </w:r>
      <w:r>
        <w:t xml:space="preserve"> </w:t>
      </w:r>
      <w:r w:rsidR="00D63090">
        <w:t>E</w:t>
      </w:r>
      <w:r>
        <w:t xml:space="preserve">tt </w:t>
      </w:r>
      <w:r w:rsidR="00D63090">
        <w:t>bra</w:t>
      </w:r>
      <w:r>
        <w:t xml:space="preserve"> innovationsklimat </w:t>
      </w:r>
      <w:r w:rsidR="00AF0610">
        <w:t xml:space="preserve">ger </w:t>
      </w:r>
      <w:r w:rsidR="00D63090">
        <w:t xml:space="preserve">i sin tur </w:t>
      </w:r>
      <w:r w:rsidR="00AF0610">
        <w:t xml:space="preserve">möjligheter för företag att växa och </w:t>
      </w:r>
      <w:r w:rsidR="00D63090">
        <w:t xml:space="preserve">skapar </w:t>
      </w:r>
      <w:r>
        <w:t>fler jobb.</w:t>
      </w:r>
      <w:r w:rsidR="00B035FD">
        <w:t xml:space="preserve"> Hur många jobb en enskild innovation kan </w:t>
      </w:r>
      <w:r w:rsidR="00AF0610">
        <w:t>ge</w:t>
      </w:r>
      <w:r w:rsidR="00B035FD">
        <w:t xml:space="preserve"> </w:t>
      </w:r>
      <w:r w:rsidR="00D63090">
        <w:t xml:space="preserve">på sikt är </w:t>
      </w:r>
      <w:r w:rsidR="00AF0610">
        <w:t>dock</w:t>
      </w:r>
      <w:r w:rsidR="00B035FD">
        <w:t xml:space="preserve"> inte möjligt att säga i ett inledande skede.</w:t>
      </w:r>
      <w:r>
        <w:t xml:space="preserve">  </w:t>
      </w:r>
    </w:p>
    <w:p w14:paraId="2E1025E6" w14:textId="77777777" w:rsidR="00B035FD" w:rsidRDefault="00B035FD" w:rsidP="002F3DDD">
      <w:pPr>
        <w:pStyle w:val="RKnormal"/>
      </w:pPr>
    </w:p>
    <w:p w14:paraId="3C8ABA27" w14:textId="77777777" w:rsidR="002F3DDD" w:rsidRDefault="002F3DDD" w:rsidP="002F3DDD">
      <w:pPr>
        <w:pStyle w:val="RKnormal"/>
      </w:pPr>
      <w:r>
        <w:t xml:space="preserve">Regeringen vill intensifiera arbetet för en trygg och säker vägtrafik. En viktig del i detta är att förebygga och förhindra rattfylleri. </w:t>
      </w:r>
      <w:r w:rsidR="00AF0610">
        <w:t xml:space="preserve">En ny, smart </w:t>
      </w:r>
      <w:r>
        <w:t>lösning</w:t>
      </w:r>
      <w:r w:rsidR="00AF0610">
        <w:t xml:space="preserve"> som har testats</w:t>
      </w:r>
      <w:r>
        <w:t xml:space="preserve"> </w:t>
      </w:r>
      <w:r w:rsidR="005439BA">
        <w:t xml:space="preserve">på försök </w:t>
      </w:r>
      <w:r>
        <w:t xml:space="preserve">är alkobommar i färjehamnar. </w:t>
      </w:r>
      <w:r w:rsidR="00AF0610">
        <w:t xml:space="preserve">Efter ett regeringsuppdrag har </w:t>
      </w:r>
      <w:r>
        <w:t xml:space="preserve">Trafikverket </w:t>
      </w:r>
      <w:r w:rsidR="00B035FD">
        <w:t>i slutet av 2015</w:t>
      </w:r>
      <w:r>
        <w:t xml:space="preserve"> lämnat in </w:t>
      </w:r>
      <w:r w:rsidR="00B035FD">
        <w:t xml:space="preserve">en </w:t>
      </w:r>
      <w:r>
        <w:t>rapport</w:t>
      </w:r>
      <w:r w:rsidR="00B035FD">
        <w:t xml:space="preserve"> om möjligheterna att införa alkobommar i vissa hamnar</w:t>
      </w:r>
      <w:r>
        <w:t>.</w:t>
      </w:r>
      <w:r w:rsidR="00B035FD">
        <w:t xml:space="preserve"> I detta </w:t>
      </w:r>
      <w:r w:rsidR="00AF0610">
        <w:t>arbete</w:t>
      </w:r>
      <w:r w:rsidR="00B035FD">
        <w:t xml:space="preserve"> har </w:t>
      </w:r>
      <w:r>
        <w:t xml:space="preserve">Trafikverket samarbetat med en rad aktörer på området, bland andra Transportstyrelsen, Polismyndigheten, Tullverket och Kustbevakningen, för att få en bred bild av hur resurserna för kontroll i hamnarna kan användas på ett smart sätt. </w:t>
      </w:r>
    </w:p>
    <w:p w14:paraId="31143C97" w14:textId="77777777" w:rsidR="002F3DDD" w:rsidRDefault="002F3DDD" w:rsidP="002F3DDD">
      <w:pPr>
        <w:pStyle w:val="RKnormal"/>
      </w:pPr>
    </w:p>
    <w:p w14:paraId="70653F33" w14:textId="77777777" w:rsidR="002F3DDD" w:rsidRDefault="002F3DDD" w:rsidP="002F3DDD">
      <w:pPr>
        <w:pStyle w:val="RKnormal"/>
      </w:pPr>
      <w:r>
        <w:t>Min utgångspunkt är att alkobommar är en intressant möjlighet för att förhindra rattfylleri från färjetrafiken</w:t>
      </w:r>
      <w:r w:rsidR="00933EE0">
        <w:t xml:space="preserve"> och på så sätt öka trafiksäkerheten. Det kan även </w:t>
      </w:r>
      <w:r w:rsidR="00027C43">
        <w:t xml:space="preserve">vara </w:t>
      </w:r>
      <w:r w:rsidR="00933EE0">
        <w:t>ett sätt att verka för en mer hållbar utveckling</w:t>
      </w:r>
      <w:r w:rsidR="00027C43">
        <w:t xml:space="preserve"> </w:t>
      </w:r>
      <w:r w:rsidR="00933EE0">
        <w:t>inom den tunga trafiken</w:t>
      </w:r>
      <w:r>
        <w:t>.</w:t>
      </w:r>
      <w:r w:rsidR="00B035FD">
        <w:t xml:space="preserve"> Vi måste nu i samarbete med myndigheterna och </w:t>
      </w:r>
      <w:r w:rsidR="00B035FD">
        <w:lastRenderedPageBreak/>
        <w:t xml:space="preserve">andra nyckelaktörer finna bra lösningar för att </w:t>
      </w:r>
      <w:r w:rsidR="0002288C">
        <w:t xml:space="preserve">ytterligare minska </w:t>
      </w:r>
      <w:r>
        <w:t>rattfylleri</w:t>
      </w:r>
      <w:r w:rsidR="0002288C">
        <w:t>et.</w:t>
      </w:r>
      <w:r w:rsidR="00B035FD">
        <w:t xml:space="preserve"> </w:t>
      </w:r>
    </w:p>
    <w:p w14:paraId="77367944" w14:textId="77777777" w:rsidR="00AC3A56" w:rsidRDefault="00AC3A56" w:rsidP="002F3DDD">
      <w:pPr>
        <w:pStyle w:val="RKnormal"/>
      </w:pPr>
      <w:bookmarkStart w:id="0" w:name="_GoBack"/>
      <w:bookmarkEnd w:id="0"/>
    </w:p>
    <w:p w14:paraId="7FD71B90" w14:textId="77777777" w:rsidR="002F3DDD" w:rsidRDefault="002F3DDD">
      <w:pPr>
        <w:pStyle w:val="RKnormal"/>
      </w:pPr>
      <w:r>
        <w:t xml:space="preserve">Stockholm den </w:t>
      </w:r>
      <w:r w:rsidR="00B035FD">
        <w:t>10 februari 2016</w:t>
      </w:r>
    </w:p>
    <w:p w14:paraId="7A4958DF" w14:textId="77777777" w:rsidR="002F3DDD" w:rsidRDefault="002F3DDD">
      <w:pPr>
        <w:pStyle w:val="RKnormal"/>
      </w:pPr>
    </w:p>
    <w:p w14:paraId="6AE36310" w14:textId="77777777" w:rsidR="002F3DDD" w:rsidRDefault="002F3DDD">
      <w:pPr>
        <w:pStyle w:val="RKnormal"/>
      </w:pPr>
    </w:p>
    <w:p w14:paraId="305C46FD" w14:textId="77777777" w:rsidR="002F3DDD" w:rsidRDefault="002F3DDD">
      <w:pPr>
        <w:pStyle w:val="RKnormal"/>
      </w:pPr>
      <w:r>
        <w:t>Anna Johansson</w:t>
      </w:r>
    </w:p>
    <w:sectPr w:rsidR="002F3D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50296" w14:textId="77777777" w:rsidR="00ED1F96" w:rsidRDefault="00ED1F96">
      <w:r>
        <w:separator/>
      </w:r>
    </w:p>
  </w:endnote>
  <w:endnote w:type="continuationSeparator" w:id="0">
    <w:p w14:paraId="3F4C337F" w14:textId="77777777" w:rsidR="00ED1F96" w:rsidRDefault="00ED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C1A38" w14:textId="77777777" w:rsidR="00ED1F96" w:rsidRDefault="00ED1F96">
      <w:r>
        <w:separator/>
      </w:r>
    </w:p>
  </w:footnote>
  <w:footnote w:type="continuationSeparator" w:id="0">
    <w:p w14:paraId="6F947AF4" w14:textId="77777777" w:rsidR="00ED1F96" w:rsidRDefault="00ED1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E31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06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08624C" w14:textId="77777777">
      <w:trPr>
        <w:cantSplit/>
      </w:trPr>
      <w:tc>
        <w:tcPr>
          <w:tcW w:w="3119" w:type="dxa"/>
        </w:tcPr>
        <w:p w14:paraId="1413D2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71C6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DF067B" w14:textId="77777777" w:rsidR="00E80146" w:rsidRDefault="00E80146">
          <w:pPr>
            <w:pStyle w:val="Sidhuvud"/>
            <w:ind w:right="360"/>
          </w:pPr>
        </w:p>
      </w:tc>
    </w:tr>
  </w:tbl>
  <w:p w14:paraId="39AFA7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5B0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CD969F" w14:textId="77777777">
      <w:trPr>
        <w:cantSplit/>
      </w:trPr>
      <w:tc>
        <w:tcPr>
          <w:tcW w:w="3119" w:type="dxa"/>
        </w:tcPr>
        <w:p w14:paraId="07C1A2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8ACF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4AC0A7" w14:textId="77777777" w:rsidR="00E80146" w:rsidRDefault="00E80146">
          <w:pPr>
            <w:pStyle w:val="Sidhuvud"/>
            <w:ind w:right="360"/>
          </w:pPr>
        </w:p>
      </w:tc>
    </w:tr>
  </w:tbl>
  <w:p w14:paraId="3A17FD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3935F" w14:textId="77777777" w:rsidR="002F3DDD" w:rsidRDefault="00AF06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71E454" wp14:editId="55513E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99A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3A85C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2B20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87B6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DD"/>
    <w:rsid w:val="0002288C"/>
    <w:rsid w:val="00027C43"/>
    <w:rsid w:val="00150384"/>
    <w:rsid w:val="00157DE1"/>
    <w:rsid w:val="00160901"/>
    <w:rsid w:val="001805B7"/>
    <w:rsid w:val="00225525"/>
    <w:rsid w:val="002F3DDD"/>
    <w:rsid w:val="00367B1C"/>
    <w:rsid w:val="00435877"/>
    <w:rsid w:val="004A328D"/>
    <w:rsid w:val="005439BA"/>
    <w:rsid w:val="0058762B"/>
    <w:rsid w:val="00607879"/>
    <w:rsid w:val="0062579A"/>
    <w:rsid w:val="00651EC3"/>
    <w:rsid w:val="006E4E11"/>
    <w:rsid w:val="007242A3"/>
    <w:rsid w:val="00765198"/>
    <w:rsid w:val="007A6855"/>
    <w:rsid w:val="007F1123"/>
    <w:rsid w:val="007F2857"/>
    <w:rsid w:val="008005C5"/>
    <w:rsid w:val="008B1710"/>
    <w:rsid w:val="0092027A"/>
    <w:rsid w:val="00933EE0"/>
    <w:rsid w:val="00955E31"/>
    <w:rsid w:val="00992E72"/>
    <w:rsid w:val="00A21DA6"/>
    <w:rsid w:val="00AC3A56"/>
    <w:rsid w:val="00AF0610"/>
    <w:rsid w:val="00AF26D1"/>
    <w:rsid w:val="00B035FD"/>
    <w:rsid w:val="00BB191F"/>
    <w:rsid w:val="00C06120"/>
    <w:rsid w:val="00D133D7"/>
    <w:rsid w:val="00D402F4"/>
    <w:rsid w:val="00D45433"/>
    <w:rsid w:val="00D63090"/>
    <w:rsid w:val="00E80146"/>
    <w:rsid w:val="00E904D0"/>
    <w:rsid w:val="00EC25F9"/>
    <w:rsid w:val="00ED1F96"/>
    <w:rsid w:val="00ED583F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7E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3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309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51E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651E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51EC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51E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51EC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3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309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51E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651E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51EC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51E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51EC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6a3848ad-bd43-4f8c-a33d-096fae50b1d5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14A5F-A5F6-42FA-9CDF-E49CD75776CE}"/>
</file>

<file path=customXml/itemProps2.xml><?xml version="1.0" encoding="utf-8"?>
<ds:datastoreItem xmlns:ds="http://schemas.openxmlformats.org/officeDocument/2006/customXml" ds:itemID="{60A1BA2B-ED4A-4D3F-8311-435D05C5085C}"/>
</file>

<file path=customXml/itemProps3.xml><?xml version="1.0" encoding="utf-8"?>
<ds:datastoreItem xmlns:ds="http://schemas.openxmlformats.org/officeDocument/2006/customXml" ds:itemID="{2BD66E72-63E2-442B-B19D-CD6BED0860D7}"/>
</file>

<file path=customXml/itemProps4.xml><?xml version="1.0" encoding="utf-8"?>
<ds:datastoreItem xmlns:ds="http://schemas.openxmlformats.org/officeDocument/2006/customXml" ds:itemID="{60A1BA2B-ED4A-4D3F-8311-435D05C5085C}"/>
</file>

<file path=customXml/itemProps5.xml><?xml version="1.0" encoding="utf-8"?>
<ds:datastoreItem xmlns:ds="http://schemas.openxmlformats.org/officeDocument/2006/customXml" ds:itemID="{16F5BF95-513D-4BB5-AEDD-6FE312FEF6E8}"/>
</file>

<file path=customXml/itemProps6.xml><?xml version="1.0" encoding="utf-8"?>
<ds:datastoreItem xmlns:ds="http://schemas.openxmlformats.org/officeDocument/2006/customXml" ds:itemID="{60A1BA2B-ED4A-4D3F-8311-435D05C50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Tidström</dc:creator>
  <cp:lastModifiedBy>Elvira Shakirova</cp:lastModifiedBy>
  <cp:revision>2</cp:revision>
  <cp:lastPrinted>2016-02-09T13:01:00Z</cp:lastPrinted>
  <dcterms:created xsi:type="dcterms:W3CDTF">2016-02-09T13:33:00Z</dcterms:created>
  <dcterms:modified xsi:type="dcterms:W3CDTF">2016-02-09T13:33:00Z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1c4e9255-a1c3-4ad3-8a72-65b06e5a392b</vt:lpwstr>
  </property>
</Properties>
</file>