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A2D" w:rsidRPr="005E52D7" w:rsidRDefault="00726A2D">
      <w:pPr>
        <w:pStyle w:val="Hemstlrubrik"/>
      </w:pPr>
      <w:r w:rsidRPr="005E52D7">
        <w:t>Förslag till riksdagsbeslut</w:t>
      </w:r>
    </w:p>
    <w:p w:rsidR="00726A2D" w:rsidRPr="005E52D7" w:rsidRDefault="00726A2D">
      <w:pPr>
        <w:pStyle w:val="Hemstlatt"/>
        <w:numPr>
          <w:ilvl w:val="0"/>
          <w:numId w:val="1"/>
        </w:numPr>
      </w:pPr>
      <w:r w:rsidRPr="005E52D7">
        <w:t>Riksdagen tillkännager för regeringen som sin mening vad som anförs i motionen om en nationell handlingsplan för att förhindra suicid bland unga.</w:t>
      </w:r>
    </w:p>
    <w:p w:rsidR="00726A2D" w:rsidRPr="005E52D7" w:rsidRDefault="00726A2D">
      <w:pPr>
        <w:pStyle w:val="Hemstlatt"/>
        <w:numPr>
          <w:ilvl w:val="0"/>
          <w:numId w:val="1"/>
        </w:numPr>
      </w:pPr>
      <w:r w:rsidRPr="005E52D7">
        <w:t>Riksdagen tillkännager för regeringen som sin mening vad som anförs i motionen om nollvision för att förhindra suicid bland unga.</w:t>
      </w:r>
    </w:p>
    <w:p w:rsidR="00726A2D" w:rsidRPr="005E52D7" w:rsidRDefault="00726A2D">
      <w:pPr>
        <w:pStyle w:val="Rubrik1"/>
      </w:pPr>
      <w:r w:rsidRPr="005E52D7">
        <w:t>Motivering</w:t>
      </w:r>
    </w:p>
    <w:p w:rsidR="00726A2D" w:rsidRPr="005E52D7" w:rsidRDefault="00726A2D">
      <w:r w:rsidRPr="005E52D7">
        <w:t>Varje år tar ca 1 500 människor i Sverige sitt liv. Den tidigare positiva u</w:t>
      </w:r>
      <w:r w:rsidRPr="005E52D7">
        <w:t>t</w:t>
      </w:r>
      <w:r w:rsidRPr="005E52D7">
        <w:t xml:space="preserve">vecklingen med stadigt minskande självmordstal tycks sedan </w:t>
      </w:r>
      <w:smartTag w:uri="urn:schemas-microsoft-com:office:smarttags" w:element="metricconverter">
        <w:smartTagPr>
          <w:attr w:name="ProductID" w:val="1997 ha"/>
        </w:smartTagPr>
        <w:r w:rsidRPr="005E52D7">
          <w:t>1997 ha</w:t>
        </w:r>
      </w:smartTag>
      <w:r w:rsidRPr="005E52D7">
        <w:t xml:space="preserve"> stannat upp på denna nivå. Vidare har självmordstalet i åldersgruppen 15–24 år inte minskat i samma utsträckning som i övriga åldersgrupper och statistiken från de senaste åren kan tyda på en eventuell ökning av självmord bland unga.</w:t>
      </w:r>
    </w:p>
    <w:p w:rsidR="00726A2D" w:rsidRPr="005E52D7" w:rsidRDefault="00726A2D">
      <w:pPr>
        <w:pStyle w:val="Normaltindrag"/>
      </w:pPr>
      <w:r w:rsidRPr="005E52D7">
        <w:t>Självmordsförsöken har minskat sedan 1987 bland både kvinnor och män i åldrarna 25–64 år. I åldersgruppen 15–24 år har dock andelen personer som vårdats efter ett självmordsförsök ökat. Bland unga kvinnor har d</w:t>
      </w:r>
      <w:r w:rsidRPr="005E52D7">
        <w:t>enna andel ökat stadigt sedan början av 1990-talet och bland unga män finns en tendens till ökning sedan 1998. Vi anser att det måste vara en nollvision på området för unga människor.</w:t>
      </w:r>
    </w:p>
    <w:p w:rsidR="00726A2D" w:rsidRPr="005E52D7" w:rsidRDefault="00726A2D">
      <w:pPr>
        <w:pStyle w:val="Normaltindrag"/>
      </w:pPr>
      <w:r w:rsidRPr="005E52D7">
        <w:t>Förra regeringen gav Statens folkhälsoinstitut och Socialstyrelsen i up</w:t>
      </w:r>
      <w:r w:rsidRPr="005E52D7">
        <w:t>p</w:t>
      </w:r>
      <w:r w:rsidRPr="005E52D7">
        <w:t>drag att arbeta fram underlag till en nationell handlingsplan mot självmord och förslag på befolkningsinriktade strategier och åtgärder för statliga my</w:t>
      </w:r>
      <w:r w:rsidRPr="005E52D7">
        <w:t>n</w:t>
      </w:r>
      <w:r w:rsidRPr="005E52D7">
        <w:t>digheter, landsting och kommuner. Detta uppdrag är nu slutfört och överlä</w:t>
      </w:r>
      <w:r w:rsidRPr="005E52D7">
        <w:t>m</w:t>
      </w:r>
      <w:r w:rsidRPr="005E52D7">
        <w:t>nat till regeringen.</w:t>
      </w:r>
    </w:p>
    <w:p w:rsidR="00726A2D" w:rsidRPr="005E52D7" w:rsidRDefault="00726A2D">
      <w:pPr>
        <w:pStyle w:val="Normaltindrag"/>
      </w:pPr>
      <w:r w:rsidRPr="005E52D7">
        <w:lastRenderedPageBreak/>
        <w:t>Det nationella programmet för självmordsprevention skulle bidra till ett minskat antal självmord och självmordsförsök i befolkningen. Det skulle innehålla förslag till befolkningsinriktade och individinriktade strategier och åtgärder i första hand för statliga myn</w:t>
      </w:r>
      <w:r w:rsidRPr="005E52D7">
        <w:t>digheter, landsting och kommuner. Det skulle fokusera på hur självmordsproblematiken på ett bättre sätt kan beaktas i den befintliga verksamheten.</w:t>
      </w:r>
    </w:p>
    <w:p w:rsidR="00726A2D" w:rsidRPr="005E52D7" w:rsidRDefault="00726A2D">
      <w:pPr>
        <w:pStyle w:val="Normaltindrag"/>
      </w:pPr>
      <w:r w:rsidRPr="005E52D7">
        <w:t>Programmet skulle utgå ifrån en analys och bedömning av självmords</w:t>
      </w:r>
      <w:r w:rsidRPr="005E52D7">
        <w:softHyphen/>
        <w:t>pr</w:t>
      </w:r>
      <w:r w:rsidRPr="005E52D7">
        <w:t>o</w:t>
      </w:r>
      <w:r w:rsidRPr="005E52D7">
        <w:t>blematiken utifrån det aktuella kunskapsläget.</w:t>
      </w:r>
    </w:p>
    <w:p w:rsidR="00726A2D" w:rsidRPr="005E52D7" w:rsidRDefault="00726A2D">
      <w:pPr>
        <w:pStyle w:val="Normaltindrag"/>
      </w:pPr>
      <w:r w:rsidRPr="005E52D7">
        <w:t>Att komma igång med arbetet är mycket angeläget mot bakgrund av de oroande tecknen på att den tidigare minskningen av självmorden kan ha sta</w:t>
      </w:r>
      <w:r w:rsidRPr="005E52D7">
        <w:t>n</w:t>
      </w:r>
      <w:r w:rsidRPr="005E52D7">
        <w:t>nat upp och att självmorden bland unga kan ha ökat.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52D7">
        <w:trPr>
          <w:cantSplit/>
        </w:trPr>
        <w:tc>
          <w:tcPr>
            <w:tcW w:w="3046" w:type="dxa"/>
          </w:tcPr>
          <w:p w:rsidR="00726A2D" w:rsidRPr="005E52D7" w:rsidRDefault="00726A2D">
            <w:pPr>
              <w:pStyle w:val="UnderskriftDatum"/>
              <w:spacing w:before="240"/>
            </w:pPr>
            <w:r w:rsidRPr="005E52D7">
              <w:t>Stockholm den 28 september 2007</w:t>
            </w:r>
          </w:p>
        </w:tc>
        <w:tc>
          <w:tcPr>
            <w:tcW w:w="3047" w:type="dxa"/>
          </w:tcPr>
          <w:p w:rsidR="00726A2D" w:rsidRPr="005E52D7" w:rsidRDefault="00726A2D">
            <w:pPr>
              <w:pStyle w:val="Underskrifter"/>
              <w:spacing w:before="240"/>
            </w:pPr>
          </w:p>
        </w:tc>
      </w:tr>
      <w:tr w:rsidR="00000000" w:rsidRPr="005E52D7">
        <w:trPr>
          <w:cantSplit/>
        </w:trPr>
        <w:tc>
          <w:tcPr>
            <w:tcW w:w="3046" w:type="dxa"/>
          </w:tcPr>
          <w:p w:rsidR="00726A2D" w:rsidRPr="005E52D7" w:rsidRDefault="00726A2D">
            <w:pPr>
              <w:pStyle w:val="Underskrifter"/>
            </w:pPr>
            <w:r w:rsidRPr="005E52D7">
              <w:t>Birgitta Eriksson (s)</w:t>
            </w:r>
          </w:p>
        </w:tc>
        <w:tc>
          <w:tcPr>
            <w:tcW w:w="3046" w:type="dxa"/>
          </w:tcPr>
          <w:p w:rsidR="00726A2D" w:rsidRPr="005E52D7" w:rsidRDefault="00726A2D">
            <w:pPr>
              <w:pStyle w:val="Underskrifter"/>
            </w:pPr>
            <w:r w:rsidRPr="005E52D7">
              <w:t>Siw Wittgren-Ahl (s)</w:t>
            </w:r>
          </w:p>
        </w:tc>
      </w:tr>
    </w:tbl>
    <w:p w:rsidR="00726A2D" w:rsidRPr="005E52D7" w:rsidRDefault="00726A2D">
      <w:pPr>
        <w:pStyle w:val="Normaltindrag"/>
      </w:pPr>
    </w:p>
    <w:sectPr w:rsidR="00726A2D" w:rsidRPr="005E5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A2D" w:rsidRPr="005E52D7" w:rsidRDefault="00726A2D">
      <w:r w:rsidRPr="005E52D7">
        <w:separator/>
      </w:r>
    </w:p>
  </w:endnote>
  <w:endnote w:type="continuationSeparator" w:id="0">
    <w:p w:rsidR="00726A2D" w:rsidRPr="005E52D7" w:rsidRDefault="00726A2D">
      <w:r w:rsidRPr="005E52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A2D" w:rsidRPr="005E52D7" w:rsidRDefault="005E52D7">
    <w:pPr>
      <w:pStyle w:val="Sidfot"/>
    </w:pPr>
    <w:r w:rsidRPr="005E52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55790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A2D" w:rsidRDefault="00726A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6A2D" w:rsidRDefault="00726A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A2D" w:rsidRPr="005E52D7" w:rsidRDefault="005E52D7">
    <w:pPr>
      <w:pStyle w:val="Sidfot"/>
    </w:pPr>
    <w:r w:rsidRPr="005E52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3856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A2D" w:rsidRDefault="00726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6A2D" w:rsidRDefault="00726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A2D" w:rsidRPr="005E52D7" w:rsidRDefault="005E52D7">
    <w:pPr>
      <w:pStyle w:val="Sidfot"/>
    </w:pPr>
    <w:r w:rsidRPr="005E52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8041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A2D" w:rsidRDefault="00726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6A2D" w:rsidRDefault="00726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A2D" w:rsidRPr="005E52D7" w:rsidRDefault="00726A2D">
      <w:r w:rsidRPr="005E52D7">
        <w:separator/>
      </w:r>
    </w:p>
  </w:footnote>
  <w:footnote w:type="continuationSeparator" w:id="0">
    <w:p w:rsidR="00726A2D" w:rsidRPr="005E52D7" w:rsidRDefault="00726A2D">
      <w:r w:rsidRPr="005E52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A2D" w:rsidRPr="005E52D7" w:rsidRDefault="005E52D7">
    <w:pPr>
      <w:pStyle w:val="Sidhuvud"/>
    </w:pPr>
    <w:r w:rsidRPr="005E52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18389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A2D" w:rsidRDefault="00726A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6A2D" w:rsidRDefault="00726A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A2D" w:rsidRPr="005E52D7" w:rsidRDefault="005E52D7">
    <w:pPr>
      <w:pStyle w:val="Sidhuvud"/>
    </w:pPr>
    <w:r w:rsidRPr="005E52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1242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A2D" w:rsidRDefault="00726A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6A2D" w:rsidRDefault="00726A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A2D" w:rsidRPr="005E52D7" w:rsidRDefault="00726A2D">
    <w:pPr>
      <w:pStyle w:val="FSHNormal"/>
      <w:tabs>
        <w:tab w:val="right" w:pos="5840"/>
      </w:tabs>
    </w:pPr>
    <w:r w:rsidRPr="005E52D7">
      <w:br/>
    </w:r>
    <w:r w:rsidRPr="005E52D7">
      <w:fldChar w:fldCharType="begin" w:fldLock="1"/>
    </w:r>
    <w:r w:rsidRPr="005E52D7">
      <w:instrText xml:space="preserve"> DOCPROPERTY</w:instrText>
    </w:r>
    <w:r w:rsidRPr="005E52D7">
      <w:rPr>
        <w:sz w:val="18"/>
      </w:rPr>
      <w:instrText xml:space="preserve"> "YearUser" *\charformat </w:instrText>
    </w:r>
    <w:r w:rsidRPr="005E52D7">
      <w:fldChar w:fldCharType="separate"/>
    </w:r>
    <w:r w:rsidRPr="005E52D7">
      <w:t>2007/08</w:t>
    </w:r>
    <w:r w:rsidRPr="005E52D7">
      <w:fldChar w:fldCharType="end"/>
    </w:r>
    <w:r w:rsidRPr="005E52D7">
      <w:t xml:space="preserve"> </w:t>
    </w:r>
    <w:r w:rsidRPr="005E52D7">
      <w:tab/>
      <w:t xml:space="preserve">mnr: </w:t>
    </w:r>
    <w:r w:rsidRPr="005E52D7">
      <w:fldChar w:fldCharType="begin" w:fldLock="1"/>
    </w:r>
    <w:r w:rsidRPr="005E52D7">
      <w:instrText xml:space="preserve"> DOCPROPERTY</w:instrText>
    </w:r>
    <w:r w:rsidRPr="005E52D7">
      <w:rPr>
        <w:sz w:val="18"/>
      </w:rPr>
      <w:instrText xml:space="preserve"> "Motionsnummer" *\charformat </w:instrText>
    </w:r>
    <w:r w:rsidRPr="005E52D7">
      <w:fldChar w:fldCharType="separate"/>
    </w:r>
    <w:r w:rsidRPr="005E52D7">
      <w:t>So359</w:t>
    </w:r>
    <w:r w:rsidRPr="005E52D7">
      <w:fldChar w:fldCharType="end"/>
    </w:r>
    <w:r w:rsidRPr="005E52D7">
      <w:br/>
    </w:r>
    <w:r w:rsidRPr="005E52D7">
      <w:fldChar w:fldCharType="begin" w:fldLock="1"/>
    </w:r>
    <w:r w:rsidRPr="005E52D7">
      <w:instrText xml:space="preserve"> DOCPROPERTY</w:instrText>
    </w:r>
    <w:r w:rsidRPr="005E52D7">
      <w:rPr>
        <w:sz w:val="18"/>
      </w:rPr>
      <w:instrText xml:space="preserve"> "Samling" *\charformat </w:instrText>
    </w:r>
    <w:r w:rsidRPr="005E52D7">
      <w:fldChar w:fldCharType="end"/>
    </w:r>
    <w:r w:rsidRPr="005E52D7">
      <w:tab/>
      <w:t xml:space="preserve">pnr: </w:t>
    </w:r>
    <w:r w:rsidRPr="005E52D7">
      <w:fldChar w:fldCharType="begin" w:fldLock="1"/>
    </w:r>
    <w:r w:rsidRPr="005E52D7">
      <w:instrText xml:space="preserve"> DOCPROPERTY</w:instrText>
    </w:r>
    <w:r w:rsidRPr="005E52D7">
      <w:rPr>
        <w:sz w:val="18"/>
      </w:rPr>
      <w:instrText xml:space="preserve"> "Partinummer" *\charformat </w:instrText>
    </w:r>
    <w:r w:rsidRPr="005E52D7">
      <w:fldChar w:fldCharType="separate"/>
    </w:r>
    <w:r w:rsidRPr="005E52D7">
      <w:t>s26015</w:t>
    </w:r>
    <w:r w:rsidRPr="005E52D7">
      <w:fldChar w:fldCharType="end"/>
    </w:r>
  </w:p>
  <w:p w:rsidR="00726A2D" w:rsidRPr="005E52D7" w:rsidRDefault="00726A2D">
    <w:pPr>
      <w:pStyle w:val="FSHRub1"/>
    </w:pPr>
    <w:r w:rsidRPr="005E52D7">
      <w:t>Motion till riksdagen</w:t>
    </w:r>
    <w:r w:rsidRPr="005E52D7">
      <w:br/>
    </w:r>
    <w:r w:rsidRPr="005E52D7">
      <w:fldChar w:fldCharType="begin" w:fldLock="1"/>
    </w:r>
    <w:r w:rsidRPr="005E52D7">
      <w:instrText xml:space="preserve"> DOCPROPERTY "YearUser" *\charformat </w:instrText>
    </w:r>
    <w:r w:rsidRPr="005E52D7">
      <w:fldChar w:fldCharType="separate"/>
    </w:r>
    <w:r w:rsidRPr="005E52D7">
      <w:t>2007/08</w:t>
    </w:r>
    <w:r w:rsidRPr="005E52D7">
      <w:fldChar w:fldCharType="end"/>
    </w:r>
    <w:r w:rsidRPr="005E52D7">
      <w:t>:</w:t>
    </w:r>
    <w:r w:rsidRPr="005E52D7">
      <w:fldChar w:fldCharType="begin" w:fldLock="1"/>
    </w:r>
    <w:r w:rsidRPr="005E52D7">
      <w:instrText xml:space="preserve"> DOCPROPERTY "Motionsnummer" *\charformat </w:instrText>
    </w:r>
    <w:r w:rsidRPr="005E52D7">
      <w:fldChar w:fldCharType="separate"/>
    </w:r>
    <w:r w:rsidRPr="005E52D7">
      <w:t>So359</w:t>
    </w:r>
    <w:r w:rsidRPr="005E52D7">
      <w:fldChar w:fldCharType="end"/>
    </w:r>
  </w:p>
  <w:p w:rsidR="00726A2D" w:rsidRPr="005E52D7" w:rsidRDefault="00726A2D">
    <w:pPr>
      <w:pStyle w:val="FSHNormalS5"/>
    </w:pPr>
    <w:r w:rsidRPr="005E52D7">
      <w:fldChar w:fldCharType="begin" w:fldLock="1"/>
    </w:r>
    <w:r w:rsidRPr="005E52D7">
      <w:instrText xml:space="preserve"> DOCPROPERTY "MotionarText" *\charformat </w:instrText>
    </w:r>
    <w:r w:rsidRPr="005E52D7">
      <w:fldChar w:fldCharType="separate"/>
    </w:r>
    <w:r w:rsidRPr="005E52D7">
      <w:t>av Birgitta Eriksson och Siw Wittgren-Ahl (s)</w:t>
    </w:r>
    <w:r w:rsidRPr="005E52D7">
      <w:fldChar w:fldCharType="end"/>
    </w:r>
    <w:r w:rsidRPr="005E52D7">
      <w:br/>
    </w:r>
    <w:r w:rsidRPr="005E52D7">
      <w:fldChar w:fldCharType="begin" w:fldLock="1"/>
    </w:r>
    <w:r w:rsidRPr="005E52D7">
      <w:instrText xml:space="preserve"> DOCPROPERTY "SvarFrasKort" *\charformat </w:instrText>
    </w:r>
    <w:r w:rsidRPr="005E52D7">
      <w:fldChar w:fldCharType="end"/>
    </w:r>
  </w:p>
  <w:p w:rsidR="00726A2D" w:rsidRPr="005E52D7" w:rsidRDefault="00726A2D">
    <w:pPr>
      <w:pStyle w:val="FSHTitel"/>
    </w:pPr>
    <w:r w:rsidRPr="005E52D7">
      <w:fldChar w:fldCharType="begin" w:fldLock="1"/>
    </w:r>
    <w:r w:rsidRPr="005E52D7">
      <w:instrText xml:space="preserve"> DOCPROPERTY</w:instrText>
    </w:r>
    <w:r w:rsidRPr="005E52D7">
      <w:rPr>
        <w:sz w:val="18"/>
      </w:rPr>
      <w:instrText xml:space="preserve"> "RubrikSvar" *\charformat </w:instrText>
    </w:r>
    <w:r w:rsidRPr="005E52D7">
      <w:fldChar w:fldCharType="separate"/>
    </w:r>
    <w:r w:rsidRPr="005E52D7">
      <w:t>Nollvision genom ett nationellt program för att förhindra suicid bland unga</w:t>
    </w:r>
    <w:r w:rsidRPr="005E52D7">
      <w:fldChar w:fldCharType="end"/>
    </w:r>
  </w:p>
  <w:p w:rsidR="00726A2D" w:rsidRPr="005E52D7" w:rsidRDefault="00726A2D">
    <w:pPr>
      <w:pStyle w:val="Normal00"/>
    </w:pPr>
  </w:p>
  <w:p w:rsidR="00726A2D" w:rsidRPr="005E52D7" w:rsidRDefault="00726A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8258D7"/>
    <w:multiLevelType w:val="hybridMultilevel"/>
    <w:tmpl w:val="D40689F2"/>
    <w:lvl w:ilvl="0" w:tplc="37FAFDF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8945196">
    <w:abstractNumId w:val="8"/>
  </w:num>
  <w:num w:numId="2" w16cid:durableId="647056954">
    <w:abstractNumId w:val="9"/>
  </w:num>
  <w:num w:numId="3" w16cid:durableId="981927729">
    <w:abstractNumId w:val="8"/>
  </w:num>
  <w:num w:numId="4" w16cid:durableId="250286467">
    <w:abstractNumId w:val="9"/>
  </w:num>
  <w:num w:numId="5" w16cid:durableId="198014770">
    <w:abstractNumId w:val="14"/>
  </w:num>
  <w:num w:numId="6" w16cid:durableId="477696749">
    <w:abstractNumId w:val="10"/>
  </w:num>
  <w:num w:numId="7" w16cid:durableId="1183200795">
    <w:abstractNumId w:val="11"/>
  </w:num>
  <w:num w:numId="8" w16cid:durableId="1577664875">
    <w:abstractNumId w:val="12"/>
  </w:num>
  <w:num w:numId="9" w16cid:durableId="1854300698">
    <w:abstractNumId w:val="8"/>
  </w:num>
  <w:num w:numId="10" w16cid:durableId="1572159608">
    <w:abstractNumId w:val="3"/>
  </w:num>
  <w:num w:numId="11" w16cid:durableId="51464459">
    <w:abstractNumId w:val="2"/>
  </w:num>
  <w:num w:numId="12" w16cid:durableId="1566067213">
    <w:abstractNumId w:val="1"/>
  </w:num>
  <w:num w:numId="13" w16cid:durableId="169032413">
    <w:abstractNumId w:val="0"/>
  </w:num>
  <w:num w:numId="14" w16cid:durableId="1875728409">
    <w:abstractNumId w:val="9"/>
  </w:num>
  <w:num w:numId="15" w16cid:durableId="2080127154">
    <w:abstractNumId w:val="7"/>
  </w:num>
  <w:num w:numId="16" w16cid:durableId="1085497801">
    <w:abstractNumId w:val="6"/>
  </w:num>
  <w:num w:numId="17" w16cid:durableId="482160267">
    <w:abstractNumId w:val="5"/>
  </w:num>
  <w:num w:numId="18" w16cid:durableId="1049960567">
    <w:abstractNumId w:val="4"/>
  </w:num>
  <w:num w:numId="19" w16cid:durableId="441415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3F570A16-63D1-4193-A5C3-E43F02560859},{31CDDFCD-D7E7-4188-B530-D7BEB05DD282}"/>
  </w:docVars>
  <w:rsids>
    <w:rsidRoot w:val="00CB63CF"/>
    <w:rsid w:val="005E52D7"/>
    <w:rsid w:val="00726A2D"/>
    <w:rsid w:val="00C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185591-8272-47ED-BB28-DFE91755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1880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s26015</vt:lpstr>
    </vt:vector>
  </TitlesOfParts>
  <Company>Riksdagen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s26015</dc:title>
  <dc:subject>s26015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2007-12-04T15:42:00Z</cp:lastPrinted>
  <dcterms:created xsi:type="dcterms:W3CDTF">2025-12-17T08:52:00Z</dcterms:created>
  <dcterms:modified xsi:type="dcterms:W3CDTF">2025-12-17T08:52:00Z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Nollvision genom ett nationellt program för att förhindra suicid bland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Nollvision genom ett nationellt program för att förhindra suicid bland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Eriksson och Siw Wittgren-Ahl (s)</vt:lpwstr>
  </property>
  <property fmtid="{D5CDD505-2E9C-101B-9397-08002B2CF9AE}" pid="26" name="MotionarLista">
    <vt:lpwstr>Eriksson, Birgitta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20072008000000000115000260150069</vt:lpwstr>
  </property>
  <property fmtid="{D5CDD505-2E9C-101B-9397-08002B2CF9AE}" pid="47" name="datum">
    <vt:lpwstr>070928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20072008000000000115000260150069</vt:lpwstr>
  </property>
  <property fmtid="{D5CDD505-2E9C-101B-9397-08002B2CF9AE}" pid="50" name="nummer">
    <vt:lpwstr>359</vt:lpwstr>
  </property>
  <property fmtid="{D5CDD505-2E9C-101B-9397-08002B2CF9AE}" pid="51" name="utskottsbeteckning">
    <vt:lpwstr>So</vt:lpwstr>
  </property>
  <property fmtid="{D5CDD505-2E9C-101B-9397-08002B2CF9AE}" pid="52" name="GlobalUID">
    <vt:lpwstr>{F43AA48B-FEF1-4827-BD1B-A4FB9A49D3C2}</vt:lpwstr>
  </property>
  <property fmtid="{D5CDD505-2E9C-101B-9397-08002B2CF9AE}" pid="53" name="Överföringar">
    <vt:i4>0</vt:i4>
  </property>
  <property fmtid="{D5CDD505-2E9C-101B-9397-08002B2CF9AE}" pid="54" name="Checksum">
    <vt:lpwstr>*1005890270402*</vt:lpwstr>
  </property>
  <property fmtid="{D5CDD505-2E9C-101B-9397-08002B2CF9AE}" pid="55" name="skuggnummer">
    <vt:lpwstr>1287</vt:lpwstr>
  </property>
  <property fmtid="{D5CDD505-2E9C-101B-9397-08002B2CF9AE}" pid="56" name="urixVersion">
    <vt:lpwstr>3.2.0.8</vt:lpwstr>
  </property>
  <property fmtid="{D5CDD505-2E9C-101B-9397-08002B2CF9AE}" pid="57" name="urixOrigin">
    <vt:lpwstr>071204 16:42:59.318</vt:lpwstr>
  </property>
  <property fmtid="{D5CDD505-2E9C-101B-9397-08002B2CF9AE}" pid="58" name="urixGuid">
    <vt:lpwstr>{6780275F-FD07-4C14-8369-2439ABB88878}</vt:lpwstr>
  </property>
</Properties>
</file>