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02C" w:rsidRPr="0004602C" w:rsidRDefault="0004602C">
      <w:pPr>
        <w:pStyle w:val="Frslagsrubrik"/>
      </w:pPr>
      <w:r w:rsidRPr="0004602C">
        <w:t>Förslag till riksdagsbeslut</w:t>
      </w:r>
    </w:p>
    <w:p w:rsidR="0004602C" w:rsidRPr="0004602C" w:rsidRDefault="0004602C">
      <w:pPr>
        <w:pStyle w:val="Hemstlatt"/>
        <w:ind w:left="0"/>
      </w:pPr>
      <w:r w:rsidRPr="0004602C">
        <w:t>Riksdagen tillkännager för regeringen som sin mening vad som anförs i motionen om att se över behovet av att öka antalet utbil</w:t>
      </w:r>
      <w:r w:rsidRPr="0004602C">
        <w:t>d</w:t>
      </w:r>
      <w:r w:rsidRPr="0004602C">
        <w:t>ningsplatser för tandläkare.</w:t>
      </w:r>
    </w:p>
    <w:p w:rsidR="0004602C" w:rsidRPr="0004602C" w:rsidRDefault="0004602C">
      <w:pPr>
        <w:pStyle w:val="Rubrik1"/>
      </w:pPr>
      <w:r w:rsidRPr="0004602C">
        <w:t>Motivering</w:t>
      </w:r>
    </w:p>
    <w:p w:rsidR="0004602C" w:rsidRPr="0004602C" w:rsidRDefault="0004602C">
      <w:r w:rsidRPr="0004602C">
        <w:t>Inom några år kommer det att bli många pensionsavgångar inom tandläkary</w:t>
      </w:r>
      <w:r w:rsidRPr="0004602C">
        <w:t>r</w:t>
      </w:r>
      <w:r w:rsidRPr="0004602C">
        <w:t>ket.</w:t>
      </w:r>
    </w:p>
    <w:p w:rsidR="0004602C" w:rsidRPr="0004602C" w:rsidRDefault="0004602C">
      <w:pPr>
        <w:pStyle w:val="Normaltindrag"/>
      </w:pPr>
      <w:r w:rsidRPr="0004602C">
        <w:t>Detta medför i sin tur, att behovet av nya tandläkare kommer att öka v</w:t>
      </w:r>
      <w:r w:rsidRPr="0004602C">
        <w:t>ä</w:t>
      </w:r>
      <w:r w:rsidRPr="0004602C">
        <w:t>sentligt, och ett stort antal nyrekryteringar kommer att behöva göras både inom Folktandvården och på privattandläkarsidan.</w:t>
      </w:r>
    </w:p>
    <w:p w:rsidR="0004602C" w:rsidRPr="0004602C" w:rsidRDefault="0004602C">
      <w:pPr>
        <w:pStyle w:val="Normaltindrag"/>
      </w:pPr>
      <w:r w:rsidRPr="0004602C">
        <w:t>Den tandläkarbrist, som redan i dag finns på flera håll i Sverige, löser man ofta genom att aktivt arbeta med rekrytering av tandläkare från andra länder i Europa, exempelvis Polen och Tyskland. Men den här metoden löser bara problemen temporärt, eftersom tandläkarbristen består.</w:t>
      </w:r>
    </w:p>
    <w:p w:rsidR="0004602C" w:rsidRPr="0004602C" w:rsidRDefault="0004602C">
      <w:pPr>
        <w:pStyle w:val="Normaltindrag"/>
      </w:pPr>
      <w:r w:rsidRPr="0004602C">
        <w:t>Det kan konstateras, att många vuxna i dag har svårt att få tandvårdstider vid vissa kliniker på grund av tandläkarbristen, vilket är en olycklig utvec</w:t>
      </w:r>
      <w:r w:rsidRPr="0004602C">
        <w:t>k</w:t>
      </w:r>
      <w:r w:rsidRPr="0004602C">
        <w:t>ling.</w:t>
      </w:r>
    </w:p>
    <w:p w:rsidR="0004602C" w:rsidRPr="0004602C" w:rsidRDefault="0004602C">
      <w:pPr>
        <w:pStyle w:val="Normaltindrag"/>
      </w:pPr>
      <w:r w:rsidRPr="0004602C">
        <w:t>Behovet av tandläkare och antalet utbildningsplatser är i obalans och måste därför ses över, för att vi ska kunna möta rekryteringsbehovet av nya tandl</w:t>
      </w:r>
      <w:r w:rsidRPr="0004602C">
        <w:t>ä</w:t>
      </w:r>
      <w:r w:rsidRPr="0004602C">
        <w:t>kare inom en snar framtid.</w:t>
      </w:r>
    </w:p>
    <w:p w:rsidR="0004602C" w:rsidRPr="0004602C" w:rsidRDefault="0004602C">
      <w:pPr>
        <w:pStyle w:val="Normaltindrag"/>
      </w:pPr>
      <w:r w:rsidRPr="0004602C">
        <w:t>De allra flesta svenskar har i dag en god tandhälsa, tack vare goda sat</w:t>
      </w:r>
      <w:r w:rsidRPr="0004602C">
        <w:t>s</w:t>
      </w:r>
      <w:r w:rsidRPr="0004602C">
        <w:t>ningar på detta område under en mycket lång följd av år, och ett bibehållande av den goda tandhälsa som finns i Sverige är mycket viktigt.</w:t>
      </w:r>
    </w:p>
    <w:p w:rsidR="0004602C" w:rsidRPr="0004602C" w:rsidRDefault="0004602C">
      <w:pPr>
        <w:pStyle w:val="Normaltindrag"/>
      </w:pPr>
      <w:r w:rsidRPr="0004602C">
        <w:t>Med hänvisning till ovanstående vill vi att regeringen ser över behovet av att öka antalet utbildningsplatser för tandläkare vid våra tandläkarhögskolor.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4602C">
        <w:trPr>
          <w:cantSplit/>
        </w:trPr>
        <w:tc>
          <w:tcPr>
            <w:tcW w:w="3046" w:type="dxa"/>
          </w:tcPr>
          <w:p w:rsidR="0004602C" w:rsidRPr="0004602C" w:rsidRDefault="0004602C">
            <w:pPr>
              <w:pStyle w:val="UnderskriftDatum"/>
              <w:spacing w:before="240"/>
            </w:pPr>
            <w:r w:rsidRPr="0004602C">
              <w:lastRenderedPageBreak/>
              <w:t>Stockholm den 2 oktober 2009</w:t>
            </w:r>
          </w:p>
        </w:tc>
        <w:tc>
          <w:tcPr>
            <w:tcW w:w="3047" w:type="dxa"/>
          </w:tcPr>
          <w:p w:rsidR="0004602C" w:rsidRPr="0004602C" w:rsidRDefault="0004602C">
            <w:pPr>
              <w:pStyle w:val="Underskrifter"/>
              <w:spacing w:before="240"/>
            </w:pPr>
          </w:p>
        </w:tc>
      </w:tr>
      <w:tr w:rsidR="00000000" w:rsidRPr="0004602C">
        <w:trPr>
          <w:cantSplit/>
        </w:trPr>
        <w:tc>
          <w:tcPr>
            <w:tcW w:w="3046" w:type="dxa"/>
          </w:tcPr>
          <w:p w:rsidR="0004602C" w:rsidRPr="0004602C" w:rsidRDefault="0004602C">
            <w:pPr>
              <w:pStyle w:val="Underskrifter"/>
            </w:pPr>
            <w:r w:rsidRPr="0004602C">
              <w:t>Carin Runeson (s)</w:t>
            </w:r>
          </w:p>
        </w:tc>
        <w:tc>
          <w:tcPr>
            <w:tcW w:w="3046" w:type="dxa"/>
          </w:tcPr>
          <w:p w:rsidR="0004602C" w:rsidRPr="0004602C" w:rsidRDefault="0004602C">
            <w:pPr>
              <w:pStyle w:val="Underskrifter"/>
            </w:pPr>
            <w:r w:rsidRPr="0004602C">
              <w:t>Hans Unander ()</w:t>
            </w:r>
          </w:p>
        </w:tc>
      </w:tr>
    </w:tbl>
    <w:p w:rsidR="0004602C" w:rsidRPr="0004602C" w:rsidRDefault="0004602C">
      <w:pPr>
        <w:pStyle w:val="Normaltindrag"/>
      </w:pPr>
    </w:p>
    <w:sectPr w:rsidR="00000000" w:rsidRPr="000460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02C" w:rsidRPr="0004602C" w:rsidRDefault="0004602C">
      <w:r w:rsidRPr="0004602C">
        <w:separator/>
      </w:r>
    </w:p>
  </w:endnote>
  <w:endnote w:type="continuationSeparator" w:id="0">
    <w:p w:rsidR="0004602C" w:rsidRPr="0004602C" w:rsidRDefault="0004602C">
      <w:r w:rsidRPr="000460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02C" w:rsidRPr="0004602C" w:rsidRDefault="0004602C">
    <w:pPr>
      <w:pStyle w:val="Sidfot"/>
    </w:pPr>
    <w:r w:rsidRPr="000460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85833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02C" w:rsidRDefault="000460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602C" w:rsidRDefault="0004602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02C" w:rsidRPr="0004602C" w:rsidRDefault="0004602C">
    <w:pPr>
      <w:pStyle w:val="Sidfot"/>
    </w:pPr>
    <w:r w:rsidRPr="000460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77769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02C" w:rsidRDefault="000460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602C" w:rsidRDefault="000460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02C" w:rsidRPr="0004602C" w:rsidRDefault="0004602C">
    <w:pPr>
      <w:pStyle w:val="Sidfot"/>
    </w:pPr>
    <w:r w:rsidRPr="000460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14086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02C" w:rsidRDefault="000460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602C" w:rsidRDefault="000460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02C" w:rsidRPr="0004602C" w:rsidRDefault="0004602C">
      <w:r w:rsidRPr="0004602C">
        <w:separator/>
      </w:r>
    </w:p>
  </w:footnote>
  <w:footnote w:type="continuationSeparator" w:id="0">
    <w:p w:rsidR="0004602C" w:rsidRPr="0004602C" w:rsidRDefault="0004602C">
      <w:r w:rsidRPr="000460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02C" w:rsidRPr="0004602C" w:rsidRDefault="0004602C">
    <w:pPr>
      <w:pStyle w:val="Sidhuvud"/>
    </w:pPr>
    <w:r w:rsidRPr="000460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18407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02C" w:rsidRDefault="000460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602C" w:rsidRDefault="0004602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02C" w:rsidRPr="0004602C" w:rsidRDefault="0004602C">
    <w:pPr>
      <w:pStyle w:val="Sidhuvud"/>
    </w:pPr>
    <w:r w:rsidRPr="000460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58957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02C" w:rsidRDefault="000460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602C" w:rsidRDefault="000460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02C" w:rsidRPr="0004602C" w:rsidRDefault="0004602C">
    <w:pPr>
      <w:pStyle w:val="FSHNormal"/>
      <w:tabs>
        <w:tab w:val="right" w:pos="5840"/>
      </w:tabs>
    </w:pPr>
    <w:r w:rsidRPr="0004602C">
      <w:br/>
    </w:r>
    <w:r w:rsidRPr="0004602C">
      <w:fldChar w:fldCharType="begin" w:fldLock="1"/>
    </w:r>
    <w:r w:rsidRPr="0004602C">
      <w:instrText xml:space="preserve"> DOCPROPERTY</w:instrText>
    </w:r>
    <w:r w:rsidRPr="0004602C">
      <w:rPr>
        <w:sz w:val="18"/>
      </w:rPr>
      <w:instrText xml:space="preserve"> "YearUser" *\charformat </w:instrText>
    </w:r>
    <w:r w:rsidRPr="0004602C">
      <w:fldChar w:fldCharType="separate"/>
    </w:r>
    <w:r w:rsidRPr="0004602C">
      <w:t>2009/10</w:t>
    </w:r>
    <w:r w:rsidRPr="0004602C">
      <w:fldChar w:fldCharType="end"/>
    </w:r>
    <w:r w:rsidRPr="0004602C">
      <w:t xml:space="preserve"> </w:t>
    </w:r>
    <w:r w:rsidRPr="0004602C">
      <w:tab/>
      <w:t xml:space="preserve">mnr: </w:t>
    </w:r>
    <w:r w:rsidRPr="0004602C">
      <w:fldChar w:fldCharType="begin" w:fldLock="1"/>
    </w:r>
    <w:r w:rsidRPr="0004602C">
      <w:instrText xml:space="preserve"> DOCPROPERTY</w:instrText>
    </w:r>
    <w:r w:rsidRPr="0004602C">
      <w:rPr>
        <w:sz w:val="18"/>
      </w:rPr>
      <w:instrText xml:space="preserve"> "Motionsnummer" *\charformat </w:instrText>
    </w:r>
    <w:r w:rsidRPr="0004602C">
      <w:fldChar w:fldCharType="separate"/>
    </w:r>
    <w:r w:rsidRPr="0004602C">
      <w:t>Ub346</w:t>
    </w:r>
    <w:r w:rsidRPr="0004602C">
      <w:fldChar w:fldCharType="end"/>
    </w:r>
    <w:r w:rsidRPr="0004602C">
      <w:br/>
    </w:r>
    <w:r w:rsidRPr="0004602C">
      <w:fldChar w:fldCharType="begin" w:fldLock="1"/>
    </w:r>
    <w:r w:rsidRPr="0004602C">
      <w:instrText xml:space="preserve"> DOCPROPERTY</w:instrText>
    </w:r>
    <w:r w:rsidRPr="0004602C">
      <w:rPr>
        <w:sz w:val="18"/>
      </w:rPr>
      <w:instrText xml:space="preserve"> "Samling" *\charformat </w:instrText>
    </w:r>
    <w:r w:rsidRPr="0004602C">
      <w:fldChar w:fldCharType="end"/>
    </w:r>
    <w:r w:rsidRPr="0004602C">
      <w:tab/>
      <w:t xml:space="preserve">pnr: </w:t>
    </w:r>
    <w:r w:rsidRPr="0004602C">
      <w:fldChar w:fldCharType="begin" w:fldLock="1"/>
    </w:r>
    <w:r w:rsidRPr="0004602C">
      <w:instrText xml:space="preserve"> DOCPROPERTY</w:instrText>
    </w:r>
    <w:r w:rsidRPr="0004602C">
      <w:rPr>
        <w:sz w:val="18"/>
      </w:rPr>
      <w:instrText xml:space="preserve"> "Partinummer" *\charformat </w:instrText>
    </w:r>
    <w:r w:rsidRPr="0004602C">
      <w:fldChar w:fldCharType="separate"/>
    </w:r>
    <w:r w:rsidRPr="0004602C">
      <w:t>s65080</w:t>
    </w:r>
    <w:r w:rsidRPr="0004602C">
      <w:fldChar w:fldCharType="end"/>
    </w:r>
  </w:p>
  <w:p w:rsidR="0004602C" w:rsidRPr="0004602C" w:rsidRDefault="0004602C">
    <w:pPr>
      <w:pStyle w:val="FSHRub1"/>
    </w:pPr>
    <w:r w:rsidRPr="0004602C">
      <w:t>Motion till riksdagen</w:t>
    </w:r>
    <w:r w:rsidRPr="0004602C">
      <w:br/>
    </w:r>
    <w:r w:rsidRPr="0004602C">
      <w:fldChar w:fldCharType="begin" w:fldLock="1"/>
    </w:r>
    <w:r w:rsidRPr="0004602C">
      <w:instrText xml:space="preserve"> DOCPROPERTY "YearUser" *\charformat </w:instrText>
    </w:r>
    <w:r w:rsidRPr="0004602C">
      <w:fldChar w:fldCharType="separate"/>
    </w:r>
    <w:r w:rsidRPr="0004602C">
      <w:t>2009/10</w:t>
    </w:r>
    <w:r w:rsidRPr="0004602C">
      <w:fldChar w:fldCharType="end"/>
    </w:r>
    <w:r w:rsidRPr="0004602C">
      <w:t>:</w:t>
    </w:r>
    <w:r w:rsidRPr="0004602C">
      <w:fldChar w:fldCharType="begin" w:fldLock="1"/>
    </w:r>
    <w:r w:rsidRPr="0004602C">
      <w:instrText xml:space="preserve"> DOCPROPERTY "Motionsnummer" *\charformat </w:instrText>
    </w:r>
    <w:r w:rsidRPr="0004602C">
      <w:fldChar w:fldCharType="separate"/>
    </w:r>
    <w:r w:rsidRPr="0004602C">
      <w:t>Ub346</w:t>
    </w:r>
    <w:r w:rsidRPr="0004602C">
      <w:fldChar w:fldCharType="end"/>
    </w:r>
  </w:p>
  <w:p w:rsidR="0004602C" w:rsidRPr="0004602C" w:rsidRDefault="0004602C">
    <w:pPr>
      <w:pStyle w:val="FSHNormalS5"/>
    </w:pPr>
    <w:r w:rsidRPr="0004602C">
      <w:fldChar w:fldCharType="begin" w:fldLock="1"/>
    </w:r>
    <w:r w:rsidRPr="0004602C">
      <w:instrText xml:space="preserve"> DOCPROPERTY "MotionarText" *\charformat </w:instrText>
    </w:r>
    <w:r w:rsidRPr="0004602C">
      <w:fldChar w:fldCharType="separate"/>
    </w:r>
    <w:r w:rsidRPr="0004602C">
      <w:t>av Carin Runeson och Hans Unander (s)</w:t>
    </w:r>
    <w:r w:rsidRPr="0004602C">
      <w:fldChar w:fldCharType="end"/>
    </w:r>
    <w:r w:rsidRPr="0004602C">
      <w:br/>
    </w:r>
    <w:r w:rsidRPr="0004602C">
      <w:fldChar w:fldCharType="begin" w:fldLock="1"/>
    </w:r>
    <w:r w:rsidRPr="0004602C">
      <w:instrText xml:space="preserve"> DOCPROPERTY "SvarFrasKort" *\charformat </w:instrText>
    </w:r>
    <w:r w:rsidRPr="0004602C">
      <w:fldChar w:fldCharType="end"/>
    </w:r>
  </w:p>
  <w:p w:rsidR="0004602C" w:rsidRPr="0004602C" w:rsidRDefault="0004602C">
    <w:pPr>
      <w:pStyle w:val="FSHTitel"/>
    </w:pPr>
    <w:r w:rsidRPr="0004602C">
      <w:fldChar w:fldCharType="begin" w:fldLock="1"/>
    </w:r>
    <w:r w:rsidRPr="0004602C">
      <w:instrText xml:space="preserve"> DOCPROPERTY</w:instrText>
    </w:r>
    <w:r w:rsidRPr="0004602C">
      <w:rPr>
        <w:sz w:val="18"/>
      </w:rPr>
      <w:instrText xml:space="preserve"> "RubrikSvar" *\charformat </w:instrText>
    </w:r>
    <w:r w:rsidRPr="0004602C">
      <w:fldChar w:fldCharType="separate"/>
    </w:r>
    <w:r w:rsidRPr="0004602C">
      <w:t>Tandläkarutbildning</w:t>
    </w:r>
    <w:r w:rsidRPr="0004602C">
      <w:fldChar w:fldCharType="end"/>
    </w:r>
  </w:p>
  <w:p w:rsidR="0004602C" w:rsidRPr="0004602C" w:rsidRDefault="0004602C">
    <w:pPr>
      <w:pStyle w:val="Normal00"/>
    </w:pPr>
  </w:p>
  <w:p w:rsidR="0004602C" w:rsidRPr="0004602C" w:rsidRDefault="000460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5355627">
    <w:abstractNumId w:val="8"/>
  </w:num>
  <w:num w:numId="2" w16cid:durableId="768963213">
    <w:abstractNumId w:val="9"/>
  </w:num>
  <w:num w:numId="3" w16cid:durableId="1223566444">
    <w:abstractNumId w:val="8"/>
  </w:num>
  <w:num w:numId="4" w16cid:durableId="1814907886">
    <w:abstractNumId w:val="9"/>
  </w:num>
  <w:num w:numId="5" w16cid:durableId="651714909">
    <w:abstractNumId w:val="13"/>
  </w:num>
  <w:num w:numId="6" w16cid:durableId="137109787">
    <w:abstractNumId w:val="10"/>
  </w:num>
  <w:num w:numId="7" w16cid:durableId="1210920393">
    <w:abstractNumId w:val="11"/>
  </w:num>
  <w:num w:numId="8" w16cid:durableId="665783326">
    <w:abstractNumId w:val="12"/>
  </w:num>
  <w:num w:numId="9" w16cid:durableId="2122646499">
    <w:abstractNumId w:val="8"/>
  </w:num>
  <w:num w:numId="10" w16cid:durableId="1182403434">
    <w:abstractNumId w:val="3"/>
  </w:num>
  <w:num w:numId="11" w16cid:durableId="640227717">
    <w:abstractNumId w:val="2"/>
  </w:num>
  <w:num w:numId="12" w16cid:durableId="826089460">
    <w:abstractNumId w:val="1"/>
  </w:num>
  <w:num w:numId="13" w16cid:durableId="2141025997">
    <w:abstractNumId w:val="0"/>
  </w:num>
  <w:num w:numId="14" w16cid:durableId="1547987578">
    <w:abstractNumId w:val="9"/>
  </w:num>
  <w:num w:numId="15" w16cid:durableId="190537188">
    <w:abstractNumId w:val="7"/>
  </w:num>
  <w:num w:numId="16" w16cid:durableId="1011876223">
    <w:abstractNumId w:val="6"/>
  </w:num>
  <w:num w:numId="17" w16cid:durableId="398485146">
    <w:abstractNumId w:val="5"/>
  </w:num>
  <w:num w:numId="18" w16cid:durableId="2058355391">
    <w:abstractNumId w:val="4"/>
  </w:num>
  <w:num w:numId="19" w16cid:durableId="280652288">
    <w:abstractNumId w:val="11"/>
  </w:num>
  <w:num w:numId="20" w16cid:durableId="1158573981">
    <w:abstractNumId w:val="10"/>
  </w:num>
  <w:num w:numId="21" w16cid:durableId="8842976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1"/>
    <w:docVar w:name="PersonGUIDs" w:val="{1C21E0E5-C721-4CC6-977F-70A15645D587},{AFEDEBCD-DAF7-4A2D-BA3F-02317BF57C75}"/>
  </w:docVars>
  <w:rsids>
    <w:rsidRoot w:val="003A1C85"/>
    <w:rsid w:val="0004602C"/>
    <w:rsid w:val="003A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9016A78-A2C6-4848-AC4F-8CCEF126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1283</Characters>
  <Application>Microsoft Office Word</Application>
  <DocSecurity>4</DocSecurity>
  <Lines>29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s65080</vt:lpstr>
    </vt:vector>
  </TitlesOfParts>
  <Company>Riksdagen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s65080</dc:title>
  <dc:subject>s65080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2009-11-21T11:43:00Z</cp:lastPrinted>
  <dcterms:created xsi:type="dcterms:W3CDTF">2025-12-17T22:49:00Z</dcterms:created>
  <dcterms:modified xsi:type="dcterms:W3CDTF">2025-12-17T22:49:00Z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mot2000_514_2009-11-21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Tandläkarutbildning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Tandläkarutbildning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s65080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Hans Unander (s)</vt:lpwstr>
  </property>
  <property fmtid="{D5CDD505-2E9C-101B-9397-08002B2CF9AE}" pid="26" name="MotionarLista">
    <vt:lpwstr>Runeson, Carin (s)\Unander,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Hans Unander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20092010000000000115000650800069</vt:lpwstr>
  </property>
  <property fmtid="{D5CDD505-2E9C-101B-9397-08002B2CF9AE}" pid="47" name="datum">
    <vt:lpwstr>091002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20092010000000000115000650800069</vt:lpwstr>
  </property>
  <property fmtid="{D5CDD505-2E9C-101B-9397-08002B2CF9AE}" pid="50" name="nummer">
    <vt:lpwstr>346</vt:lpwstr>
  </property>
  <property fmtid="{D5CDD505-2E9C-101B-9397-08002B2CF9AE}" pid="51" name="utskottsbeteckning">
    <vt:lpwstr>Ub</vt:lpwstr>
  </property>
  <property fmtid="{D5CDD505-2E9C-101B-9397-08002B2CF9AE}" pid="52" name="GlobalUID">
    <vt:lpwstr>{DF2BFCAB-EC9B-445C-98B9-018550202E86}</vt:lpwstr>
  </property>
  <property fmtid="{D5CDD505-2E9C-101B-9397-08002B2CF9AE}" pid="53" name="Överföringar">
    <vt:i4>0</vt:i4>
  </property>
  <property fmtid="{D5CDD505-2E9C-101B-9397-08002B2CF9AE}" pid="54" name="Checksum">
    <vt:lpwstr>*0008583995294*</vt:lpwstr>
  </property>
  <property fmtid="{D5CDD505-2E9C-101B-9397-08002B2CF9AE}" pid="55" name="skuggnummer">
    <vt:lpwstr>1821</vt:lpwstr>
  </property>
  <property fmtid="{D5CDD505-2E9C-101B-9397-08002B2CF9AE}" pid="56" name="urixVersion">
    <vt:lpwstr>4.0.0.9</vt:lpwstr>
  </property>
  <property fmtid="{D5CDD505-2E9C-101B-9397-08002B2CF9AE}" pid="57" name="urixOrigin">
    <vt:lpwstr>091121 12:43:38.010</vt:lpwstr>
  </property>
  <property fmtid="{D5CDD505-2E9C-101B-9397-08002B2CF9AE}" pid="58" name="urixGuid">
    <vt:lpwstr>{A911CB5F-C808-4EFC-8577-04B921756331}</vt:lpwstr>
  </property>
</Properties>
</file>