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9242D0" w:rsidRPr="009242D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242D0" w:rsidRPr="009242D0" w:rsidRDefault="009242D0" w:rsidP="008670E2">
            <w:pPr>
              <w:rPr>
                <w:rFonts w:ascii="Times New Roman" w:hAnsi="Times New Roman" w:cs="Times New Roman"/>
              </w:rPr>
            </w:pPr>
          </w:p>
          <w:p w:rsidR="009242D0" w:rsidRPr="009242D0" w:rsidRDefault="009242D0" w:rsidP="008670E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9242D0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9242D0" w:rsidRPr="009242D0" w:rsidRDefault="009242D0" w:rsidP="008670E2">
            <w:pPr>
              <w:rPr>
                <w:rFonts w:ascii="Times New Roman" w:hAnsi="Times New Roman" w:cs="Times New Roman"/>
              </w:rPr>
            </w:pPr>
            <w:r w:rsidRPr="009242D0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9242D0">
              <w:rPr>
                <w:rStyle w:val="SkrivelseNr"/>
                <w:rFonts w:ascii="Times New Roman" w:hAnsi="Times New Roman" w:cs="Times New Roman"/>
              </w:rPr>
              <w:t>222</w:t>
            </w:r>
          </w:p>
        </w:tc>
        <w:tc>
          <w:tcPr>
            <w:tcW w:w="2268" w:type="dxa"/>
          </w:tcPr>
          <w:p w:rsidR="009242D0" w:rsidRPr="009242D0" w:rsidRDefault="009242D0" w:rsidP="008670E2">
            <w:pPr>
              <w:jc w:val="center"/>
              <w:rPr>
                <w:rFonts w:ascii="Times New Roman" w:hAnsi="Times New Roman" w:cs="Times New Roman"/>
              </w:rPr>
            </w:pPr>
            <w:r w:rsidRPr="009242D0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372" r:id="rId5"/>
              </w:object>
            </w:r>
          </w:p>
          <w:p w:rsidR="009242D0" w:rsidRPr="009242D0" w:rsidRDefault="009242D0" w:rsidP="008670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42D0" w:rsidRPr="009242D0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9242D0" w:rsidRPr="009242D0" w:rsidRDefault="009242D0" w:rsidP="008670E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242D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242D0" w:rsidRPr="009242D0" w:rsidRDefault="009242D0" w:rsidP="008670E2">
      <w:pPr>
        <w:pStyle w:val="Mottagare1"/>
      </w:pPr>
      <w:r w:rsidRPr="009242D0">
        <w:t>Regeringen</w:t>
      </w:r>
    </w:p>
    <w:p w:rsidR="009242D0" w:rsidRPr="009242D0" w:rsidRDefault="009242D0" w:rsidP="008670E2">
      <w:pPr>
        <w:pStyle w:val="Mottagare2"/>
      </w:pPr>
      <w:r w:rsidRPr="009242D0">
        <w:t>Finansdepartementet</w:t>
      </w:r>
    </w:p>
    <w:p w:rsidR="009242D0" w:rsidRPr="009242D0" w:rsidRDefault="009242D0" w:rsidP="00B30213">
      <w:pPr>
        <w:pStyle w:val="NormalText"/>
        <w:jc w:val="left"/>
      </w:pPr>
      <w:r w:rsidRPr="009242D0">
        <w:t>Med överlämnande av skatteutskottets betänkande 2004/05:SkU26 Överenskommelse mellan de nordiska länderna om folkbokföring (prop. 2004/05:67) får jag anmäla att riksdagen denna dag bifallit utskottets förslag till riksdagsbeslut.</w:t>
      </w:r>
    </w:p>
    <w:p w:rsidR="009242D0" w:rsidRPr="009242D0" w:rsidRDefault="009242D0" w:rsidP="00B30213">
      <w:pPr>
        <w:pStyle w:val="Stockholm"/>
        <w:jc w:val="left"/>
      </w:pPr>
      <w:r w:rsidRPr="009242D0">
        <w:t>Stockholm den 27 april 2005</w:t>
      </w:r>
    </w:p>
    <w:p w:rsidR="009242D0" w:rsidRPr="009242D0" w:rsidRDefault="009242D0" w:rsidP="008670E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9242D0" w:rsidRPr="009242D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242D0" w:rsidRPr="009242D0" w:rsidRDefault="009242D0" w:rsidP="008670E2">
            <w:pPr>
              <w:rPr>
                <w:rFonts w:ascii="Times New Roman" w:hAnsi="Times New Roman" w:cs="Times New Roman"/>
              </w:rPr>
            </w:pPr>
            <w:r w:rsidRPr="009242D0">
              <w:rPr>
                <w:rFonts w:ascii="Times New Roman" w:hAnsi="Times New Roman" w:cs="Times New Roman"/>
                <w:i/>
              </w:rPr>
              <w:t>Helena Höij</w:t>
            </w:r>
          </w:p>
        </w:tc>
        <w:tc>
          <w:tcPr>
            <w:tcW w:w="3882" w:type="dxa"/>
          </w:tcPr>
          <w:p w:rsidR="009242D0" w:rsidRPr="009242D0" w:rsidRDefault="009242D0" w:rsidP="008670E2">
            <w:pPr>
              <w:rPr>
                <w:rFonts w:ascii="Times New Roman" w:hAnsi="Times New Roman" w:cs="Times New Roman"/>
              </w:rPr>
            </w:pPr>
          </w:p>
          <w:p w:rsidR="009242D0" w:rsidRPr="009242D0" w:rsidRDefault="009242D0" w:rsidP="008670E2">
            <w:pPr>
              <w:rPr>
                <w:rFonts w:ascii="Times New Roman" w:hAnsi="Times New Roman" w:cs="Times New Roman"/>
              </w:rPr>
            </w:pPr>
          </w:p>
          <w:p w:rsidR="009242D0" w:rsidRPr="009242D0" w:rsidRDefault="009242D0" w:rsidP="008670E2">
            <w:pPr>
              <w:rPr>
                <w:rFonts w:ascii="Times New Roman" w:hAnsi="Times New Roman" w:cs="Times New Roman"/>
              </w:rPr>
            </w:pPr>
            <w:r w:rsidRPr="009242D0">
              <w:rPr>
                <w:rFonts w:ascii="Times New Roman" w:hAnsi="Times New Roman" w:cs="Times New Roman"/>
                <w:i/>
              </w:rPr>
              <w:t>Per Persson</w:t>
            </w:r>
          </w:p>
        </w:tc>
      </w:tr>
    </w:tbl>
    <w:p w:rsidR="009242D0" w:rsidRPr="009242D0" w:rsidRDefault="009242D0">
      <w:pPr>
        <w:rPr>
          <w:rFonts w:ascii="Times New Roman" w:hAnsi="Times New Roman" w:cs="Times New Roman"/>
        </w:rPr>
      </w:pPr>
    </w:p>
    <w:sectPr w:rsidR="009242D0" w:rsidRPr="009242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2D0"/>
    <w:rsid w:val="000D6536"/>
    <w:rsid w:val="00245159"/>
    <w:rsid w:val="002A1806"/>
    <w:rsid w:val="00434A2C"/>
    <w:rsid w:val="00453414"/>
    <w:rsid w:val="00673A18"/>
    <w:rsid w:val="00700783"/>
    <w:rsid w:val="009242D0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AF8D450-8266-471A-8BBA-380D7DDF7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242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242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242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242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242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242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242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242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242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242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242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242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242D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242D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242D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242D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242D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242D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242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242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242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242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242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242D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242D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242D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242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242D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242D0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9242D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9242D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9242D0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9242D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9242D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9242D0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429</Characters>
  <Application>Microsoft Office Word</Application>
  <DocSecurity>0</DocSecurity>
  <Lines>21</Lines>
  <Paragraphs>10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2024-10-23T19:41:00Z</dcterms:created>
  <dcterms:modified xsi:type="dcterms:W3CDTF">2024-10-23T19:41:00Z</dcterms:modified>
</cp:coreProperties>
</file>