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8B7" w:rsidRPr="008B28B7" w:rsidRDefault="008B28B7">
      <w:pPr>
        <w:pStyle w:val="Hemstlrubrik"/>
      </w:pPr>
      <w:r w:rsidRPr="008B28B7">
        <w:t>Förslag till riksdagsbeslut</w:t>
      </w:r>
    </w:p>
    <w:p w:rsidR="008B28B7" w:rsidRPr="008B28B7" w:rsidRDefault="008B28B7">
      <w:pPr>
        <w:pStyle w:val="Hemstlatt"/>
        <w:ind w:left="0"/>
      </w:pPr>
      <w:r w:rsidRPr="008B28B7">
        <w:t>Riksdagen tillkännager för regeringen som sin mening vad som anförs i motionen om att det tydligt ska framgå i kursplanen för grundskolan att ett nytt ämne, ”Mat, miljö och hållbar utveckling”, ska inn</w:t>
      </w:r>
      <w:r w:rsidRPr="008B28B7">
        <w:t>e</w:t>
      </w:r>
      <w:r w:rsidRPr="008B28B7">
        <w:t>hålla praktisk hantering av mat, kläder, hem och ekon</w:t>
      </w:r>
      <w:r w:rsidRPr="008B28B7">
        <w:t>o</w:t>
      </w:r>
      <w:r w:rsidRPr="008B28B7">
        <w:t>mi.</w:t>
      </w:r>
    </w:p>
    <w:p w:rsidR="008B28B7" w:rsidRPr="008B28B7" w:rsidRDefault="008B28B7">
      <w:pPr>
        <w:pStyle w:val="Rubrik1"/>
      </w:pPr>
      <w:r w:rsidRPr="008B28B7">
        <w:t>Motivering</w:t>
      </w:r>
    </w:p>
    <w:p w:rsidR="008B28B7" w:rsidRPr="008B28B7" w:rsidRDefault="008B28B7">
      <w:r w:rsidRPr="008B28B7">
        <w:t>Just nu skriver departementet på en ny skollag. Därefter följer skrivningar av kursplanen som direkt visar vad undervisningen ska innehålla. Det är mycket angeläget att barn och ungdomar tidigt lär sig s.k. livskunskap och att det inn</w:t>
      </w:r>
      <w:r w:rsidRPr="008B28B7">
        <w:t>e</w:t>
      </w:r>
      <w:r w:rsidRPr="008B28B7">
        <w:t xml:space="preserve">bär privatekonomi, miljötänkande och hälsoaspekter. </w:t>
      </w:r>
    </w:p>
    <w:p w:rsidR="008B28B7" w:rsidRPr="008B28B7" w:rsidRDefault="008B28B7">
      <w:pPr>
        <w:pStyle w:val="Normaltindrag"/>
      </w:pPr>
      <w:r w:rsidRPr="008B28B7">
        <w:t>I kursplanen bör det tydligt framgå att det måste finnas praktiska övningar i matlagning. Kunskapen om vad vi ska äta, när vi ska äta och hur maten lagas är kunskaper som påverkar familjeekonomin. För ett litet hushåll kan det vara dyrare att veckohandla i storköp och köpa stora förpackningar då hälften måste slängas. Det påverkar miljön och en hållbar utveckling förutom att det är neg</w:t>
      </w:r>
      <w:r w:rsidRPr="008B28B7">
        <w:t>a</w:t>
      </w:r>
      <w:r w:rsidRPr="008B28B7">
        <w:t>tivt för privatekonomin.</w:t>
      </w:r>
    </w:p>
    <w:p w:rsidR="008B28B7" w:rsidRPr="008B28B7" w:rsidRDefault="008B28B7">
      <w:pPr>
        <w:pStyle w:val="Normaltindrag"/>
      </w:pPr>
      <w:r w:rsidRPr="008B28B7">
        <w:t>Tillagning av mat innebär kunskaper om hur mat ska se ut och lukta för att vara brukbart. Datumstämpeln stämmer inte alltid.</w:t>
      </w:r>
    </w:p>
    <w:p w:rsidR="008B28B7" w:rsidRPr="008B28B7" w:rsidRDefault="008B28B7">
      <w:pPr>
        <w:pStyle w:val="Normaltindrag"/>
      </w:pPr>
      <w:r w:rsidRPr="008B28B7">
        <w:t>Att sköta ett hem innebär mer än matlagning. Det gäller klädvård, hur man håller rent i bostaden och vilka preparat som ska användas. Det är oerhört viktiga ku</w:t>
      </w:r>
      <w:r w:rsidRPr="008B28B7">
        <w:t>n</w:t>
      </w:r>
      <w:r w:rsidRPr="008B28B7">
        <w:t>skaper för hälsan, privatekonomin och miljön.</w:t>
      </w:r>
    </w:p>
    <w:p w:rsidR="008B28B7" w:rsidRPr="008B28B7" w:rsidRDefault="008B28B7">
      <w:pPr>
        <w:pStyle w:val="Normaltindrag"/>
      </w:pPr>
      <w:r w:rsidRPr="008B28B7">
        <w:t>Hälsan har flyttats till idrotten, och det är både bra och dåligt. Det måste finnas ett helhetsgrepp för ”livskunskapen”, och det omfattar många olika områden. Helt klart är att den praktiska kunskapen om livsmedel och tilla</w:t>
      </w:r>
      <w:r w:rsidRPr="008B28B7">
        <w:t>g</w:t>
      </w:r>
      <w:r w:rsidRPr="008B28B7">
        <w:t>ningen har en central plats. Detta bör därför tydliggöras i kursplanen, och det bör införas ett ämne på grundskolan som kan benämnas ”Mat, miljö och hål</w:t>
      </w:r>
      <w:r w:rsidRPr="008B28B7">
        <w:t>l</w:t>
      </w:r>
      <w:r w:rsidRPr="008B28B7">
        <w:t>bar utvec</w:t>
      </w:r>
      <w:r w:rsidRPr="008B28B7">
        <w:t>k</w:t>
      </w:r>
      <w:r w:rsidRPr="008B28B7">
        <w:t>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28B7">
        <w:trPr>
          <w:cantSplit/>
        </w:trPr>
        <w:tc>
          <w:tcPr>
            <w:tcW w:w="3046" w:type="dxa"/>
          </w:tcPr>
          <w:p w:rsidR="008B28B7" w:rsidRPr="008B28B7" w:rsidRDefault="008B28B7">
            <w:pPr>
              <w:pStyle w:val="UnderskriftDatum"/>
              <w:spacing w:before="240"/>
            </w:pPr>
            <w:r w:rsidRPr="008B28B7">
              <w:lastRenderedPageBreak/>
              <w:t>Stockholm den 2 oktober 2008</w:t>
            </w:r>
          </w:p>
        </w:tc>
        <w:tc>
          <w:tcPr>
            <w:tcW w:w="3047" w:type="dxa"/>
          </w:tcPr>
          <w:p w:rsidR="008B28B7" w:rsidRPr="008B28B7" w:rsidRDefault="008B28B7">
            <w:pPr>
              <w:pStyle w:val="Underskrifter"/>
              <w:spacing w:before="240"/>
            </w:pPr>
          </w:p>
        </w:tc>
      </w:tr>
      <w:tr w:rsidR="00000000" w:rsidRPr="008B28B7">
        <w:trPr>
          <w:cantSplit/>
        </w:trPr>
        <w:tc>
          <w:tcPr>
            <w:tcW w:w="3046" w:type="dxa"/>
          </w:tcPr>
          <w:p w:rsidR="008B28B7" w:rsidRPr="008B28B7" w:rsidRDefault="008B28B7">
            <w:pPr>
              <w:pStyle w:val="Underskrifter"/>
            </w:pPr>
            <w:r w:rsidRPr="008B28B7">
              <w:t>Solveig Zander (c)</w:t>
            </w:r>
          </w:p>
        </w:tc>
        <w:tc>
          <w:tcPr>
            <w:tcW w:w="3046" w:type="dxa"/>
          </w:tcPr>
          <w:p w:rsidR="008B28B7" w:rsidRPr="008B28B7" w:rsidRDefault="008B28B7">
            <w:pPr>
              <w:pStyle w:val="Underskrifter"/>
            </w:pPr>
          </w:p>
        </w:tc>
      </w:tr>
    </w:tbl>
    <w:p w:rsidR="008B28B7" w:rsidRPr="008B28B7" w:rsidRDefault="008B28B7">
      <w:pPr>
        <w:pStyle w:val="Normaltindrag"/>
      </w:pPr>
    </w:p>
    <w:sectPr w:rsidR="00000000" w:rsidRPr="008B28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8B7" w:rsidRPr="008B28B7" w:rsidRDefault="008B28B7">
      <w:r w:rsidRPr="008B28B7">
        <w:separator/>
      </w:r>
    </w:p>
  </w:endnote>
  <w:endnote w:type="continuationSeparator" w:id="0">
    <w:p w:rsidR="008B28B7" w:rsidRPr="008B28B7" w:rsidRDefault="008B28B7">
      <w:r w:rsidRPr="008B28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B7" w:rsidRPr="008B28B7" w:rsidRDefault="008B28B7">
    <w:pPr>
      <w:pStyle w:val="Sidfot"/>
    </w:pPr>
    <w:r w:rsidRPr="008B28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88226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8B7" w:rsidRDefault="008B28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28B7" w:rsidRDefault="008B28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B7" w:rsidRPr="008B28B7" w:rsidRDefault="008B28B7">
    <w:pPr>
      <w:pStyle w:val="Sidfot"/>
    </w:pPr>
    <w:r w:rsidRPr="008B28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7802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8B7" w:rsidRDefault="008B28B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28B7" w:rsidRDefault="008B28B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B7" w:rsidRPr="008B28B7" w:rsidRDefault="008B28B7">
    <w:pPr>
      <w:pStyle w:val="Sidfot"/>
    </w:pPr>
    <w:r w:rsidRPr="008B28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905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8B7" w:rsidRDefault="008B28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28B7" w:rsidRDefault="008B28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8B7" w:rsidRPr="008B28B7" w:rsidRDefault="008B28B7">
      <w:r w:rsidRPr="008B28B7">
        <w:separator/>
      </w:r>
    </w:p>
  </w:footnote>
  <w:footnote w:type="continuationSeparator" w:id="0">
    <w:p w:rsidR="008B28B7" w:rsidRPr="008B28B7" w:rsidRDefault="008B28B7">
      <w:r w:rsidRPr="008B28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B7" w:rsidRPr="008B28B7" w:rsidRDefault="008B28B7">
    <w:pPr>
      <w:pStyle w:val="Sidhuvud"/>
    </w:pPr>
    <w:r w:rsidRPr="008B28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7373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8B7" w:rsidRDefault="008B28B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28B7" w:rsidRDefault="008B28B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B7" w:rsidRPr="008B28B7" w:rsidRDefault="008B28B7">
    <w:pPr>
      <w:pStyle w:val="Sidhuvud"/>
    </w:pPr>
    <w:r w:rsidRPr="008B28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58768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8B7" w:rsidRDefault="008B28B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28B7" w:rsidRDefault="008B28B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B7" w:rsidRPr="008B28B7" w:rsidRDefault="008B28B7">
    <w:pPr>
      <w:pStyle w:val="FSHNormal"/>
      <w:tabs>
        <w:tab w:val="right" w:pos="5840"/>
      </w:tabs>
    </w:pPr>
    <w:r w:rsidRPr="008B28B7">
      <w:br/>
    </w:r>
    <w:r w:rsidRPr="008B28B7">
      <w:fldChar w:fldCharType="begin" w:fldLock="1"/>
    </w:r>
    <w:r w:rsidRPr="008B28B7">
      <w:instrText xml:space="preserve"> DOCPROPERTY</w:instrText>
    </w:r>
    <w:r w:rsidRPr="008B28B7">
      <w:rPr>
        <w:sz w:val="18"/>
      </w:rPr>
      <w:instrText xml:space="preserve"> "YearUser" *\charformat </w:instrText>
    </w:r>
    <w:r w:rsidRPr="008B28B7">
      <w:fldChar w:fldCharType="separate"/>
    </w:r>
    <w:r w:rsidRPr="008B28B7">
      <w:t>2008/09</w:t>
    </w:r>
    <w:r w:rsidRPr="008B28B7">
      <w:fldChar w:fldCharType="end"/>
    </w:r>
    <w:r w:rsidRPr="008B28B7">
      <w:t xml:space="preserve"> </w:t>
    </w:r>
    <w:r w:rsidRPr="008B28B7">
      <w:tab/>
      <w:t xml:space="preserve">mnr: </w:t>
    </w:r>
    <w:r w:rsidRPr="008B28B7">
      <w:fldChar w:fldCharType="begin" w:fldLock="1"/>
    </w:r>
    <w:r w:rsidRPr="008B28B7">
      <w:instrText xml:space="preserve"> DOCPROPERTY</w:instrText>
    </w:r>
    <w:r w:rsidRPr="008B28B7">
      <w:rPr>
        <w:sz w:val="18"/>
      </w:rPr>
      <w:instrText xml:space="preserve"> "Motionsnummer" *\charformat </w:instrText>
    </w:r>
    <w:r w:rsidRPr="008B28B7">
      <w:fldChar w:fldCharType="separate"/>
    </w:r>
    <w:r w:rsidRPr="008B28B7">
      <w:t>Ub339</w:t>
    </w:r>
    <w:r w:rsidRPr="008B28B7">
      <w:fldChar w:fldCharType="end"/>
    </w:r>
    <w:r w:rsidRPr="008B28B7">
      <w:br/>
    </w:r>
    <w:r w:rsidRPr="008B28B7">
      <w:fldChar w:fldCharType="begin" w:fldLock="1"/>
    </w:r>
    <w:r w:rsidRPr="008B28B7">
      <w:instrText xml:space="preserve"> DOCPROPERTY</w:instrText>
    </w:r>
    <w:r w:rsidRPr="008B28B7">
      <w:rPr>
        <w:sz w:val="18"/>
      </w:rPr>
      <w:instrText xml:space="preserve"> "Samling" *\charformat </w:instrText>
    </w:r>
    <w:r w:rsidRPr="008B28B7">
      <w:fldChar w:fldCharType="end"/>
    </w:r>
    <w:r w:rsidRPr="008B28B7">
      <w:tab/>
      <w:t xml:space="preserve">pnr: </w:t>
    </w:r>
    <w:r w:rsidRPr="008B28B7">
      <w:fldChar w:fldCharType="begin" w:fldLock="1"/>
    </w:r>
    <w:r w:rsidRPr="008B28B7">
      <w:instrText xml:space="preserve"> DOCPROPERTY</w:instrText>
    </w:r>
    <w:r w:rsidRPr="008B28B7">
      <w:rPr>
        <w:sz w:val="18"/>
      </w:rPr>
      <w:instrText xml:space="preserve"> "Partinummer" *\charformat </w:instrText>
    </w:r>
    <w:r w:rsidRPr="008B28B7">
      <w:fldChar w:fldCharType="separate"/>
    </w:r>
    <w:r w:rsidRPr="008B28B7">
      <w:t>c470</w:t>
    </w:r>
    <w:r w:rsidRPr="008B28B7">
      <w:fldChar w:fldCharType="end"/>
    </w:r>
  </w:p>
  <w:p w:rsidR="008B28B7" w:rsidRPr="008B28B7" w:rsidRDefault="008B28B7">
    <w:pPr>
      <w:pStyle w:val="FSHRub1"/>
    </w:pPr>
    <w:r w:rsidRPr="008B28B7">
      <w:t>Motion till riksdagen</w:t>
    </w:r>
    <w:r w:rsidRPr="008B28B7">
      <w:br/>
    </w:r>
    <w:r w:rsidRPr="008B28B7">
      <w:fldChar w:fldCharType="begin" w:fldLock="1"/>
    </w:r>
    <w:r w:rsidRPr="008B28B7">
      <w:instrText xml:space="preserve"> DOCPROPERTY "YearUser" *\charformat </w:instrText>
    </w:r>
    <w:r w:rsidRPr="008B28B7">
      <w:fldChar w:fldCharType="separate"/>
    </w:r>
    <w:r w:rsidRPr="008B28B7">
      <w:t>2008/09</w:t>
    </w:r>
    <w:r w:rsidRPr="008B28B7">
      <w:fldChar w:fldCharType="end"/>
    </w:r>
    <w:r w:rsidRPr="008B28B7">
      <w:t>:</w:t>
    </w:r>
    <w:r w:rsidRPr="008B28B7">
      <w:fldChar w:fldCharType="begin" w:fldLock="1"/>
    </w:r>
    <w:r w:rsidRPr="008B28B7">
      <w:instrText xml:space="preserve"> DOCPROPERTY "Motionsnummer" *\charformat </w:instrText>
    </w:r>
    <w:r w:rsidRPr="008B28B7">
      <w:fldChar w:fldCharType="separate"/>
    </w:r>
    <w:r w:rsidRPr="008B28B7">
      <w:t>Ub339</w:t>
    </w:r>
    <w:r w:rsidRPr="008B28B7">
      <w:fldChar w:fldCharType="end"/>
    </w:r>
  </w:p>
  <w:p w:rsidR="008B28B7" w:rsidRPr="008B28B7" w:rsidRDefault="008B28B7">
    <w:pPr>
      <w:pStyle w:val="FSHNormalS5"/>
    </w:pPr>
    <w:r w:rsidRPr="008B28B7">
      <w:fldChar w:fldCharType="begin" w:fldLock="1"/>
    </w:r>
    <w:r w:rsidRPr="008B28B7">
      <w:instrText xml:space="preserve"> DOCPROPERTY "MotionarText" *\charformat </w:instrText>
    </w:r>
    <w:r w:rsidRPr="008B28B7">
      <w:fldChar w:fldCharType="separate"/>
    </w:r>
    <w:r w:rsidRPr="008B28B7">
      <w:t>av Solveig Zander (c)</w:t>
    </w:r>
    <w:r w:rsidRPr="008B28B7">
      <w:fldChar w:fldCharType="end"/>
    </w:r>
    <w:r w:rsidRPr="008B28B7">
      <w:br/>
    </w:r>
    <w:r w:rsidRPr="008B28B7">
      <w:fldChar w:fldCharType="begin" w:fldLock="1"/>
    </w:r>
    <w:r w:rsidRPr="008B28B7">
      <w:instrText xml:space="preserve"> DOCPROPERTY "SvarFrasKort" *\charformat </w:instrText>
    </w:r>
    <w:r w:rsidRPr="008B28B7">
      <w:fldChar w:fldCharType="end"/>
    </w:r>
  </w:p>
  <w:p w:rsidR="008B28B7" w:rsidRPr="008B28B7" w:rsidRDefault="008B28B7">
    <w:pPr>
      <w:pStyle w:val="FSHTitel"/>
    </w:pPr>
    <w:r w:rsidRPr="008B28B7">
      <w:fldChar w:fldCharType="begin" w:fldLock="1"/>
    </w:r>
    <w:r w:rsidRPr="008B28B7">
      <w:instrText xml:space="preserve"> DOCPROPERTY</w:instrText>
    </w:r>
    <w:r w:rsidRPr="008B28B7">
      <w:rPr>
        <w:sz w:val="18"/>
      </w:rPr>
      <w:instrText xml:space="preserve"> "RubrikSvar" *\charformat </w:instrText>
    </w:r>
    <w:r w:rsidRPr="008B28B7">
      <w:fldChar w:fldCharType="separate"/>
    </w:r>
    <w:r w:rsidRPr="008B28B7">
      <w:t>Mat, miljö och hållbar utveckling</w:t>
    </w:r>
    <w:r w:rsidRPr="008B28B7">
      <w:fldChar w:fldCharType="end"/>
    </w:r>
  </w:p>
  <w:p w:rsidR="008B28B7" w:rsidRPr="008B28B7" w:rsidRDefault="008B28B7">
    <w:pPr>
      <w:pStyle w:val="Normal00"/>
    </w:pPr>
  </w:p>
  <w:p w:rsidR="008B28B7" w:rsidRPr="008B28B7" w:rsidRDefault="008B28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626906">
    <w:abstractNumId w:val="8"/>
  </w:num>
  <w:num w:numId="2" w16cid:durableId="902720853">
    <w:abstractNumId w:val="9"/>
  </w:num>
  <w:num w:numId="3" w16cid:durableId="727804125">
    <w:abstractNumId w:val="8"/>
  </w:num>
  <w:num w:numId="4" w16cid:durableId="653067037">
    <w:abstractNumId w:val="9"/>
  </w:num>
  <w:num w:numId="5" w16cid:durableId="818965302">
    <w:abstractNumId w:val="13"/>
  </w:num>
  <w:num w:numId="6" w16cid:durableId="960068897">
    <w:abstractNumId w:val="10"/>
  </w:num>
  <w:num w:numId="7" w16cid:durableId="726219580">
    <w:abstractNumId w:val="11"/>
  </w:num>
  <w:num w:numId="8" w16cid:durableId="579556776">
    <w:abstractNumId w:val="12"/>
  </w:num>
  <w:num w:numId="9" w16cid:durableId="1487824130">
    <w:abstractNumId w:val="8"/>
  </w:num>
  <w:num w:numId="10" w16cid:durableId="1002510280">
    <w:abstractNumId w:val="3"/>
  </w:num>
  <w:num w:numId="11" w16cid:durableId="136729507">
    <w:abstractNumId w:val="2"/>
  </w:num>
  <w:num w:numId="12" w16cid:durableId="1240486770">
    <w:abstractNumId w:val="1"/>
  </w:num>
  <w:num w:numId="13" w16cid:durableId="242178080">
    <w:abstractNumId w:val="0"/>
  </w:num>
  <w:num w:numId="14" w16cid:durableId="449977401">
    <w:abstractNumId w:val="9"/>
  </w:num>
  <w:num w:numId="15" w16cid:durableId="1731029880">
    <w:abstractNumId w:val="7"/>
  </w:num>
  <w:num w:numId="16" w16cid:durableId="532688849">
    <w:abstractNumId w:val="6"/>
  </w:num>
  <w:num w:numId="17" w16cid:durableId="768161080">
    <w:abstractNumId w:val="5"/>
  </w:num>
  <w:num w:numId="18" w16cid:durableId="1372731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69D56D69-DEFE-4BFE-B6A0-9D575C55A24C}"/>
  </w:docVars>
  <w:rsids>
    <w:rsidRoot w:val="009F1680"/>
    <w:rsid w:val="008B28B7"/>
    <w:rsid w:val="009F16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FA2D352-3399-4B0A-94E6-98AD7858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1502</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c470</vt:lpstr>
    </vt:vector>
  </TitlesOfParts>
  <Company>Riksdagen</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c470</dc:title>
  <dc:subject>c470</dc:subject>
  <dc:creator>Riksdagen</dc:creator>
  <cp:keywords>Riksdagen</cp:keywords>
  <dc:description>TKG-ktrl, MSMQ4mb, PersReg-Distribution mm b-&gt;ny fplogga c-&gt;nygamla s-rosen</dc:description>
  <cp:lastModifiedBy>Lars Brink</cp:lastModifiedBy>
  <cp:revision>2</cp:revision>
  <cp:lastPrinted>2009-01-21T10:42:00Z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Mat, miljö och hållbar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Mat, miljö och hållbar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20082009000000000099000004700069</vt:lpwstr>
  </property>
  <property fmtid="{D5CDD505-2E9C-101B-9397-08002B2CF9AE}" pid="47" name="datum">
    <vt:lpwstr>081002</vt:lpwstr>
  </property>
  <property fmtid="{D5CDD505-2E9C-101B-9397-08002B2CF9AE}" pid="48" name="avsändar-e-post">
    <vt:lpwstr>marianne.magnusson@riksdagen.se</vt:lpwstr>
  </property>
  <property fmtid="{D5CDD505-2E9C-101B-9397-08002B2CF9AE}" pid="49" name="id">
    <vt:lpwstr>20082009000000000099000004700069</vt:lpwstr>
  </property>
  <property fmtid="{D5CDD505-2E9C-101B-9397-08002B2CF9AE}" pid="50" name="nummer">
    <vt:lpwstr>339</vt:lpwstr>
  </property>
  <property fmtid="{D5CDD505-2E9C-101B-9397-08002B2CF9AE}" pid="51" name="utskottsbeteckning">
    <vt:lpwstr>Ub</vt:lpwstr>
  </property>
  <property fmtid="{D5CDD505-2E9C-101B-9397-08002B2CF9AE}" pid="52" name="GlobalUID">
    <vt:lpwstr>{66004686-86C2-4E09-9704-D62744C9B985}</vt:lpwstr>
  </property>
  <property fmtid="{D5CDD505-2E9C-101B-9397-08002B2CF9AE}" pid="53" name="Överföringar">
    <vt:i4>0</vt:i4>
  </property>
  <property fmtid="{D5CDD505-2E9C-101B-9397-08002B2CF9AE}" pid="54" name="Checksum">
    <vt:lpwstr>*0012005085692*</vt:lpwstr>
  </property>
  <property fmtid="{D5CDD505-2E9C-101B-9397-08002B2CF9AE}" pid="55" name="skuggnummer">
    <vt:lpwstr>1350</vt:lpwstr>
  </property>
  <property fmtid="{D5CDD505-2E9C-101B-9397-08002B2CF9AE}" pid="56" name="urixVersion">
    <vt:lpwstr>3.2.0.8</vt:lpwstr>
  </property>
  <property fmtid="{D5CDD505-2E9C-101B-9397-08002B2CF9AE}" pid="57" name="urixOrigin">
    <vt:lpwstr>090402 08:09:08.486</vt:lpwstr>
  </property>
  <property fmtid="{D5CDD505-2E9C-101B-9397-08002B2CF9AE}" pid="58" name="urixGuid">
    <vt:lpwstr>{D530E821-D083-4CFD-B82A-418601310A06}</vt:lpwstr>
  </property>
</Properties>
</file>