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93331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05A2832F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8D64BA">
              <w:rPr>
                <w:b/>
              </w:rPr>
              <w:t>2</w:t>
            </w:r>
            <w:r w:rsidR="00B75EC7">
              <w:rPr>
                <w:b/>
              </w:rPr>
              <w:t>8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50367CBA" w:rsidR="00915415" w:rsidRDefault="008E7709" w:rsidP="00327A63">
            <w:r>
              <w:t>T</w:t>
            </w:r>
            <w:r w:rsidR="00B75EC7">
              <w:t>ors</w:t>
            </w:r>
            <w:r>
              <w:t xml:space="preserve">dagen den </w:t>
            </w:r>
            <w:r w:rsidR="00B75EC7">
              <w:t>20</w:t>
            </w:r>
            <w:r>
              <w:t xml:space="preserve"> april 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31A9163E" w:rsidR="00915415" w:rsidRDefault="000B5580">
            <w:r>
              <w:t xml:space="preserve">Kl. </w:t>
            </w:r>
            <w:r w:rsidR="00FA227B">
              <w:t>09</w:t>
            </w:r>
            <w:r w:rsidR="00104C63">
              <w:t>.</w:t>
            </w:r>
            <w:r w:rsidR="00FA227B">
              <w:t>3</w:t>
            </w:r>
            <w:r w:rsidR="00104C63">
              <w:t>0–</w:t>
            </w:r>
            <w:r w:rsidR="00FA227B">
              <w:t>11.30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77777777" w:rsidR="00915415" w:rsidRDefault="00915415"/>
    <w:p w14:paraId="37214802" w14:textId="12D43D56" w:rsidR="00FB378A" w:rsidRDefault="00FB378A">
      <w:pPr>
        <w:tabs>
          <w:tab w:val="left" w:pos="1701"/>
        </w:tabs>
        <w:rPr>
          <w:snapToGrid w:val="0"/>
          <w:color w:val="000000" w:themeColor="text1"/>
        </w:rPr>
      </w:pPr>
    </w:p>
    <w:p w14:paraId="7341C017" w14:textId="77777777" w:rsidR="00FB378A" w:rsidRPr="00506658" w:rsidRDefault="00FB378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145C55B9" w:rsidR="00915415" w:rsidRPr="00506658" w:rsidRDefault="008E770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410FCC07" w:rsidR="00E876D3" w:rsidRPr="00506658" w:rsidRDefault="008E7709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2022/23:2</w:t>
            </w:r>
            <w:r w:rsidR="0054608C">
              <w:rPr>
                <w:snapToGrid w:val="0"/>
                <w:color w:val="000000" w:themeColor="text1"/>
              </w:rPr>
              <w:t>7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2A93E149" w:rsidR="00327A63" w:rsidRPr="00506658" w:rsidRDefault="00104C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54608C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14:paraId="35CEA87D" w14:textId="5F3CEBCD" w:rsidR="00327A63" w:rsidRPr="00506658" w:rsidRDefault="00104C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Frågor om public service och film (KrU9)</w:t>
            </w:r>
          </w:p>
        </w:tc>
      </w:tr>
      <w:tr w:rsidR="00506658" w:rsidRPr="00FA227B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F9E22B1" w14:textId="5361F284" w:rsidR="00D67F42" w:rsidRDefault="00104C63" w:rsidP="003A4787">
            <w:p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Fortsattes </w:t>
            </w:r>
            <w:r w:rsidR="00FA227B">
              <w:rPr>
                <w:snapToGrid w:val="0"/>
                <w:color w:val="000000" w:themeColor="text1"/>
              </w:rPr>
              <w:t>beredningen</w:t>
            </w:r>
            <w:r>
              <w:rPr>
                <w:snapToGrid w:val="0"/>
                <w:color w:val="000000" w:themeColor="text1"/>
              </w:rPr>
              <w:t xml:space="preserve"> av motioner om public service och film </w:t>
            </w:r>
            <w:r w:rsidR="00933312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>(jfr prot. 2022/23:</w:t>
            </w:r>
            <w:r w:rsidR="0054608C">
              <w:rPr>
                <w:snapToGrid w:val="0"/>
                <w:color w:val="000000" w:themeColor="text1"/>
              </w:rPr>
              <w:t>23.</w:t>
            </w:r>
            <w:r>
              <w:rPr>
                <w:snapToGrid w:val="0"/>
                <w:color w:val="000000" w:themeColor="text1"/>
              </w:rPr>
              <w:t>3</w:t>
            </w:r>
            <w:r w:rsidR="0054608C">
              <w:rPr>
                <w:snapToGrid w:val="0"/>
                <w:color w:val="000000" w:themeColor="text1"/>
              </w:rPr>
              <w:t xml:space="preserve"> och 2022/23:27.3)</w:t>
            </w:r>
            <w:r>
              <w:rPr>
                <w:snapToGrid w:val="0"/>
                <w:color w:val="000000" w:themeColor="text1"/>
              </w:rPr>
              <w:t>.</w:t>
            </w:r>
          </w:p>
          <w:p w14:paraId="122A7A16" w14:textId="067A28A2" w:rsidR="00104C63" w:rsidRDefault="00104C63" w:rsidP="003A4787">
            <w:pPr>
              <w:rPr>
                <w:snapToGrid w:val="0"/>
                <w:color w:val="000000" w:themeColor="text1"/>
              </w:rPr>
            </w:pPr>
          </w:p>
          <w:p w14:paraId="232C400B" w14:textId="77777777" w:rsidR="00104C63" w:rsidRDefault="00E93682" w:rsidP="00E93682">
            <w:pPr>
              <w:tabs>
                <w:tab w:val="left" w:pos="1701"/>
              </w:tabs>
              <w:rPr>
                <w:snapToGrid w:val="0"/>
              </w:rPr>
            </w:pPr>
            <w:r w:rsidRPr="006B7AAD">
              <w:rPr>
                <w:snapToGrid w:val="0"/>
              </w:rPr>
              <w:t>Utskottet fattade beslut i ärendet. Betänkande 2022/</w:t>
            </w:r>
            <w:proofErr w:type="gramStart"/>
            <w:r w:rsidRPr="006B7AAD">
              <w:rPr>
                <w:snapToGrid w:val="0"/>
              </w:rPr>
              <w:t>23:KrU</w:t>
            </w:r>
            <w:proofErr w:type="gramEnd"/>
            <w:r>
              <w:rPr>
                <w:snapToGrid w:val="0"/>
              </w:rPr>
              <w:t>9</w:t>
            </w:r>
            <w:r w:rsidRPr="006B7AAD">
              <w:rPr>
                <w:snapToGrid w:val="0"/>
              </w:rPr>
              <w:t xml:space="preserve"> justerades.</w:t>
            </w:r>
          </w:p>
          <w:p w14:paraId="198988A2" w14:textId="3A43E2DE" w:rsidR="00FA227B" w:rsidRDefault="00FA227B" w:rsidP="00E93682">
            <w:pPr>
              <w:tabs>
                <w:tab w:val="left" w:pos="1701"/>
              </w:tabs>
              <w:rPr>
                <w:snapToGrid w:val="0"/>
              </w:rPr>
            </w:pPr>
          </w:p>
          <w:p w14:paraId="59631FD6" w14:textId="37D5D5F6" w:rsidR="00C75491" w:rsidRDefault="00C75491" w:rsidP="00E936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Utskottets beslut i punkt 3 fattades efter att SD-ledamöterna framställt andrahandsyrkande.</w:t>
            </w:r>
          </w:p>
          <w:p w14:paraId="233519FE" w14:textId="77777777" w:rsidR="00C75491" w:rsidRDefault="00C75491" w:rsidP="00E93682">
            <w:pPr>
              <w:tabs>
                <w:tab w:val="left" w:pos="1701"/>
              </w:tabs>
              <w:rPr>
                <w:snapToGrid w:val="0"/>
              </w:rPr>
            </w:pPr>
          </w:p>
          <w:p w14:paraId="246A9246" w14:textId="77777777" w:rsidR="00FA227B" w:rsidRDefault="00FA227B" w:rsidP="00E93682">
            <w:pPr>
              <w:tabs>
                <w:tab w:val="left" w:pos="1701"/>
              </w:tabs>
              <w:rPr>
                <w:snapToGrid w:val="0"/>
              </w:rPr>
            </w:pPr>
            <w:r>
              <w:t>S</w:t>
            </w:r>
            <w:r w:rsidRPr="006B7AAD">
              <w:t>-,</w:t>
            </w:r>
            <w:r>
              <w:t xml:space="preserve"> SD-,</w:t>
            </w:r>
            <w:r w:rsidRPr="006B7AAD">
              <w:t xml:space="preserve"> V-, C- och MP-</w:t>
            </w:r>
            <w:r w:rsidRPr="006B7AAD">
              <w:rPr>
                <w:snapToGrid w:val="0"/>
              </w:rPr>
              <w:t>ledamöterna anmälde reservationer.</w:t>
            </w:r>
          </w:p>
          <w:p w14:paraId="45BA56A5" w14:textId="77777777" w:rsidR="00FA227B" w:rsidRDefault="00FA227B" w:rsidP="00E93682">
            <w:pPr>
              <w:tabs>
                <w:tab w:val="left" w:pos="1701"/>
              </w:tabs>
              <w:rPr>
                <w:snapToGrid w:val="0"/>
              </w:rPr>
            </w:pPr>
            <w:r w:rsidRPr="00FA227B">
              <w:rPr>
                <w:snapToGrid w:val="0"/>
              </w:rPr>
              <w:t>S-, SD- och MP-leda</w:t>
            </w:r>
            <w:r>
              <w:rPr>
                <w:snapToGrid w:val="0"/>
              </w:rPr>
              <w:t>möterna anmälde särskilda yttranden.</w:t>
            </w:r>
          </w:p>
          <w:p w14:paraId="17B2F758" w14:textId="5185D477" w:rsidR="00FA227B" w:rsidRPr="00FA227B" w:rsidRDefault="00FA227B" w:rsidP="00E936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 ett särskilt yttrande redovisar SD-ledamöterna ett andrahandsyrkande.</w:t>
            </w:r>
          </w:p>
        </w:tc>
      </w:tr>
      <w:tr w:rsidR="00506658" w:rsidRPr="00FA227B" w14:paraId="79DED94C" w14:textId="77777777">
        <w:tc>
          <w:tcPr>
            <w:tcW w:w="567" w:type="dxa"/>
          </w:tcPr>
          <w:p w14:paraId="5063E998" w14:textId="77777777" w:rsidR="00506658" w:rsidRPr="00FA227B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405496E" w14:textId="77777777" w:rsidR="00506658" w:rsidRPr="00FA227B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38BA321C" w:rsidR="00506658" w:rsidRPr="00506658" w:rsidRDefault="00104C63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E33B75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2FCA6B2B" w14:textId="3C5B5523" w:rsidR="00506658" w:rsidRPr="00506658" w:rsidRDefault="00104C63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Idrotts- och friluftslivsfrågor (KrU11)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507970F" w14:textId="76D2A1EE" w:rsidR="006D7749" w:rsidRDefault="00104C63" w:rsidP="008C256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Fortsattes </w:t>
            </w:r>
            <w:r w:rsidR="00FA227B">
              <w:rPr>
                <w:snapToGrid w:val="0"/>
                <w:color w:val="000000" w:themeColor="text1"/>
              </w:rPr>
              <w:t>beredningen</w:t>
            </w:r>
            <w:r>
              <w:rPr>
                <w:snapToGrid w:val="0"/>
                <w:color w:val="000000" w:themeColor="text1"/>
              </w:rPr>
              <w:t xml:space="preserve"> av motioner om idrotts- och friluftslivsfrågor (jfr prot. 2022/23:24.3</w:t>
            </w:r>
            <w:r w:rsidR="00FA227B">
              <w:rPr>
                <w:snapToGrid w:val="0"/>
                <w:color w:val="000000" w:themeColor="text1"/>
              </w:rPr>
              <w:t xml:space="preserve"> och 2022/23:27.3</w:t>
            </w:r>
            <w:r>
              <w:rPr>
                <w:snapToGrid w:val="0"/>
                <w:color w:val="000000" w:themeColor="text1"/>
              </w:rPr>
              <w:t>).</w:t>
            </w:r>
          </w:p>
          <w:p w14:paraId="5F8D3CAA" w14:textId="49347FF1" w:rsidR="00104C63" w:rsidRDefault="00104C63" w:rsidP="008C256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1ECFD4D" w14:textId="3D50A19C" w:rsidR="009B40FB" w:rsidRDefault="009B40FB" w:rsidP="009B40FB">
            <w:pPr>
              <w:tabs>
                <w:tab w:val="left" w:pos="1701"/>
              </w:tabs>
              <w:rPr>
                <w:snapToGrid w:val="0"/>
              </w:rPr>
            </w:pPr>
            <w:r w:rsidRPr="006B7AAD">
              <w:rPr>
                <w:snapToGrid w:val="0"/>
              </w:rPr>
              <w:t>Utskottet fattade beslut i ärendet. Betänkande 2022/</w:t>
            </w:r>
            <w:proofErr w:type="gramStart"/>
            <w:r w:rsidRPr="006B7AAD">
              <w:rPr>
                <w:snapToGrid w:val="0"/>
              </w:rPr>
              <w:t>23:KrU</w:t>
            </w:r>
            <w:proofErr w:type="gramEnd"/>
            <w:r>
              <w:rPr>
                <w:snapToGrid w:val="0"/>
              </w:rPr>
              <w:t>11</w:t>
            </w:r>
            <w:r w:rsidRPr="006B7AAD">
              <w:rPr>
                <w:snapToGrid w:val="0"/>
              </w:rPr>
              <w:t xml:space="preserve"> justerades.</w:t>
            </w:r>
          </w:p>
          <w:p w14:paraId="3C7B515C" w14:textId="77777777" w:rsidR="009B40FB" w:rsidRDefault="009B40FB" w:rsidP="008C256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4C019156" w14:textId="77777777" w:rsidR="00FA227B" w:rsidRDefault="00FA227B" w:rsidP="00FA227B">
            <w:pPr>
              <w:tabs>
                <w:tab w:val="left" w:pos="1701"/>
              </w:tabs>
              <w:rPr>
                <w:snapToGrid w:val="0"/>
              </w:rPr>
            </w:pPr>
            <w:r>
              <w:t>S</w:t>
            </w:r>
            <w:r w:rsidRPr="006B7AAD">
              <w:t>-,</w:t>
            </w:r>
            <w:r>
              <w:t xml:space="preserve"> SD-,</w:t>
            </w:r>
            <w:r w:rsidRPr="006B7AAD">
              <w:t xml:space="preserve"> V-, C- och MP-</w:t>
            </w:r>
            <w:r w:rsidRPr="006B7AAD">
              <w:rPr>
                <w:snapToGrid w:val="0"/>
              </w:rPr>
              <w:t>ledamöterna anmälde reservationer.</w:t>
            </w:r>
          </w:p>
          <w:p w14:paraId="6A92E0F4" w14:textId="217E00AE" w:rsidR="00104C63" w:rsidRPr="00FA227B" w:rsidRDefault="00FA227B" w:rsidP="008C2564">
            <w:pPr>
              <w:tabs>
                <w:tab w:val="left" w:pos="1701"/>
              </w:tabs>
              <w:rPr>
                <w:snapToGrid w:val="0"/>
              </w:rPr>
            </w:pPr>
            <w:r w:rsidRPr="00FA227B">
              <w:rPr>
                <w:snapToGrid w:val="0"/>
              </w:rPr>
              <w:t>SD-leda</w:t>
            </w:r>
            <w:r>
              <w:rPr>
                <w:snapToGrid w:val="0"/>
              </w:rPr>
              <w:t>möterna anmälde</w:t>
            </w:r>
            <w:r w:rsidR="009B40FB">
              <w:rPr>
                <w:snapToGrid w:val="0"/>
              </w:rPr>
              <w:t xml:space="preserve"> ett</w:t>
            </w:r>
            <w:r>
              <w:rPr>
                <w:snapToGrid w:val="0"/>
              </w:rPr>
              <w:t xml:space="preserve"> särskil</w:t>
            </w:r>
            <w:r w:rsidR="009B40FB">
              <w:rPr>
                <w:snapToGrid w:val="0"/>
              </w:rPr>
              <w:t>t</w:t>
            </w:r>
            <w:r>
              <w:rPr>
                <w:snapToGrid w:val="0"/>
              </w:rPr>
              <w:t xml:space="preserve"> yttrande.</w:t>
            </w:r>
          </w:p>
        </w:tc>
      </w:tr>
      <w:tr w:rsidR="0054608C" w:rsidRPr="00506658" w14:paraId="31EC2E90" w14:textId="77777777">
        <w:tc>
          <w:tcPr>
            <w:tcW w:w="567" w:type="dxa"/>
          </w:tcPr>
          <w:p w14:paraId="2023FEB4" w14:textId="77777777" w:rsidR="0054608C" w:rsidRPr="00506658" w:rsidRDefault="0054608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FEF1458" w14:textId="77777777" w:rsidR="0054608C" w:rsidRPr="00506658" w:rsidRDefault="0054608C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4608C" w:rsidRPr="00506658" w14:paraId="186546CD" w14:textId="77777777">
        <w:tc>
          <w:tcPr>
            <w:tcW w:w="567" w:type="dxa"/>
          </w:tcPr>
          <w:p w14:paraId="4BEF6702" w14:textId="5C84E66A" w:rsidR="0054608C" w:rsidRPr="00506658" w:rsidRDefault="00E33B75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3A4F89C6" w14:textId="22076804" w:rsidR="0054608C" w:rsidRPr="00506658" w:rsidRDefault="0054608C" w:rsidP="0054608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Information från </w:t>
            </w:r>
            <w:r w:rsidR="009B40FB">
              <w:rPr>
                <w:b/>
                <w:snapToGrid w:val="0"/>
                <w:color w:val="000000" w:themeColor="text1"/>
              </w:rPr>
              <w:t>Riksrevisionen</w:t>
            </w:r>
          </w:p>
        </w:tc>
      </w:tr>
      <w:tr w:rsidR="0054608C" w:rsidRPr="00506658" w14:paraId="2D432C92" w14:textId="77777777">
        <w:tc>
          <w:tcPr>
            <w:tcW w:w="567" w:type="dxa"/>
          </w:tcPr>
          <w:p w14:paraId="5D5D1B8C" w14:textId="77777777" w:rsidR="0054608C" w:rsidRPr="00506658" w:rsidRDefault="0054608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7F6AC77" w14:textId="671F103B" w:rsidR="0054608C" w:rsidRPr="00506658" w:rsidRDefault="009B40FB" w:rsidP="0054608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Riksrevisor Helena Lindberg med medarbetare, Riksrevisionen, redovisade granskningen Tillit och kontroll – statlig bidragsgivning till civilsamhället (RIR 2023:7)</w:t>
            </w:r>
            <w:r w:rsidR="0054608C">
              <w:rPr>
                <w:snapToGrid w:val="0"/>
                <w:color w:val="000000" w:themeColor="text1"/>
              </w:rPr>
              <w:t xml:space="preserve"> och besvarade frågor från utskottets ledamöter.</w:t>
            </w:r>
          </w:p>
        </w:tc>
      </w:tr>
      <w:tr w:rsidR="0054608C" w:rsidRPr="00506658" w14:paraId="72DC3A0E" w14:textId="77777777">
        <w:tc>
          <w:tcPr>
            <w:tcW w:w="567" w:type="dxa"/>
          </w:tcPr>
          <w:p w14:paraId="652AED07" w14:textId="77777777" w:rsidR="0054608C" w:rsidRPr="00506658" w:rsidRDefault="0054608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AD4054D" w14:textId="77777777" w:rsidR="0054608C" w:rsidRPr="00506658" w:rsidRDefault="0054608C" w:rsidP="0054608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4608C" w:rsidRPr="00506658" w14:paraId="371ECFF7" w14:textId="77777777">
        <w:tc>
          <w:tcPr>
            <w:tcW w:w="567" w:type="dxa"/>
          </w:tcPr>
          <w:p w14:paraId="433A2451" w14:textId="524F50DB" w:rsidR="0054608C" w:rsidRPr="00506658" w:rsidRDefault="0054608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  <w:gridSpan w:val="2"/>
          </w:tcPr>
          <w:p w14:paraId="288FFE62" w14:textId="365EA566" w:rsidR="0054608C" w:rsidRPr="00506658" w:rsidRDefault="009B40FB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Spelfrågor (KrU7)</w:t>
            </w:r>
          </w:p>
        </w:tc>
      </w:tr>
      <w:tr w:rsidR="0054608C" w:rsidRPr="00506658" w14:paraId="5910C23A" w14:textId="77777777">
        <w:tc>
          <w:tcPr>
            <w:tcW w:w="567" w:type="dxa"/>
          </w:tcPr>
          <w:p w14:paraId="341D12D2" w14:textId="77777777" w:rsidR="0054608C" w:rsidRPr="00506658" w:rsidRDefault="0054608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1017E0C" w14:textId="77777777" w:rsidR="0054608C" w:rsidRDefault="009B40FB" w:rsidP="0054608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Behandlades proposition 2022/23:33 Åtgärder för att säkerställa en sund och säker spelmarknad samt motioner om spelfrågor.</w:t>
            </w:r>
          </w:p>
          <w:p w14:paraId="7E2C2103" w14:textId="77777777" w:rsidR="009B40FB" w:rsidRDefault="009B40FB" w:rsidP="0054608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5A67BED4" w14:textId="57DF692B" w:rsidR="009B40FB" w:rsidRPr="00506658" w:rsidRDefault="009B40FB" w:rsidP="0054608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4608C" w:rsidRPr="00506658" w14:paraId="3C7776A5" w14:textId="77777777">
        <w:tc>
          <w:tcPr>
            <w:tcW w:w="567" w:type="dxa"/>
          </w:tcPr>
          <w:p w14:paraId="4FE7DE52" w14:textId="77777777" w:rsidR="0054608C" w:rsidRPr="00506658" w:rsidRDefault="0054608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D48C9EE" w14:textId="77777777" w:rsidR="0054608C" w:rsidRPr="00506658" w:rsidRDefault="0054608C" w:rsidP="0054608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4608C" w:rsidRPr="00506658" w14:paraId="177635B2" w14:textId="77777777">
        <w:tc>
          <w:tcPr>
            <w:tcW w:w="567" w:type="dxa"/>
          </w:tcPr>
          <w:p w14:paraId="2C17BCAC" w14:textId="0FE1CDD2" w:rsidR="0054608C" w:rsidRPr="00506658" w:rsidRDefault="0054608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C75491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25ADCBF5" w14:textId="1F21D605" w:rsidR="0054608C" w:rsidRPr="009D21E9" w:rsidRDefault="0054608C" w:rsidP="0054608C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9D21E9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54608C" w:rsidRPr="00506658" w14:paraId="29DC340E" w14:textId="77777777">
        <w:tc>
          <w:tcPr>
            <w:tcW w:w="567" w:type="dxa"/>
          </w:tcPr>
          <w:p w14:paraId="2CF6B047" w14:textId="77777777" w:rsidR="0054608C" w:rsidRPr="00506658" w:rsidRDefault="0054608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ED559A1" w14:textId="189FFD83" w:rsidR="0054608C" w:rsidRPr="00506658" w:rsidRDefault="0054608C" w:rsidP="0054608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9B40FB">
              <w:rPr>
                <w:snapToGrid w:val="0"/>
                <w:color w:val="000000" w:themeColor="text1"/>
              </w:rPr>
              <w:t>i</w:t>
            </w:r>
            <w:r>
              <w:rPr>
                <w:snapToGrid w:val="0"/>
                <w:color w:val="000000" w:themeColor="text1"/>
              </w:rPr>
              <w:t xml:space="preserve">sdagen </w:t>
            </w:r>
            <w:r w:rsidR="009B40FB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 xml:space="preserve">den 2 </w:t>
            </w:r>
            <w:r w:rsidR="009B40FB">
              <w:rPr>
                <w:snapToGrid w:val="0"/>
                <w:color w:val="000000" w:themeColor="text1"/>
              </w:rPr>
              <w:t>maj</w:t>
            </w:r>
            <w:r>
              <w:rPr>
                <w:snapToGrid w:val="0"/>
                <w:color w:val="000000" w:themeColor="text1"/>
              </w:rPr>
              <w:t xml:space="preserve"> 2023 kl. </w:t>
            </w:r>
            <w:r w:rsidR="009B40FB">
              <w:rPr>
                <w:snapToGrid w:val="0"/>
                <w:color w:val="000000" w:themeColor="text1"/>
              </w:rPr>
              <w:t>11</w:t>
            </w:r>
            <w:r>
              <w:rPr>
                <w:snapToGrid w:val="0"/>
                <w:color w:val="000000" w:themeColor="text1"/>
              </w:rPr>
              <w:t>.</w:t>
            </w:r>
            <w:r w:rsidR="009B40FB">
              <w:rPr>
                <w:snapToGrid w:val="0"/>
                <w:color w:val="000000" w:themeColor="text1"/>
              </w:rPr>
              <w:t>0</w:t>
            </w:r>
            <w:r>
              <w:rPr>
                <w:snapToGrid w:val="0"/>
                <w:color w:val="000000" w:themeColor="text1"/>
              </w:rPr>
              <w:t>0.</w:t>
            </w:r>
          </w:p>
        </w:tc>
      </w:tr>
      <w:tr w:rsidR="0054608C" w:rsidRPr="00506658" w14:paraId="6E5C3C78" w14:textId="77777777">
        <w:tc>
          <w:tcPr>
            <w:tcW w:w="567" w:type="dxa"/>
          </w:tcPr>
          <w:p w14:paraId="1E9ABF25" w14:textId="77777777" w:rsidR="0054608C" w:rsidRPr="00506658" w:rsidRDefault="0054608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1A3A777" w14:textId="77777777" w:rsidR="0054608C" w:rsidRPr="00506658" w:rsidRDefault="0054608C" w:rsidP="0054608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4608C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54608C" w:rsidRDefault="0054608C" w:rsidP="0054608C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54608C" w:rsidRDefault="0054608C" w:rsidP="0054608C">
            <w:pPr>
              <w:tabs>
                <w:tab w:val="left" w:pos="1701"/>
              </w:tabs>
            </w:pPr>
          </w:p>
          <w:p w14:paraId="65D52B3E" w14:textId="77777777" w:rsidR="0054608C" w:rsidRDefault="0054608C" w:rsidP="0054608C">
            <w:pPr>
              <w:tabs>
                <w:tab w:val="left" w:pos="1701"/>
              </w:tabs>
            </w:pPr>
          </w:p>
          <w:p w14:paraId="3DE8D2B9" w14:textId="77777777" w:rsidR="0054608C" w:rsidRDefault="0054608C" w:rsidP="0054608C">
            <w:pPr>
              <w:tabs>
                <w:tab w:val="left" w:pos="1701"/>
              </w:tabs>
            </w:pPr>
          </w:p>
          <w:p w14:paraId="27E8DDF2" w14:textId="77777777" w:rsidR="0054608C" w:rsidRDefault="0054608C" w:rsidP="0054608C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54608C" w:rsidRDefault="0054608C" w:rsidP="0054608C">
            <w:pPr>
              <w:tabs>
                <w:tab w:val="left" w:pos="1701"/>
              </w:tabs>
            </w:pPr>
          </w:p>
          <w:p w14:paraId="6A1CEDFB" w14:textId="77777777" w:rsidR="0054608C" w:rsidRDefault="0054608C" w:rsidP="0054608C">
            <w:pPr>
              <w:tabs>
                <w:tab w:val="left" w:pos="1701"/>
              </w:tabs>
            </w:pPr>
          </w:p>
          <w:p w14:paraId="72E2AF44" w14:textId="77777777" w:rsidR="0054608C" w:rsidRDefault="0054608C" w:rsidP="0054608C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54608C" w:rsidRDefault="0054608C" w:rsidP="0054608C">
            <w:pPr>
              <w:tabs>
                <w:tab w:val="left" w:pos="1701"/>
              </w:tabs>
            </w:pPr>
          </w:p>
          <w:p w14:paraId="01388C12" w14:textId="77777777" w:rsidR="0054608C" w:rsidRDefault="0054608C" w:rsidP="0054608C">
            <w:pPr>
              <w:tabs>
                <w:tab w:val="left" w:pos="1701"/>
              </w:tabs>
            </w:pPr>
          </w:p>
          <w:p w14:paraId="71624037" w14:textId="77777777" w:rsidR="0054608C" w:rsidRDefault="0054608C" w:rsidP="0054608C">
            <w:pPr>
              <w:tabs>
                <w:tab w:val="left" w:pos="1701"/>
              </w:tabs>
            </w:pPr>
          </w:p>
          <w:p w14:paraId="6146683A" w14:textId="2334472E" w:rsidR="0054608C" w:rsidRDefault="0054608C" w:rsidP="0054608C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54608C" w:rsidRDefault="0054608C" w:rsidP="0054608C">
            <w:pPr>
              <w:tabs>
                <w:tab w:val="left" w:pos="1701"/>
              </w:tabs>
            </w:pPr>
          </w:p>
          <w:p w14:paraId="1C8ACCE6" w14:textId="77777777" w:rsidR="0054608C" w:rsidRDefault="0054608C" w:rsidP="0054608C">
            <w:pPr>
              <w:tabs>
                <w:tab w:val="left" w:pos="1701"/>
              </w:tabs>
            </w:pPr>
          </w:p>
          <w:p w14:paraId="13E35246" w14:textId="77777777" w:rsidR="0054608C" w:rsidRDefault="0054608C" w:rsidP="0054608C">
            <w:pPr>
              <w:tabs>
                <w:tab w:val="left" w:pos="1701"/>
              </w:tabs>
            </w:pPr>
          </w:p>
          <w:p w14:paraId="12D7FC2F" w14:textId="77777777" w:rsidR="0054608C" w:rsidRDefault="0054608C" w:rsidP="0054608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54608C" w:rsidRPr="00A93957" w:rsidRDefault="0054608C" w:rsidP="0054608C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1E82B167" w:rsidR="003E241D" w:rsidRDefault="003E241D" w:rsidP="00915415">
      <w:pPr>
        <w:tabs>
          <w:tab w:val="left" w:pos="1276"/>
        </w:tabs>
        <w:ind w:left="-1134" w:firstLine="1134"/>
      </w:pPr>
    </w:p>
    <w:p w14:paraId="16DC70B9" w14:textId="77777777" w:rsidR="003E241D" w:rsidRDefault="003E241D">
      <w:pPr>
        <w:widowControl/>
      </w:pPr>
      <w:r>
        <w:br w:type="page"/>
      </w:r>
    </w:p>
    <w:p w14:paraId="21DD1471" w14:textId="77777777" w:rsidR="003E241D" w:rsidRDefault="003E241D" w:rsidP="003E241D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3E241D" w14:paraId="38A697FB" w14:textId="77777777" w:rsidTr="0091183E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39660579" w14:textId="77777777" w:rsidR="003E241D" w:rsidRDefault="003E241D" w:rsidP="0091183E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9ECC54E" w14:textId="77777777" w:rsidR="003E241D" w:rsidRDefault="003E241D" w:rsidP="0091183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5A0CB7" w14:textId="77777777" w:rsidR="003E241D" w:rsidRPr="00EA4FB9" w:rsidRDefault="003E241D" w:rsidP="0091183E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2022/23:28</w:t>
            </w:r>
          </w:p>
        </w:tc>
      </w:tr>
      <w:tr w:rsidR="003E241D" w14:paraId="765334AD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74E" w14:textId="77777777" w:rsidR="003E241D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7459" w14:textId="77777777" w:rsidR="003E241D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3B37" w14:textId="77777777" w:rsidR="003E241D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B8B8" w14:textId="77777777" w:rsidR="003E241D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61E8" w14:textId="77777777" w:rsidR="003E241D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8CCE2" w14:textId="77777777" w:rsidR="003E241D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DE82" w14:textId="77777777" w:rsidR="003E241D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CE3FD" w14:textId="77777777" w:rsidR="003E241D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241D" w14:paraId="650AF053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D3E5" w14:textId="77777777" w:rsidR="003E241D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EC8E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E0E0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FAA52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E76D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200E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A2A8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04AF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9EF1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5692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02C5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106A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8BF9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A4A7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F624E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E241D" w14:paraId="1C25EB2B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7D83" w14:textId="77777777" w:rsidR="003E241D" w:rsidRPr="008A7775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F0DE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4C3E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A6F7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0D4C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05F6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70AD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9388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BDD1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6ECF7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DAB1A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9E972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B4EC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9AF9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291C" w14:textId="77777777" w:rsidR="003E241D" w:rsidRPr="005370B9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E241D" w:rsidRPr="00F148D8" w14:paraId="64931D7D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9BD9" w14:textId="77777777" w:rsidR="003E241D" w:rsidRPr="008A7775" w:rsidRDefault="003E241D" w:rsidP="0091183E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BC2" w14:textId="77777777" w:rsidR="003E241D" w:rsidRPr="008A7775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DD8EB" w14:textId="77777777" w:rsidR="003E241D" w:rsidRPr="008A7775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883C" w14:textId="77777777" w:rsidR="003E241D" w:rsidRPr="008A7775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24FF9" w14:textId="77777777" w:rsidR="003E241D" w:rsidRPr="008A7775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C5B1" w14:textId="77777777" w:rsidR="003E241D" w:rsidRPr="008A7775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0706" w14:textId="77777777" w:rsidR="003E241D" w:rsidRPr="008A7775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51DFD" w14:textId="77777777" w:rsidR="003E241D" w:rsidRPr="008A7775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3E37" w14:textId="77777777" w:rsidR="003E241D" w:rsidRPr="008A7775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A385" w14:textId="77777777" w:rsidR="003E241D" w:rsidRPr="008A7775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CC923" w14:textId="77777777" w:rsidR="003E241D" w:rsidRPr="008A7775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F072" w14:textId="77777777" w:rsidR="003E241D" w:rsidRPr="008A7775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301C" w14:textId="77777777" w:rsidR="003E241D" w:rsidRPr="008A7775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F952F" w14:textId="77777777" w:rsidR="003E241D" w:rsidRPr="008A7775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254F" w14:textId="77777777" w:rsidR="003E241D" w:rsidRPr="008A7775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3E241D" w:rsidRPr="00D46E0C" w14:paraId="65C85CCB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43C9" w14:textId="77777777" w:rsidR="003E241D" w:rsidRPr="00D46E0C" w:rsidRDefault="003E241D" w:rsidP="0091183E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86E21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5C86C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A84E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3A6B6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36A8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C11F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FED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193BE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DC866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CBDE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E32F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4C42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2CB7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0674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E241D" w:rsidRPr="00D46E0C" w14:paraId="108A1A0C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CB614" w14:textId="77777777" w:rsidR="003E241D" w:rsidRPr="00D46E0C" w:rsidRDefault="003E241D" w:rsidP="0091183E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1167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8B17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AFB3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1E4D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3342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492A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9018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DFA2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0772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5FBA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F4F11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9199D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87F17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0744B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E241D" w:rsidRPr="00D46E0C" w14:paraId="30D3D93B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E5B3" w14:textId="77777777" w:rsidR="003E241D" w:rsidRPr="00D46E0C" w:rsidRDefault="003E241D" w:rsidP="0091183E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C55D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699C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16401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66E81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132B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3D54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377CA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43AC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D54F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2F78A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39AF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AC2B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ACF0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3953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E241D" w:rsidRPr="00D46E0C" w14:paraId="1B9CE9A1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6920" w14:textId="77777777" w:rsidR="003E241D" w:rsidRPr="00D46E0C" w:rsidRDefault="003E241D" w:rsidP="0091183E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CF69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C05D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AC17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D563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3E126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52C3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C227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3EAB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1DA32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9337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AA20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854A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1E6E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44CB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E241D" w:rsidRPr="00D46E0C" w14:paraId="77097C2E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7CB5" w14:textId="77777777" w:rsidR="003E241D" w:rsidRPr="00D46E0C" w:rsidRDefault="003E241D" w:rsidP="0091183E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26F0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9058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A90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81CD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66FF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B1016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18D2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21CE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CCA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933C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3665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931E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91E1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567B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E241D" w:rsidRPr="00D46E0C" w14:paraId="7241AE57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E633" w14:textId="77777777" w:rsidR="003E241D" w:rsidRPr="00D46E0C" w:rsidRDefault="003E241D" w:rsidP="0091183E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5052C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503B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6F32D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BD60B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55E3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C2E7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DECD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31DF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F1DC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F4117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E3B9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1E46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5D30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DAB9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E241D" w:rsidRPr="00D46E0C" w14:paraId="5302E743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3637" w14:textId="77777777" w:rsidR="003E241D" w:rsidRPr="00D46E0C" w:rsidRDefault="003E241D" w:rsidP="0091183E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ECA80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6745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8295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50AA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6EFD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CA298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69462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75469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0DB1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03F6E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29D0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C03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EC4B3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CD70E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E241D" w:rsidRPr="00D46E0C" w14:paraId="660A8F40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D181" w14:textId="77777777" w:rsidR="003E241D" w:rsidRPr="00D46E0C" w:rsidRDefault="003E241D" w:rsidP="0091183E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 w:rsidRPr="00955DF5"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 w:rsidRPr="00955DF5"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 w:rsidRPr="00955DF5"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1C61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78E6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EA37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37F1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EB0C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04AD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281B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063AF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FC2D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2EC0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64E1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B925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9D20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C8EB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E241D" w:rsidRPr="00D46E0C" w14:paraId="30D2D572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66B6" w14:textId="77777777" w:rsidR="003E241D" w:rsidRPr="00D46E0C" w:rsidRDefault="003E241D" w:rsidP="0091183E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3380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981B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31F26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B863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A806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C3FA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10079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BF3B4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20C0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2FDC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B0B0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1864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A6F8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4E7D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E241D" w:rsidRPr="00D46E0C" w14:paraId="707ABA9C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4D8F" w14:textId="77777777" w:rsidR="003E241D" w:rsidRPr="00D46E0C" w:rsidRDefault="003E241D" w:rsidP="0091183E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323F1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A8D9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4D92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B17B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948D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4A907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58081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C495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5B5F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4426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62A5E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41358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DD7B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683E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E241D" w:rsidRPr="00D46E0C" w14:paraId="64A39F31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D355" w14:textId="77777777" w:rsidR="003E241D" w:rsidRPr="00D46E0C" w:rsidRDefault="003E241D" w:rsidP="0091183E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3A93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D2F3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7AEF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607AE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646C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3E48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008BA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A6BC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2D1A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F7C4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F251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BFEA4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C507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6327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E241D" w:rsidRPr="00D46E0C" w14:paraId="490CC9F5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F456" w14:textId="77777777" w:rsidR="003E241D" w:rsidRPr="00D46E0C" w:rsidRDefault="003E241D" w:rsidP="0091183E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89C4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20E3A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A1BD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17AE4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759C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0DA62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6ACFA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E8B0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50B3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B5AC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6EBC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07D4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D0849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C22C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E241D" w:rsidRPr="00D46E0C" w14:paraId="43EA88F7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C89C8" w14:textId="77777777" w:rsidR="003E241D" w:rsidRPr="00D46E0C" w:rsidRDefault="003E241D" w:rsidP="0091183E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85F7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1312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82C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19A3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3A30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E1138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7334A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C3A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E0D8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9070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0DF2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0762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07DA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1A73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E241D" w:rsidRPr="00D46E0C" w14:paraId="647FAD2F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47BF" w14:textId="77777777" w:rsidR="003E241D" w:rsidRPr="00D46E0C" w:rsidRDefault="003E241D" w:rsidP="0091183E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1FF6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F556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BD54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3E98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2974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137FC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D8728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BD61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26C1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7EE5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0DA7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A02E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B664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EDE37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E241D" w:rsidRPr="00D46E0C" w14:paraId="61E70331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FAD" w14:textId="77777777" w:rsidR="003E241D" w:rsidRPr="00D46E0C" w:rsidRDefault="003E241D" w:rsidP="0091183E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CD08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73B1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3013A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E330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8F78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98B3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0E61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6E4A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CD890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D152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BCB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20EE4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19FE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04F5" w14:textId="77777777" w:rsidR="003E241D" w:rsidRPr="00D46E0C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E241D" w14:paraId="33142725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66FC" w14:textId="77777777" w:rsidR="003E241D" w:rsidRPr="00D0223E" w:rsidRDefault="003E241D" w:rsidP="0091183E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5B8E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2F7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88CC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6BAE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CE26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363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A146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004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80F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B5AF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E3A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3DE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8DE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CAD5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14:paraId="3735B62B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8126" w14:textId="77777777" w:rsidR="003E241D" w:rsidRPr="00D0223E" w:rsidRDefault="003E241D" w:rsidP="0091183E">
            <w:r>
              <w:t>Leonid Yurkovskiy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45F4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6F7F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040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B20F2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9C9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0014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9C8D8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EE8C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E2FC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952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1DBA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104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F4A7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9D2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14:paraId="57482474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5BE6" w14:textId="77777777" w:rsidR="003E241D" w:rsidRPr="00D0223E" w:rsidRDefault="003E241D" w:rsidP="0091183E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5CF3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9A5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C634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9C3F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F12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58D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FB0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A2E3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513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A01F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B4F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7D45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7283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E20F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:rsidRPr="00317138" w14:paraId="6C43EBF1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B492A" w14:textId="77777777" w:rsidR="003E241D" w:rsidRPr="00D0223E" w:rsidRDefault="003E241D" w:rsidP="0091183E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28DA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003E6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610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090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8BE4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79B4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9B9FF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29A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BAF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B63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ABC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FF67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7E8A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77DC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E241D" w:rsidRPr="00317138" w14:paraId="6D3524D5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5F29" w14:textId="77777777" w:rsidR="003E241D" w:rsidRPr="00D0223E" w:rsidRDefault="003E241D" w:rsidP="0091183E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5CDF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19A9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B347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E8082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F3A2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8A15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27C3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33F7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0AC8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5DDF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E4D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DC9C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1CD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971F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E241D" w:rsidRPr="00317138" w14:paraId="0E448F89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EA01" w14:textId="77777777" w:rsidR="003E241D" w:rsidRPr="00D0223E" w:rsidRDefault="003E241D" w:rsidP="0091183E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EE1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F93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3D127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B004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640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6C4A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04A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E618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F59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7928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2C1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538C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07893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E552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E241D" w14:paraId="331309C9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2540" w14:textId="77777777" w:rsidR="003E241D" w:rsidRPr="00D0223E" w:rsidRDefault="003E241D" w:rsidP="0091183E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90813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BC9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B823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48A3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4CF7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589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E09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CAC3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920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D63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C4A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427C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5B66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356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14:paraId="69D34E42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3B88" w14:textId="77777777" w:rsidR="003E241D" w:rsidRPr="00D0223E" w:rsidRDefault="003E241D" w:rsidP="0091183E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D69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B812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27A7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A8C2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FFD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B452F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E0A2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8868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EAC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89F53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1FB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DD9C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AEF7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3F54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14:paraId="4C6CF648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E2486" w14:textId="77777777" w:rsidR="003E241D" w:rsidRPr="00D0223E" w:rsidRDefault="003E241D" w:rsidP="0091183E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0DC3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A698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C3E6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2E9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11A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2A1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EE67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BFC8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37B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56E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B95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E52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5173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896C6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:rsidRPr="00113234" w14:paraId="78284FB2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0585" w14:textId="77777777" w:rsidR="003E241D" w:rsidRPr="00D0223E" w:rsidRDefault="003E241D" w:rsidP="0091183E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D7F3A" w14:textId="77777777" w:rsidR="003E241D" w:rsidRPr="00C564AA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D1F4" w14:textId="77777777" w:rsidR="003E241D" w:rsidRPr="00C564AA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371D" w14:textId="77777777" w:rsidR="003E241D" w:rsidRPr="00C564AA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C1339" w14:textId="77777777" w:rsidR="003E241D" w:rsidRPr="00C564AA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5AAF" w14:textId="77777777" w:rsidR="003E241D" w:rsidRPr="00C564AA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B168" w14:textId="77777777" w:rsidR="003E241D" w:rsidRPr="00C564AA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3C7B7" w14:textId="77777777" w:rsidR="003E241D" w:rsidRPr="00C564AA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5E5E" w14:textId="77777777" w:rsidR="003E241D" w:rsidRPr="00C564AA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2068" w14:textId="77777777" w:rsidR="003E241D" w:rsidRPr="00C564AA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019D" w14:textId="77777777" w:rsidR="003E241D" w:rsidRPr="00C564AA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909E" w14:textId="77777777" w:rsidR="003E241D" w:rsidRPr="00C564AA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DA29" w14:textId="77777777" w:rsidR="003E241D" w:rsidRPr="00C564AA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2BCB" w14:textId="77777777" w:rsidR="003E241D" w:rsidRPr="00C564AA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B681" w14:textId="77777777" w:rsidR="003E241D" w:rsidRPr="00C564AA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14:paraId="1546B408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61E4" w14:textId="77777777" w:rsidR="003E241D" w:rsidRPr="00D0223E" w:rsidRDefault="003E241D" w:rsidP="0091183E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35F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A2F7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5D432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3C4F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7AB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8EE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C49D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F56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9508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25302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4E2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845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CFD8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890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14:paraId="05BA90DD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577E" w14:textId="77777777" w:rsidR="003E241D" w:rsidRPr="00D0223E" w:rsidRDefault="003E241D" w:rsidP="0091183E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6CA4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6B0B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30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B047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865C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046EC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9ADC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BC9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EDE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827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52F2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D27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4D83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8775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14:paraId="7823E4AA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1D57" w14:textId="77777777" w:rsidR="003E241D" w:rsidRPr="00D0223E" w:rsidRDefault="003E241D" w:rsidP="0091183E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6F24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29E6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C09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70F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B2B4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857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43E2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EF2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3C0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D39C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B813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97C8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963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BB08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14:paraId="495E8FFB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47E5" w14:textId="77777777" w:rsidR="003E241D" w:rsidRPr="00D0223E" w:rsidRDefault="003E241D" w:rsidP="0091183E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D2A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9F9F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64C3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6A0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4D1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43E93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462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005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8EE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4362F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B13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8CD4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D98E8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A15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14:paraId="6A8702B4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5B30" w14:textId="77777777" w:rsidR="003E241D" w:rsidRPr="00D0223E" w:rsidRDefault="003E241D" w:rsidP="0091183E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1376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533C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DF59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B48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C52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C841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6504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168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3AB7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4EE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E3C2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510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B8BA8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6727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14:paraId="2788FEE4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B4CA" w14:textId="77777777" w:rsidR="003E241D" w:rsidRPr="00D0223E" w:rsidRDefault="003E241D" w:rsidP="0091183E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9DD3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E6577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780D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8BB2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073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149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9FA5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53C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0D8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CC48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A566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F938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B7E7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FB9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14:paraId="18208BAB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304B" w14:textId="77777777" w:rsidR="003E241D" w:rsidRPr="00D0223E" w:rsidRDefault="003E241D" w:rsidP="0091183E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815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D29F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0192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EF6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AA3F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0C95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4D8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0923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3936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6C0F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63A65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0D0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CBA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17D8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14:paraId="5F1F2A39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DC90" w14:textId="77777777" w:rsidR="003E241D" w:rsidRPr="00D0223E" w:rsidRDefault="003E241D" w:rsidP="0091183E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580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DF77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B8B8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B0A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0B34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BDC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61A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FB85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F6B4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4BF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8A7F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F6E2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2224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939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14:paraId="6EAB7F71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BE26" w14:textId="77777777" w:rsidR="003E241D" w:rsidRPr="00D0223E" w:rsidRDefault="003E241D" w:rsidP="0091183E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91CC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F85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78C36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A9C3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4825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7CA5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B18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DCEA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B112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BA6F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C0553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0232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1DEC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B5A7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14:paraId="713E35E6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1301" w14:textId="77777777" w:rsidR="003E241D" w:rsidRPr="00D0223E" w:rsidRDefault="003E241D" w:rsidP="0091183E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6D812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E1B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EAC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16A8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0B9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651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11CFF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281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092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9866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82E8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ACFE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BD2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A03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14:paraId="2D48D549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6AE6A" w14:textId="77777777" w:rsidR="003E241D" w:rsidRPr="00D0223E" w:rsidRDefault="003E241D" w:rsidP="0091183E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E0E1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A23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2752C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D44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8F18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4F28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774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2FD7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42C4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2361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2D95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B507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AB47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1A58C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14:paraId="72D8BFE7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B1ACC" w14:textId="77777777" w:rsidR="003E241D" w:rsidRPr="00D0223E" w:rsidRDefault="003E241D" w:rsidP="0091183E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F6A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1A46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7B797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CC42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E6D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221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D7F3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47F7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9B8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CA838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E30D4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40F9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77F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108B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14:paraId="23BD36FD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F62F" w14:textId="77777777" w:rsidR="003E241D" w:rsidRDefault="003E241D" w:rsidP="0091183E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26E4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CD0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33E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9158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DCB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278F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17E2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6D65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AF02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A81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FF7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EC32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1242F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6202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14:paraId="0739FFE2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5D2E" w14:textId="77777777" w:rsidR="003E241D" w:rsidRPr="00D0223E" w:rsidRDefault="003E241D" w:rsidP="0091183E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7C5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D14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07FC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0AF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8277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1CA93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53DD8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27C8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566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6D4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4739F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560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E62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0866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14:paraId="3C1FD975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37E0" w14:textId="77777777" w:rsidR="003E241D" w:rsidRPr="00D0223E" w:rsidRDefault="003E241D" w:rsidP="0091183E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5DC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4C45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DAB6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5CBC3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D1E8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F717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1E22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4012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D213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ED15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11B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3D0E8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20F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643B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14:paraId="215215FF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3685" w14:textId="77777777" w:rsidR="003E241D" w:rsidRPr="00D0223E" w:rsidRDefault="003E241D" w:rsidP="0091183E">
            <w:r>
              <w:t xml:space="preserve">Joar Forsell (L) </w:t>
            </w:r>
            <w:r w:rsidRPr="0041268B">
              <w:rPr>
                <w:b/>
                <w:bCs/>
                <w:sz w:val="20"/>
                <w:szCs w:val="16"/>
              </w:rPr>
              <w:t>(föräldraledig)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65E1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6C2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9E17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A47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F18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9AE37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5158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5CE2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219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48A3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7DF7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8105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903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1D05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14:paraId="2C6A2DB9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8E8F" w14:textId="77777777" w:rsidR="003E241D" w:rsidRPr="00D0223E" w:rsidRDefault="003E241D" w:rsidP="0091183E">
            <w:r>
              <w:lastRenderedPageBreak/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34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369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049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A1F4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5A5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86F6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839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F26C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DB2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FAD4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D7AA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E24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0793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725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14:paraId="7CB73D7A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8D0B4" w14:textId="77777777" w:rsidR="003E241D" w:rsidRDefault="003E241D" w:rsidP="0091183E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B293C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9C435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EC36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ADF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15245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03F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384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E1C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4AA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49C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3D78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3DB98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1623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9EDDF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14:paraId="40F9C738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E7DBD" w14:textId="77777777" w:rsidR="003E241D" w:rsidRDefault="003E241D" w:rsidP="0091183E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7E6C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C902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080C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A8A5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BE8C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DD65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520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4E7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A07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08F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B33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297D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83B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EAB4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14:paraId="29A58B90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C824A" w14:textId="77777777" w:rsidR="003E241D" w:rsidRDefault="003E241D" w:rsidP="0091183E">
            <w:pPr>
              <w:rPr>
                <w:b/>
                <w:i/>
                <w:sz w:val="22"/>
              </w:rPr>
            </w:pPr>
            <w:r>
              <w:t>Annette Rydell (S) (Extra suppleant)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F2DA4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6E7D5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CEF1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7B0FF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D803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DFD5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A1B5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7607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7D0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DC7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E0C2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1AF0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4653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AF87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14:paraId="3F60736C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CBA8" w14:textId="77777777" w:rsidR="003E241D" w:rsidRPr="00116061" w:rsidRDefault="003E241D" w:rsidP="0091183E">
            <w:pPr>
              <w:rPr>
                <w:bCs/>
                <w:iCs/>
                <w:szCs w:val="24"/>
              </w:rPr>
            </w:pPr>
            <w:r w:rsidRPr="00116061">
              <w:rPr>
                <w:bCs/>
                <w:iCs/>
                <w:szCs w:val="24"/>
              </w:rPr>
              <w:t>Martin Melin (L)</w:t>
            </w:r>
            <w:r>
              <w:rPr>
                <w:bCs/>
                <w:iCs/>
                <w:szCs w:val="24"/>
              </w:rPr>
              <w:t xml:space="preserve"> (Extra suppleant)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CDCA6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A65F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4ABA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8E99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52EE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5C03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B9F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9252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F4037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2B17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D22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9A08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F9A6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3FDB" w14:textId="77777777" w:rsidR="003E241D" w:rsidRPr="00426117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241D" w14:paraId="75079D00" w14:textId="77777777" w:rsidTr="00911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8DF48" w14:textId="77777777" w:rsidR="003E241D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0ADAC053" w14:textId="77777777" w:rsidR="003E241D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0510EAAD" w14:textId="77777777" w:rsidR="003E241D" w:rsidRDefault="003E241D" w:rsidP="00911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401F0502" w14:textId="77777777" w:rsidR="003E241D" w:rsidRDefault="003E241D" w:rsidP="003E241D">
      <w:pPr>
        <w:tabs>
          <w:tab w:val="left" w:pos="284"/>
        </w:tabs>
        <w:ind w:left="-1276"/>
        <w:rPr>
          <w:b/>
          <w:i/>
          <w:sz w:val="22"/>
        </w:rPr>
      </w:pPr>
    </w:p>
    <w:p w14:paraId="5835AEE0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04C63"/>
    <w:rsid w:val="00125573"/>
    <w:rsid w:val="001460C1"/>
    <w:rsid w:val="00176692"/>
    <w:rsid w:val="00181ACF"/>
    <w:rsid w:val="00192A8D"/>
    <w:rsid w:val="001A3A0D"/>
    <w:rsid w:val="001C6F45"/>
    <w:rsid w:val="002A29C8"/>
    <w:rsid w:val="002B6F27"/>
    <w:rsid w:val="002D577C"/>
    <w:rsid w:val="002D720C"/>
    <w:rsid w:val="002F3D32"/>
    <w:rsid w:val="00327A63"/>
    <w:rsid w:val="0035489E"/>
    <w:rsid w:val="003A4787"/>
    <w:rsid w:val="003E241D"/>
    <w:rsid w:val="003E2D14"/>
    <w:rsid w:val="003E7E7F"/>
    <w:rsid w:val="0041742D"/>
    <w:rsid w:val="004523A2"/>
    <w:rsid w:val="00452C0D"/>
    <w:rsid w:val="00452D87"/>
    <w:rsid w:val="00463BA3"/>
    <w:rsid w:val="00503F49"/>
    <w:rsid w:val="00506658"/>
    <w:rsid w:val="00515CCF"/>
    <w:rsid w:val="005163AE"/>
    <w:rsid w:val="0054608C"/>
    <w:rsid w:val="00567EC1"/>
    <w:rsid w:val="0058361C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C2564"/>
    <w:rsid w:val="008D64BA"/>
    <w:rsid w:val="008E7709"/>
    <w:rsid w:val="008E7991"/>
    <w:rsid w:val="00915415"/>
    <w:rsid w:val="009213E5"/>
    <w:rsid w:val="00933312"/>
    <w:rsid w:val="0094466A"/>
    <w:rsid w:val="00966CED"/>
    <w:rsid w:val="00994A3E"/>
    <w:rsid w:val="00997393"/>
    <w:rsid w:val="009B40FB"/>
    <w:rsid w:val="009D21E9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75EC7"/>
    <w:rsid w:val="00C33DD2"/>
    <w:rsid w:val="00C7246E"/>
    <w:rsid w:val="00C75491"/>
    <w:rsid w:val="00CA3C93"/>
    <w:rsid w:val="00CF350D"/>
    <w:rsid w:val="00D03C95"/>
    <w:rsid w:val="00D15AC1"/>
    <w:rsid w:val="00D17499"/>
    <w:rsid w:val="00D6571F"/>
    <w:rsid w:val="00D67F42"/>
    <w:rsid w:val="00D82C34"/>
    <w:rsid w:val="00DA0C91"/>
    <w:rsid w:val="00DD1050"/>
    <w:rsid w:val="00E0198B"/>
    <w:rsid w:val="00E168C2"/>
    <w:rsid w:val="00E20D4E"/>
    <w:rsid w:val="00E33B75"/>
    <w:rsid w:val="00E60139"/>
    <w:rsid w:val="00E811BF"/>
    <w:rsid w:val="00E86865"/>
    <w:rsid w:val="00E876D3"/>
    <w:rsid w:val="00E93682"/>
    <w:rsid w:val="00F01380"/>
    <w:rsid w:val="00F04474"/>
    <w:rsid w:val="00FA227B"/>
    <w:rsid w:val="00FA7F95"/>
    <w:rsid w:val="00FB378A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3375</Characters>
  <Application>Microsoft Office Word</Application>
  <DocSecurity>0</DocSecurity>
  <Lines>3375</Lines>
  <Paragraphs>348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2023-04-18T12:26:00Z</cp:lastPrinted>
  <dcterms:created xsi:type="dcterms:W3CDTF">2023-05-12T13:00:00Z</dcterms:created>
  <dcterms:modified xsi:type="dcterms:W3CDTF">2023-05-12T13:00:00Z</dcterms:modified>
</cp:coreProperties>
</file>