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57239918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</w:t>
            </w:r>
            <w:r w:rsidR="00633D1B">
              <w:rPr>
                <w:b/>
                <w:szCs w:val="24"/>
              </w:rPr>
              <w:t>6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3DFADE94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2C08FD">
              <w:rPr>
                <w:szCs w:val="24"/>
              </w:rPr>
              <w:t>3-</w:t>
            </w:r>
            <w:r w:rsidR="009235FE">
              <w:rPr>
                <w:szCs w:val="24"/>
              </w:rPr>
              <w:t>2</w:t>
            </w:r>
            <w:r w:rsidR="00633D1B">
              <w:rPr>
                <w:szCs w:val="24"/>
              </w:rPr>
              <w:t>6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1390503C" w14:textId="2AE3261E" w:rsidR="002C4846" w:rsidRDefault="00633D1B" w:rsidP="009235FE">
            <w:pPr>
              <w:rPr>
                <w:szCs w:val="24"/>
              </w:rPr>
            </w:pPr>
            <w:r>
              <w:rPr>
                <w:szCs w:val="24"/>
              </w:rPr>
              <w:t>08</w:t>
            </w:r>
            <w:r w:rsidR="00855E69">
              <w:rPr>
                <w:szCs w:val="24"/>
              </w:rPr>
              <w:t>.</w:t>
            </w:r>
            <w:r>
              <w:rPr>
                <w:szCs w:val="24"/>
              </w:rPr>
              <w:t>30-</w:t>
            </w:r>
            <w:r w:rsidR="00C50085" w:rsidRPr="00997C37">
              <w:rPr>
                <w:szCs w:val="24"/>
              </w:rPr>
              <w:t>08.33</w:t>
            </w:r>
          </w:p>
          <w:p w14:paraId="4335E37D" w14:textId="7DB10026" w:rsidR="009235FE" w:rsidRPr="000A7E4C" w:rsidRDefault="009235FE" w:rsidP="009235FE">
            <w:pPr>
              <w:rPr>
                <w:szCs w:val="24"/>
              </w:rPr>
            </w:pP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0B4443">
            <w:pPr>
              <w:pStyle w:val="Liststycke"/>
              <w:spacing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2781F77C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2025/26:2</w:t>
            </w:r>
            <w:r w:rsidR="00633D1B" w:rsidRPr="00CF4727">
              <w:rPr>
                <w:sz w:val="24"/>
                <w:szCs w:val="24"/>
              </w:rPr>
              <w:t>5</w:t>
            </w:r>
            <w:r w:rsidRPr="00CF4727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EB2117" w:rsidRPr="00CF4727" w14:paraId="1941507A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0ECAF52" w14:textId="52C19963" w:rsidR="00EB2117" w:rsidRPr="00CF4727" w:rsidRDefault="00EB2117" w:rsidP="00CB7A34">
            <w:pPr>
              <w:tabs>
                <w:tab w:val="left" w:pos="1701"/>
              </w:tabs>
              <w:ind w:left="-40" w:right="-70"/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5703B3" w:rsidRPr="00CF472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09AE492D" w14:textId="77777777" w:rsidR="00CB7A34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Jämställdhet och åtgärder mot diskriminering (AU11)</w:t>
            </w:r>
          </w:p>
          <w:p w14:paraId="1148C81F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344CA750" w14:textId="2F9CC8A3" w:rsidR="00F9036C" w:rsidRPr="00CF4727" w:rsidRDefault="00F9036C" w:rsidP="00633D1B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>Utskottet fortsatte beredningen av motioner.</w:t>
            </w:r>
          </w:p>
          <w:p w14:paraId="59972140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505F6166" w14:textId="09C50338" w:rsidR="00F9036C" w:rsidRPr="00CF4727" w:rsidRDefault="00F9036C" w:rsidP="00633D1B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>Ärendet bordlades.</w:t>
            </w:r>
          </w:p>
          <w:p w14:paraId="730EC8FC" w14:textId="0B84035F" w:rsidR="00F9036C" w:rsidRPr="00CF4727" w:rsidRDefault="00F9036C" w:rsidP="00633D1B">
            <w:pPr>
              <w:widowControl/>
              <w:ind w:left="-79"/>
              <w:textAlignment w:val="center"/>
              <w:rPr>
                <w:bCs/>
                <w:szCs w:val="24"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1DD453E6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</w:tcPr>
          <w:p w14:paraId="46293CAE" w14:textId="77777777" w:rsidR="005703B3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Arbetsmiljö (AU12)</w:t>
            </w:r>
          </w:p>
          <w:p w14:paraId="77E8BA2D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7A06FAC5" w14:textId="77777777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>Utskottet fortsatte beredningen av motioner.</w:t>
            </w:r>
          </w:p>
          <w:p w14:paraId="78CF433C" w14:textId="77777777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425355C0" w14:textId="77777777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>Ärendet bordlades.</w:t>
            </w:r>
          </w:p>
          <w:p w14:paraId="35521D91" w14:textId="5DA031C3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0E0E89A1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E96E63" w:rsidRPr="00CF4727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54FABA94" w14:textId="77777777" w:rsidR="00F9036C" w:rsidRPr="00CF4727" w:rsidRDefault="000B4443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256AFDD9" w14:textId="77777777" w:rsidR="00F9036C" w:rsidRPr="00CF4727" w:rsidRDefault="00F9036C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5037DB99" w14:textId="6B0B23D8" w:rsidR="000B4443" w:rsidRPr="00CF4727" w:rsidRDefault="000B4443" w:rsidP="00D105DF">
            <w:pPr>
              <w:pStyle w:val="Liststycke"/>
              <w:numPr>
                <w:ilvl w:val="0"/>
                <w:numId w:val="14"/>
              </w:numPr>
              <w:tabs>
                <w:tab w:val="clear" w:pos="284"/>
              </w:tabs>
              <w:spacing w:after="0" w:line="240" w:lineRule="auto"/>
              <w:ind w:left="360"/>
              <w:rPr>
                <w:bCs/>
                <w:sz w:val="24"/>
                <w:szCs w:val="24"/>
              </w:rPr>
            </w:pPr>
            <w:r w:rsidRPr="00CF4727">
              <w:rPr>
                <w:bCs/>
                <w:sz w:val="24"/>
                <w:szCs w:val="24"/>
              </w:rPr>
              <w:t>Kanslichefen anmälde planen för utskottets arbete.</w:t>
            </w:r>
          </w:p>
          <w:p w14:paraId="371F76ED" w14:textId="77777777" w:rsidR="00E96E63" w:rsidRPr="00CF4727" w:rsidRDefault="00E96E63" w:rsidP="00D105DF">
            <w:pPr>
              <w:pStyle w:val="Liststycke"/>
              <w:tabs>
                <w:tab w:val="clear" w:pos="284"/>
              </w:tabs>
              <w:spacing w:after="0" w:line="240" w:lineRule="auto"/>
              <w:ind w:left="-360"/>
              <w:rPr>
                <w:bCs/>
                <w:sz w:val="24"/>
                <w:szCs w:val="24"/>
              </w:rPr>
            </w:pPr>
          </w:p>
          <w:p w14:paraId="49701722" w14:textId="5890013D" w:rsidR="00E96E63" w:rsidRPr="00CF4727" w:rsidRDefault="00E96E63" w:rsidP="00D105DF">
            <w:pPr>
              <w:pStyle w:val="Liststycke"/>
              <w:numPr>
                <w:ilvl w:val="0"/>
                <w:numId w:val="14"/>
              </w:numPr>
              <w:tabs>
                <w:tab w:val="clear" w:pos="284"/>
              </w:tabs>
              <w:spacing w:after="0" w:line="240" w:lineRule="auto"/>
              <w:ind w:left="357" w:hanging="357"/>
              <w:rPr>
                <w:bCs/>
                <w:sz w:val="24"/>
                <w:szCs w:val="24"/>
              </w:rPr>
            </w:pPr>
            <w:r w:rsidRPr="00CF4727">
              <w:rPr>
                <w:bCs/>
                <w:sz w:val="24"/>
                <w:szCs w:val="24"/>
              </w:rPr>
              <w:t>Kanslichefen informerade om kommande inbjudan till</w:t>
            </w:r>
            <w:r w:rsidR="00D105DF" w:rsidRPr="00CF4727">
              <w:rPr>
                <w:bCs/>
                <w:sz w:val="24"/>
                <w:szCs w:val="24"/>
              </w:rPr>
              <w:t xml:space="preserve"> </w:t>
            </w:r>
            <w:r w:rsidRPr="00CF4727">
              <w:rPr>
                <w:bCs/>
                <w:sz w:val="24"/>
                <w:szCs w:val="24"/>
              </w:rPr>
              <w:t>interparlamentariskt utskottsmöte den 6 maj 2026 i Bryssel.</w:t>
            </w:r>
          </w:p>
          <w:p w14:paraId="1D77E41D" w14:textId="41FED351" w:rsidR="00CE0649" w:rsidRPr="00CF4727" w:rsidRDefault="00CE0649" w:rsidP="00F9036C">
            <w:pPr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6A564EB1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E96E63" w:rsidRPr="00CF4727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4FD2EF9C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6477A1" w:rsidRPr="00CF4727">
              <w:rPr>
                <w:szCs w:val="24"/>
              </w:rPr>
              <w:t>torsdagen den 26 mars</w:t>
            </w:r>
            <w:r w:rsidR="00412271" w:rsidRPr="00CF4727">
              <w:rPr>
                <w:szCs w:val="24"/>
              </w:rPr>
              <w:t xml:space="preserve">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775BB3E0" w14:textId="43125838" w:rsidR="00273738" w:rsidRPr="00CF4727" w:rsidRDefault="00B74E57" w:rsidP="00F7666C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633D1B" w:rsidRPr="00CF4727">
              <w:rPr>
                <w:szCs w:val="24"/>
              </w:rPr>
              <w:t>9.00</w:t>
            </w:r>
            <w:r w:rsidR="00503475" w:rsidRPr="00CF4727">
              <w:rPr>
                <w:szCs w:val="24"/>
              </w:rPr>
              <w:t>.</w:t>
            </w:r>
          </w:p>
          <w:p w14:paraId="29EC3333" w14:textId="17B89586" w:rsidR="00653F45" w:rsidRPr="00CF4727" w:rsidRDefault="00653F45" w:rsidP="00F7666C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</w:p>
        </w:tc>
      </w:tr>
      <w:bookmarkEnd w:id="1"/>
    </w:tbl>
    <w:p w14:paraId="061A7AA5" w14:textId="77777777" w:rsidR="00144AA5" w:rsidRPr="00CF4727" w:rsidRDefault="00144AA5">
      <w:pPr>
        <w:rPr>
          <w:szCs w:val="24"/>
        </w:rPr>
      </w:pPr>
    </w:p>
    <w:p w14:paraId="3B554BED" w14:textId="58D1D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07278D5F" w14:textId="77777777" w:rsidR="00F7666C" w:rsidRPr="00CF4727" w:rsidRDefault="00F7666C">
      <w:pPr>
        <w:rPr>
          <w:szCs w:val="24"/>
        </w:rPr>
      </w:pPr>
    </w:p>
    <w:p w14:paraId="4AA274CD" w14:textId="77777777" w:rsidR="00653F45" w:rsidRPr="00CF4727" w:rsidRDefault="00653F45">
      <w:pPr>
        <w:rPr>
          <w:szCs w:val="24"/>
        </w:rPr>
      </w:pPr>
    </w:p>
    <w:p w14:paraId="243630C0" w14:textId="13671941" w:rsidR="00524366" w:rsidRPr="00CF4727" w:rsidRDefault="00524366">
      <w:pPr>
        <w:rPr>
          <w:szCs w:val="24"/>
        </w:rPr>
      </w:pPr>
    </w:p>
    <w:p w14:paraId="28C64CA7" w14:textId="77777777" w:rsidR="00F9036C" w:rsidRPr="00FC66F6" w:rsidRDefault="00F9036C">
      <w:pPr>
        <w:rPr>
          <w:szCs w:val="24"/>
        </w:rPr>
      </w:pPr>
    </w:p>
    <w:p w14:paraId="3FF3B3B7" w14:textId="693B7679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633D1B">
        <w:rPr>
          <w:szCs w:val="24"/>
        </w:rPr>
        <w:t>31</w:t>
      </w:r>
      <w:r w:rsidR="00412271" w:rsidRPr="000555BD">
        <w:rPr>
          <w:szCs w:val="24"/>
        </w:rPr>
        <w:t xml:space="preserve"> </w:t>
      </w:r>
      <w:r w:rsidR="00F04BC6" w:rsidRPr="000555BD">
        <w:rPr>
          <w:szCs w:val="24"/>
        </w:rPr>
        <w:t>mars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507518B3" w14:textId="77777777" w:rsidR="00A05178" w:rsidRDefault="00A05178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27A46864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F7666C" w:rsidRPr="00B91BA4">
              <w:rPr>
                <w:szCs w:val="24"/>
              </w:rPr>
              <w:t>2</w:t>
            </w:r>
            <w:r w:rsidR="004C7CA0">
              <w:rPr>
                <w:szCs w:val="24"/>
              </w:rPr>
              <w:t>6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3E150E66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DE7FF1" w:rsidRPr="00B91BA4">
              <w:rPr>
                <w:szCs w:val="24"/>
              </w:rPr>
              <w:t>1–</w:t>
            </w:r>
            <w:r w:rsidR="00E96E63">
              <w:rPr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0AE1770E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7DF391E1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4821B5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3D20B001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6A1141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480FAB9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2A0CF24D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5137E0A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B891B4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4DB848F1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60C2E9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0C369A2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31D31EA4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200B1F1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02DC28E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0B4B524C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D5BEE3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6BF2E1C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63A0E37B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EDC24F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01E2917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>Arin Karapet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2E43D687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6ED6D78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05CE698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4316D777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1D54C36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539BDC0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5E54DB74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4C94E81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18593EF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7873C834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0A67A40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2D9294D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0CD475A5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D0173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024499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4DB1ED11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20127D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FB3DB4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3DE092DF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CE5209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31ECEE2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6B6F4BDA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12F7948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7249AFE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D0F044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703350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27BDD80B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33BF6E2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2B71470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Oliver Rosengren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0CBBB90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3915DC90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76177B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132A714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676993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1CE2FC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Rebecka Le Moine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16BB4D7E" w:rsidR="004821B5" w:rsidRPr="008B5E91" w:rsidRDefault="00C5008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4DF1B7F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2BD75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4821B5" w:rsidRPr="008B5E91" w:rsidRDefault="004821B5" w:rsidP="004821B5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4821B5" w:rsidRPr="008B5E91" w:rsidRDefault="004821B5" w:rsidP="004821B5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4821B5" w:rsidRPr="008B5E91" w:rsidRDefault="004821B5" w:rsidP="004821B5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4821B5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3E9A80EA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468D87AB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498D233C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6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7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0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2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4"/>
  </w:num>
  <w:num w:numId="3" w16cid:durableId="1824929742">
    <w:abstractNumId w:val="13"/>
  </w:num>
  <w:num w:numId="4" w16cid:durableId="1576473373">
    <w:abstractNumId w:val="2"/>
  </w:num>
  <w:num w:numId="5" w16cid:durableId="1574047807">
    <w:abstractNumId w:val="8"/>
  </w:num>
  <w:num w:numId="6" w16cid:durableId="1941791152">
    <w:abstractNumId w:val="1"/>
  </w:num>
  <w:num w:numId="7" w16cid:durableId="751708262">
    <w:abstractNumId w:val="11"/>
  </w:num>
  <w:num w:numId="8" w16cid:durableId="1648389655">
    <w:abstractNumId w:val="3"/>
  </w:num>
  <w:num w:numId="9" w16cid:durableId="297610778">
    <w:abstractNumId w:val="10"/>
  </w:num>
  <w:num w:numId="10" w16cid:durableId="965163764">
    <w:abstractNumId w:val="5"/>
  </w:num>
  <w:num w:numId="11" w16cid:durableId="2004242009">
    <w:abstractNumId w:val="9"/>
  </w:num>
  <w:num w:numId="12" w16cid:durableId="1261569032">
    <w:abstractNumId w:val="6"/>
  </w:num>
  <w:num w:numId="13" w16cid:durableId="2114781563">
    <w:abstractNumId w:val="12"/>
  </w:num>
  <w:num w:numId="14" w16cid:durableId="28751072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21C72"/>
    <w:rsid w:val="00135937"/>
    <w:rsid w:val="001404CB"/>
    <w:rsid w:val="00140572"/>
    <w:rsid w:val="00141735"/>
    <w:rsid w:val="00142B52"/>
    <w:rsid w:val="0014306E"/>
    <w:rsid w:val="00143F54"/>
    <w:rsid w:val="00144AA5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47360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993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214"/>
    <w:rsid w:val="00695879"/>
    <w:rsid w:val="00695931"/>
    <w:rsid w:val="006A0F89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35FE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97C37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C248F"/>
    <w:rsid w:val="009D0D51"/>
    <w:rsid w:val="009D1DFE"/>
    <w:rsid w:val="009E0377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BDA"/>
    <w:rsid w:val="00AF7EB7"/>
    <w:rsid w:val="00B0060A"/>
    <w:rsid w:val="00B00E09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E01F3"/>
    <w:rsid w:val="00CE0649"/>
    <w:rsid w:val="00CE2176"/>
    <w:rsid w:val="00CE3428"/>
    <w:rsid w:val="00CE3E8D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105DF"/>
    <w:rsid w:val="00D109AF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08B4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307</Words>
  <Characters>2412</Characters>
  <Application>Microsoft Office Word</Application>
  <DocSecurity>0</DocSecurity>
  <Lines>1206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23</cp:revision>
  <cp:lastPrinted>2026-03-26T15:32:00Z</cp:lastPrinted>
  <dcterms:created xsi:type="dcterms:W3CDTF">2026-03-18T12:13:00Z</dcterms:created>
  <dcterms:modified xsi:type="dcterms:W3CDTF">2026-03-31T12:45:00Z</dcterms:modified>
</cp:coreProperties>
</file>