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E422D5C" w14:textId="77777777">
        <w:tc>
          <w:tcPr>
            <w:tcW w:w="2268" w:type="dxa"/>
          </w:tcPr>
          <w:p w14:paraId="702201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3910A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463055F" w14:textId="77777777">
        <w:tc>
          <w:tcPr>
            <w:tcW w:w="2268" w:type="dxa"/>
          </w:tcPr>
          <w:p w14:paraId="5BD2F7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76F502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8503BEC" w14:textId="77777777">
        <w:tc>
          <w:tcPr>
            <w:tcW w:w="3402" w:type="dxa"/>
            <w:gridSpan w:val="2"/>
          </w:tcPr>
          <w:p w14:paraId="35D1C42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B5E36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402654D" w14:textId="77777777">
        <w:tc>
          <w:tcPr>
            <w:tcW w:w="2268" w:type="dxa"/>
          </w:tcPr>
          <w:p w14:paraId="3917D1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BBFDBF" w14:textId="77777777" w:rsidR="006E4E11" w:rsidRPr="00ED583F" w:rsidRDefault="008E190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A2015/1106/A</w:t>
            </w:r>
          </w:p>
        </w:tc>
      </w:tr>
      <w:tr w:rsidR="006E4E11" w14:paraId="7BFD4F0B" w14:textId="77777777">
        <w:tc>
          <w:tcPr>
            <w:tcW w:w="2268" w:type="dxa"/>
          </w:tcPr>
          <w:p w14:paraId="6AF4F77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C573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98033DD" w14:textId="77777777">
        <w:trPr>
          <w:trHeight w:val="284"/>
        </w:trPr>
        <w:tc>
          <w:tcPr>
            <w:tcW w:w="4911" w:type="dxa"/>
          </w:tcPr>
          <w:p w14:paraId="3FCE542E" w14:textId="77777777" w:rsidR="006E4E11" w:rsidRDefault="008E19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56F4D403" w14:textId="77777777">
        <w:trPr>
          <w:trHeight w:val="284"/>
        </w:trPr>
        <w:tc>
          <w:tcPr>
            <w:tcW w:w="4911" w:type="dxa"/>
          </w:tcPr>
          <w:p w14:paraId="7652863D" w14:textId="77777777" w:rsidR="006E4E11" w:rsidRDefault="008E19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19CF5A5C" w14:textId="77777777">
        <w:trPr>
          <w:trHeight w:val="284"/>
        </w:trPr>
        <w:tc>
          <w:tcPr>
            <w:tcW w:w="4911" w:type="dxa"/>
          </w:tcPr>
          <w:p w14:paraId="097648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1649F1" w14:textId="77777777">
        <w:trPr>
          <w:trHeight w:val="284"/>
        </w:trPr>
        <w:tc>
          <w:tcPr>
            <w:tcW w:w="4911" w:type="dxa"/>
          </w:tcPr>
          <w:p w14:paraId="42CA4DC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26E9A2" w14:textId="77777777">
        <w:trPr>
          <w:trHeight w:val="284"/>
        </w:trPr>
        <w:tc>
          <w:tcPr>
            <w:tcW w:w="4911" w:type="dxa"/>
          </w:tcPr>
          <w:p w14:paraId="001F986B" w14:textId="5ECE608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7E203C5" w14:textId="77777777">
        <w:trPr>
          <w:trHeight w:val="284"/>
        </w:trPr>
        <w:tc>
          <w:tcPr>
            <w:tcW w:w="4911" w:type="dxa"/>
          </w:tcPr>
          <w:p w14:paraId="0ADDBE81" w14:textId="2E5A2FA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08B7AE" w14:textId="77777777">
        <w:trPr>
          <w:trHeight w:val="284"/>
        </w:trPr>
        <w:tc>
          <w:tcPr>
            <w:tcW w:w="4911" w:type="dxa"/>
          </w:tcPr>
          <w:p w14:paraId="34B7A38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B6CF96" w14:textId="77777777">
        <w:trPr>
          <w:trHeight w:val="284"/>
        </w:trPr>
        <w:tc>
          <w:tcPr>
            <w:tcW w:w="4911" w:type="dxa"/>
          </w:tcPr>
          <w:p w14:paraId="5D7B2E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FF32056" w14:textId="77777777">
        <w:trPr>
          <w:trHeight w:val="284"/>
        </w:trPr>
        <w:tc>
          <w:tcPr>
            <w:tcW w:w="4911" w:type="dxa"/>
          </w:tcPr>
          <w:p w14:paraId="554695F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D2C384A" w14:textId="77777777" w:rsidR="006E4E11" w:rsidRDefault="008E1906">
      <w:pPr>
        <w:framePr w:w="4400" w:h="2523" w:wrap="notBeside" w:vAnchor="page" w:hAnchor="page" w:x="6453" w:y="2445"/>
        <w:ind w:left="142"/>
      </w:pPr>
      <w:r>
        <w:t>Till riksdagen</w:t>
      </w:r>
    </w:p>
    <w:p w14:paraId="24785FCD" w14:textId="77777777" w:rsidR="006E4E11" w:rsidRDefault="008E1906" w:rsidP="008E1906">
      <w:pPr>
        <w:pStyle w:val="RKrubrik"/>
        <w:pBdr>
          <w:bottom w:val="single" w:sz="4" w:space="1" w:color="auto"/>
        </w:pBdr>
        <w:spacing w:before="0" w:after="0"/>
      </w:pPr>
      <w:r>
        <w:t>Svar på fråga 2014/15:390 av Elisabeth Svantesson (M) Arbetsförmedlingen och 90-dagarsgarantin</w:t>
      </w:r>
    </w:p>
    <w:p w14:paraId="39000B1F" w14:textId="77777777" w:rsidR="006E4E11" w:rsidRDefault="006E4E11">
      <w:pPr>
        <w:pStyle w:val="RKnormal"/>
      </w:pPr>
    </w:p>
    <w:p w14:paraId="51B78152" w14:textId="77777777" w:rsidR="006E4E11" w:rsidRPr="00131C35" w:rsidRDefault="008E1906">
      <w:pPr>
        <w:pStyle w:val="RKnormal"/>
      </w:pPr>
      <w:r>
        <w:t xml:space="preserve">Elisabeth Svantesson har frågat mig vilka slutsatser jag drar av </w:t>
      </w:r>
      <w:r w:rsidRPr="00131C35">
        <w:t>Arbetsförmedlingens bedömning om kostnader för 90-dagarsgarantin för ungdomar inför kommande budget.</w:t>
      </w:r>
    </w:p>
    <w:p w14:paraId="1957AD58" w14:textId="16F0D238" w:rsidR="00185C09" w:rsidRPr="00131C35" w:rsidRDefault="00185C09">
      <w:pPr>
        <w:pStyle w:val="RKnormal"/>
      </w:pPr>
    </w:p>
    <w:p w14:paraId="0331575A" w14:textId="01656972" w:rsidR="00185C09" w:rsidRDefault="00185C09">
      <w:pPr>
        <w:pStyle w:val="RKnormal"/>
      </w:pPr>
      <w:r w:rsidRPr="00131C35">
        <w:t>Arbetsförmedlingen</w:t>
      </w:r>
      <w:r w:rsidRPr="00185C09">
        <w:t xml:space="preserve"> lämnade sitt budg</w:t>
      </w:r>
      <w:r w:rsidR="004A7C6E">
        <w:t>etunderlag till regeringen den 27 februari</w:t>
      </w:r>
      <w:r w:rsidRPr="00185C09">
        <w:t xml:space="preserve">. Myndighetens budgetunderlag bereds nu inom ramen för regeringens budgetprocess. Regeringen kommer i budgetpropositionen </w:t>
      </w:r>
      <w:r w:rsidR="001551A2">
        <w:t xml:space="preserve">för 2016 </w:t>
      </w:r>
      <w:r w:rsidRPr="00185C09">
        <w:t>att redovisa sitt samlade förslag till hur utgifter ska fördelas mellan olika verksamheter.</w:t>
      </w:r>
    </w:p>
    <w:p w14:paraId="07E9178F" w14:textId="77777777" w:rsidR="008E1906" w:rsidRDefault="008E1906">
      <w:pPr>
        <w:pStyle w:val="RKnormal"/>
      </w:pPr>
    </w:p>
    <w:p w14:paraId="14398A97" w14:textId="1879ED9E" w:rsidR="008E1906" w:rsidRDefault="004A7C6E">
      <w:pPr>
        <w:pStyle w:val="RKnormal"/>
      </w:pPr>
      <w:r>
        <w:t xml:space="preserve">Stockholm den </w:t>
      </w:r>
      <w:r w:rsidR="00E3184E">
        <w:t>14</w:t>
      </w:r>
      <w:bookmarkStart w:id="0" w:name="_GoBack"/>
      <w:bookmarkEnd w:id="0"/>
      <w:r w:rsidR="008E1906">
        <w:t xml:space="preserve"> april 2015</w:t>
      </w:r>
    </w:p>
    <w:p w14:paraId="7E867AD3" w14:textId="77777777" w:rsidR="008E1906" w:rsidRDefault="008E1906">
      <w:pPr>
        <w:pStyle w:val="RKnormal"/>
      </w:pPr>
    </w:p>
    <w:p w14:paraId="0822E4CC" w14:textId="77777777" w:rsidR="008E1906" w:rsidRDefault="008E1906">
      <w:pPr>
        <w:pStyle w:val="RKnormal"/>
      </w:pPr>
    </w:p>
    <w:p w14:paraId="3DB0080D" w14:textId="77777777" w:rsidR="008E1906" w:rsidRDefault="008E1906">
      <w:pPr>
        <w:pStyle w:val="RKnormal"/>
      </w:pPr>
      <w:r>
        <w:t>Ylva Johansson</w:t>
      </w:r>
    </w:p>
    <w:sectPr w:rsidR="008E190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A8B03B" w14:textId="77777777" w:rsidR="008E1906" w:rsidRDefault="008E1906">
      <w:r>
        <w:separator/>
      </w:r>
    </w:p>
  </w:endnote>
  <w:endnote w:type="continuationSeparator" w:id="0">
    <w:p w14:paraId="5E08C9F9" w14:textId="77777777" w:rsidR="008E1906" w:rsidRDefault="008E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1BF6E" w14:textId="77777777" w:rsidR="008E1906" w:rsidRDefault="008E1906">
      <w:r>
        <w:separator/>
      </w:r>
    </w:p>
  </w:footnote>
  <w:footnote w:type="continuationSeparator" w:id="0">
    <w:p w14:paraId="397B9C15" w14:textId="77777777" w:rsidR="008E1906" w:rsidRDefault="008E1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5B32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DDF8E9" w14:textId="77777777">
      <w:trPr>
        <w:cantSplit/>
      </w:trPr>
      <w:tc>
        <w:tcPr>
          <w:tcW w:w="3119" w:type="dxa"/>
        </w:tcPr>
        <w:p w14:paraId="2D65CC9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674B6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6C54467" w14:textId="77777777" w:rsidR="00E80146" w:rsidRDefault="00E80146">
          <w:pPr>
            <w:pStyle w:val="Sidhuvud"/>
            <w:ind w:right="360"/>
          </w:pPr>
        </w:p>
      </w:tc>
    </w:tr>
  </w:tbl>
  <w:p w14:paraId="26A2E62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A922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C0245B" w14:textId="77777777">
      <w:trPr>
        <w:cantSplit/>
      </w:trPr>
      <w:tc>
        <w:tcPr>
          <w:tcW w:w="3119" w:type="dxa"/>
        </w:tcPr>
        <w:p w14:paraId="0744D42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8CBA8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DCDABC" w14:textId="77777777" w:rsidR="00E80146" w:rsidRDefault="00E80146">
          <w:pPr>
            <w:pStyle w:val="Sidhuvud"/>
            <w:ind w:right="360"/>
          </w:pPr>
        </w:p>
      </w:tc>
    </w:tr>
  </w:tbl>
  <w:p w14:paraId="343F8A8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FF6C1" w14:textId="76A59E01" w:rsidR="008E1906" w:rsidRDefault="006A083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97C093" wp14:editId="20479ED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A1ED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7DEA21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2FDCAE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5D419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906"/>
    <w:rsid w:val="00131C35"/>
    <w:rsid w:val="00141912"/>
    <w:rsid w:val="00150384"/>
    <w:rsid w:val="001551A2"/>
    <w:rsid w:val="00160901"/>
    <w:rsid w:val="001805B7"/>
    <w:rsid w:val="00185C09"/>
    <w:rsid w:val="00367B1C"/>
    <w:rsid w:val="004A328D"/>
    <w:rsid w:val="004A7C6E"/>
    <w:rsid w:val="0058762B"/>
    <w:rsid w:val="006A0833"/>
    <w:rsid w:val="006E4E11"/>
    <w:rsid w:val="007242A3"/>
    <w:rsid w:val="007A6855"/>
    <w:rsid w:val="008E1906"/>
    <w:rsid w:val="0092027A"/>
    <w:rsid w:val="00955E31"/>
    <w:rsid w:val="00992E72"/>
    <w:rsid w:val="00AF26D1"/>
    <w:rsid w:val="00D133D7"/>
    <w:rsid w:val="00E3184E"/>
    <w:rsid w:val="00E779A0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83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A0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083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A08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A083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0d2beda3-3b04-4369-bb59-2ed9c7729ead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3B04BD-F3C5-415A-B014-5657FE9E7C6D}"/>
</file>

<file path=customXml/itemProps2.xml><?xml version="1.0" encoding="utf-8"?>
<ds:datastoreItem xmlns:ds="http://schemas.openxmlformats.org/officeDocument/2006/customXml" ds:itemID="{A193CFB6-434D-4787-89F3-03F9ED53A51C}"/>
</file>

<file path=customXml/itemProps3.xml><?xml version="1.0" encoding="utf-8"?>
<ds:datastoreItem xmlns:ds="http://schemas.openxmlformats.org/officeDocument/2006/customXml" ds:itemID="{5FD76E8A-9613-4DE8-83CE-FA8B53DA82ED}"/>
</file>

<file path=customXml/itemProps4.xml><?xml version="1.0" encoding="utf-8"?>
<ds:datastoreItem xmlns:ds="http://schemas.openxmlformats.org/officeDocument/2006/customXml" ds:itemID="{A193CFB6-434D-4787-89F3-03F9ED53A51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B12A04-CBA1-40DC-BEB0-871806A2C904}"/>
</file>

<file path=customXml/itemProps6.xml><?xml version="1.0" encoding="utf-8"?>
<ds:datastoreItem xmlns:ds="http://schemas.openxmlformats.org/officeDocument/2006/customXml" ds:itemID="{A193CFB6-434D-4787-89F3-03F9ED53A5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658</Characters>
  <Application>Microsoft Office Word</Application>
  <DocSecurity>0</DocSecurity>
  <Lines>82</Lines>
  <Paragraphs>38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Jarefors</dc:creator>
  <cp:lastModifiedBy>Mia Löw</cp:lastModifiedBy>
  <cp:revision>8</cp:revision>
  <cp:lastPrinted>2015-04-10T11:46:00Z</cp:lastPrinted>
  <dcterms:created xsi:type="dcterms:W3CDTF">2015-04-10T07:02:00Z</dcterms:created>
  <dcterms:modified xsi:type="dcterms:W3CDTF">2015-04-13T12:22:00Z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a59f443f-d963-49dd-88cb-08cf7bfeb77f</vt:lpwstr>
  </property>
</Properties>
</file>