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EF4933" w14:textId="77777777">
        <w:tc>
          <w:tcPr>
            <w:tcW w:w="2268" w:type="dxa"/>
          </w:tcPr>
          <w:p w14:paraId="4CBC5A7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0E7A6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79599D3" w14:textId="77777777">
        <w:tc>
          <w:tcPr>
            <w:tcW w:w="2268" w:type="dxa"/>
          </w:tcPr>
          <w:p w14:paraId="53D7E8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D00ED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C36B8C5" w14:textId="77777777">
        <w:tc>
          <w:tcPr>
            <w:tcW w:w="3402" w:type="dxa"/>
            <w:gridSpan w:val="2"/>
          </w:tcPr>
          <w:p w14:paraId="513B0C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14DAE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1634657" w14:textId="77777777">
        <w:tc>
          <w:tcPr>
            <w:tcW w:w="2268" w:type="dxa"/>
          </w:tcPr>
          <w:p w14:paraId="5A5B4B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68DFEB" w14:textId="2FEF6F2F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3D673C6" w14:textId="77777777">
        <w:tc>
          <w:tcPr>
            <w:tcW w:w="2268" w:type="dxa"/>
          </w:tcPr>
          <w:p w14:paraId="588E36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D802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6F374AD" w14:textId="77777777">
        <w:trPr>
          <w:trHeight w:val="284"/>
        </w:trPr>
        <w:tc>
          <w:tcPr>
            <w:tcW w:w="4911" w:type="dxa"/>
          </w:tcPr>
          <w:p w14:paraId="252426DB" w14:textId="77777777" w:rsidR="006E4E11" w:rsidRDefault="00BC0C2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9651CEC" w14:textId="77777777">
        <w:trPr>
          <w:trHeight w:val="284"/>
        </w:trPr>
        <w:tc>
          <w:tcPr>
            <w:tcW w:w="4911" w:type="dxa"/>
          </w:tcPr>
          <w:p w14:paraId="74CFF7DF" w14:textId="2F90F2A4" w:rsidR="006E4E11" w:rsidRDefault="007D64A6" w:rsidP="007D64A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Stastsrådet Lövin</w:t>
            </w:r>
          </w:p>
        </w:tc>
      </w:tr>
      <w:tr w:rsidR="006E4E11" w14:paraId="6F66BE7C" w14:textId="77777777">
        <w:trPr>
          <w:trHeight w:val="284"/>
        </w:trPr>
        <w:tc>
          <w:tcPr>
            <w:tcW w:w="4911" w:type="dxa"/>
          </w:tcPr>
          <w:p w14:paraId="67136DC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0CA120" w14:textId="77777777">
        <w:trPr>
          <w:trHeight w:val="284"/>
        </w:trPr>
        <w:tc>
          <w:tcPr>
            <w:tcW w:w="4911" w:type="dxa"/>
          </w:tcPr>
          <w:p w14:paraId="53A6836C" w14:textId="65D4DDE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F30D42" w14:textId="77777777">
        <w:trPr>
          <w:trHeight w:val="284"/>
        </w:trPr>
        <w:tc>
          <w:tcPr>
            <w:tcW w:w="4911" w:type="dxa"/>
          </w:tcPr>
          <w:p w14:paraId="1D8E08C4" w14:textId="32520CE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B66A61" w14:textId="77777777">
        <w:trPr>
          <w:trHeight w:val="284"/>
        </w:trPr>
        <w:tc>
          <w:tcPr>
            <w:tcW w:w="4911" w:type="dxa"/>
          </w:tcPr>
          <w:p w14:paraId="435096C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1F9C44" w14:textId="77777777">
        <w:trPr>
          <w:trHeight w:val="284"/>
        </w:trPr>
        <w:tc>
          <w:tcPr>
            <w:tcW w:w="4911" w:type="dxa"/>
          </w:tcPr>
          <w:p w14:paraId="421BC349" w14:textId="10C520C2" w:rsidR="009D2C6C" w:rsidRDefault="009D2C6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BB098B" w14:textId="77777777">
        <w:trPr>
          <w:trHeight w:val="284"/>
        </w:trPr>
        <w:tc>
          <w:tcPr>
            <w:tcW w:w="4911" w:type="dxa"/>
          </w:tcPr>
          <w:p w14:paraId="5DBAA0E3" w14:textId="7586601B" w:rsidR="006E4E11" w:rsidRPr="00D06A82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8D9D9B7" w14:textId="77777777">
        <w:trPr>
          <w:trHeight w:val="284"/>
        </w:trPr>
        <w:tc>
          <w:tcPr>
            <w:tcW w:w="4911" w:type="dxa"/>
          </w:tcPr>
          <w:p w14:paraId="3169F4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8822189" w14:textId="77777777" w:rsidR="006E4E11" w:rsidRDefault="00BC0C2D">
      <w:pPr>
        <w:framePr w:w="4400" w:h="2523" w:wrap="notBeside" w:vAnchor="page" w:hAnchor="page" w:x="6453" w:y="2445"/>
        <w:ind w:left="142"/>
      </w:pPr>
      <w:r>
        <w:t>Till riksdagen</w:t>
      </w:r>
    </w:p>
    <w:p w14:paraId="3A55FAC1" w14:textId="77777777" w:rsidR="009D2C6C" w:rsidRDefault="009D2C6C">
      <w:pPr>
        <w:framePr w:w="4400" w:h="2523" w:wrap="notBeside" w:vAnchor="page" w:hAnchor="page" w:x="6453" w:y="2445"/>
        <w:ind w:left="142"/>
      </w:pPr>
    </w:p>
    <w:p w14:paraId="634D7FBA" w14:textId="641F93AD" w:rsidR="006E4E11" w:rsidRDefault="00BC0C2D" w:rsidP="00BC0C2D">
      <w:pPr>
        <w:pStyle w:val="RKrubrik"/>
        <w:pBdr>
          <w:bottom w:val="single" w:sz="4" w:space="1" w:color="auto"/>
        </w:pBdr>
        <w:spacing w:before="0" w:after="0"/>
      </w:pPr>
      <w:r>
        <w:t>Svar på fråga 2014/15:31 av Robert Hannah (FP)</w:t>
      </w:r>
      <w:r w:rsidR="00891DB6">
        <w:t xml:space="preserve"> </w:t>
      </w:r>
      <w:r>
        <w:t>Den humanitära situatio</w:t>
      </w:r>
      <w:r w:rsidR="00891DB6">
        <w:t>n</w:t>
      </w:r>
      <w:r>
        <w:t>en för IS offer</w:t>
      </w:r>
    </w:p>
    <w:p w14:paraId="2F29DF2F" w14:textId="77777777" w:rsidR="006E4E11" w:rsidRDefault="006E4E11">
      <w:pPr>
        <w:pStyle w:val="RKnormal"/>
      </w:pPr>
    </w:p>
    <w:p w14:paraId="7463D507" w14:textId="44C64010" w:rsidR="00BC0C2D" w:rsidRDefault="00BC0C2D" w:rsidP="00BC0C2D">
      <w:pPr>
        <w:pStyle w:val="RKnormal"/>
      </w:pPr>
      <w:r>
        <w:t>Robert Hannah har frågat utrikesministern vad Sverige avser att göra för att bistå de</w:t>
      </w:r>
      <w:r w:rsidR="00891DB6">
        <w:t>m</w:t>
      </w:r>
      <w:r>
        <w:t xml:space="preserve"> som flytt undan ISIL i Syrien och Irak.</w:t>
      </w:r>
    </w:p>
    <w:p w14:paraId="34F06E45" w14:textId="77777777" w:rsidR="00BC0C2D" w:rsidRDefault="00BC0C2D" w:rsidP="00BC0C2D">
      <w:pPr>
        <w:pStyle w:val="RKnormal"/>
      </w:pPr>
    </w:p>
    <w:p w14:paraId="06C32928" w14:textId="77777777" w:rsidR="00BC0C2D" w:rsidRDefault="00BC0C2D" w:rsidP="00BC0C2D">
      <w:pPr>
        <w:pStyle w:val="RKnormal"/>
      </w:pPr>
      <w:r>
        <w:t>Arbetet inom regeringen är så fördelat att det är jag som ska svara på frågan.</w:t>
      </w:r>
    </w:p>
    <w:p w14:paraId="080EA014" w14:textId="77777777" w:rsidR="00BC0C2D" w:rsidRDefault="00BC0C2D" w:rsidP="00BC0C2D">
      <w:pPr>
        <w:pStyle w:val="RKnormal"/>
      </w:pPr>
    </w:p>
    <w:p w14:paraId="4A6F7E11" w14:textId="43375654" w:rsidR="00891DB6" w:rsidRDefault="00BC0C2D" w:rsidP="00BC0C2D">
      <w:pPr>
        <w:pStyle w:val="RKnormal"/>
      </w:pPr>
      <w:r>
        <w:t>Lidandet i Syrien och Irak till följd av ISIL</w:t>
      </w:r>
      <w:r w:rsidR="00D06A82">
        <w:t>:</w:t>
      </w:r>
      <w:r>
        <w:t>s offensiv är som</w:t>
      </w:r>
      <w:r w:rsidR="009D2C6C">
        <w:t xml:space="preserve"> Robert</w:t>
      </w:r>
      <w:r>
        <w:t xml:space="preserve"> Ha</w:t>
      </w:r>
      <w:r w:rsidR="009D2C6C">
        <w:t>nnah</w:t>
      </w:r>
      <w:r>
        <w:t xml:space="preserve"> skriver omfattande. </w:t>
      </w:r>
      <w:r w:rsidR="00891DB6">
        <w:t>Rapporter från Irak och Syrien visar på grov</w:t>
      </w:r>
      <w:r w:rsidR="00105ED0">
        <w:t>a</w:t>
      </w:r>
      <w:r w:rsidR="00891DB6">
        <w:t xml:space="preserve">, systematiska och omfattande övergrepp på de mänskliga rättigheterna och överträdelser av internationell humanitär rätt. Mord, tortyr och våldtäkter förekommer i stor skala och minoritetsgrupper samt kvinnor och barn är särskilt utsatta. Regeringen har i kraftiga ordalag fördömt ISIL och dess brutala agerande. </w:t>
      </w:r>
    </w:p>
    <w:p w14:paraId="7A2BC036" w14:textId="77777777" w:rsidR="00891DB6" w:rsidRDefault="00891DB6" w:rsidP="00BC0C2D">
      <w:pPr>
        <w:pStyle w:val="RKnormal"/>
      </w:pPr>
    </w:p>
    <w:p w14:paraId="341FC9C0" w14:textId="32441D7B" w:rsidR="00BC0C2D" w:rsidRDefault="00154D69" w:rsidP="00BC0C2D">
      <w:pPr>
        <w:pStyle w:val="RKnormal"/>
      </w:pPr>
      <w:r w:rsidRPr="00154D69">
        <w:t xml:space="preserve">Den enorma humanitära katastrofen i Syrien är en konsekvens av den över tre år långa konflikten, för vilken Assadregimen bär ansvaret. </w:t>
      </w:r>
      <w:r w:rsidR="00BC0C2D">
        <w:t xml:space="preserve">I </w:t>
      </w:r>
      <w:r w:rsidR="001D171B">
        <w:t>Syrien</w:t>
      </w:r>
      <w:r w:rsidR="00BC0C2D">
        <w:t xml:space="preserve"> bedöms fler än 10 miljoner människor vara i behov av humanitärt stöd och i Irak bedömer FN att 1,8 miljoner människor är på flykt. </w:t>
      </w:r>
    </w:p>
    <w:p w14:paraId="428BA437" w14:textId="77777777" w:rsidR="00BC0C2D" w:rsidRDefault="00BC0C2D" w:rsidP="00BC0C2D">
      <w:pPr>
        <w:pStyle w:val="RKnormal"/>
      </w:pPr>
    </w:p>
    <w:p w14:paraId="0227A72E" w14:textId="1E040ACA" w:rsidR="00BC0C2D" w:rsidRDefault="00BC0C2D" w:rsidP="00BC0C2D">
      <w:pPr>
        <w:pStyle w:val="RKnormal"/>
      </w:pPr>
      <w:r>
        <w:t>Sverige har under flera år bidragit med humanitärt stöd till framförallt Syrien men även Irak. Sedan krisen utbröt i Syrien har Sverige bidragit med över 1,</w:t>
      </w:r>
      <w:r w:rsidR="001533D2">
        <w:t>3</w:t>
      </w:r>
      <w:r>
        <w:t xml:space="preserve"> miljarder kronor och bara i år har vi avsatt 150 miljoner till den humanitära situationen i Irak. Den 23 oktober beslöt regeringen att avsätta ytterligare 150 miljoner </w:t>
      </w:r>
      <w:bookmarkStart w:id="0" w:name="_GoBack"/>
      <w:bookmarkEnd w:id="0"/>
      <w:r>
        <w:t xml:space="preserve">till </w:t>
      </w:r>
      <w:r w:rsidR="009D2C6C">
        <w:t xml:space="preserve">stora </w:t>
      </w:r>
      <w:r>
        <w:t>humanitära kriser</w:t>
      </w:r>
      <w:r w:rsidR="001D171B">
        <w:t xml:space="preserve"> i världen</w:t>
      </w:r>
      <w:r w:rsidR="009D2C6C">
        <w:t>, varav den i Syrien och Irak är mycket angelägen att ge stöd till – inte minst inför de kommande vintermånaderna.</w:t>
      </w:r>
      <w:r>
        <w:t xml:space="preserve"> </w:t>
      </w:r>
    </w:p>
    <w:p w14:paraId="464530FB" w14:textId="77777777" w:rsidR="00BC0C2D" w:rsidRDefault="00BC0C2D" w:rsidP="00BC0C2D">
      <w:pPr>
        <w:pStyle w:val="RKnormal"/>
      </w:pPr>
    </w:p>
    <w:p w14:paraId="7D0E8800" w14:textId="02C0C391" w:rsidR="008F2440" w:rsidRDefault="00BC0C2D" w:rsidP="00BC0C2D">
      <w:pPr>
        <w:pStyle w:val="RKnormal"/>
      </w:pPr>
      <w:r>
        <w:t>Utöver detta är Sveri</w:t>
      </w:r>
      <w:r w:rsidR="001240AE">
        <w:t>ge en av de allra största givarna av icke-</w:t>
      </w:r>
      <w:r>
        <w:t>öronmärkt stöd till FN</w:t>
      </w:r>
      <w:r w:rsidR="00D06A82">
        <w:t>:</w:t>
      </w:r>
      <w:r>
        <w:t xml:space="preserve">s humanitära organisationers kärnbudgetar. </w:t>
      </w:r>
      <w:r w:rsidR="001240AE" w:rsidRPr="001240AE">
        <w:t>Det</w:t>
      </w:r>
      <w:r w:rsidR="001240AE">
        <w:t xml:space="preserve">ta stöd skapar flexibilitet för de humanitära organisationerna att snabbt kunna agera utan att behöva </w:t>
      </w:r>
      <w:r w:rsidR="008F2440">
        <w:t>begära och invänta ytterligare humanitära medel från givare.</w:t>
      </w:r>
    </w:p>
    <w:p w14:paraId="40CC36FC" w14:textId="77777777" w:rsidR="008F2440" w:rsidRDefault="008F2440" w:rsidP="00BC0C2D">
      <w:pPr>
        <w:pStyle w:val="RKnormal"/>
      </w:pPr>
    </w:p>
    <w:p w14:paraId="6774D989" w14:textId="2311DC01" w:rsidR="00BC0C2D" w:rsidRDefault="00BC0C2D" w:rsidP="00BC0C2D">
      <w:pPr>
        <w:pStyle w:val="RKnormal"/>
      </w:pPr>
      <w:r>
        <w:lastRenderedPageBreak/>
        <w:t xml:space="preserve">Den största </w:t>
      </w:r>
      <w:r w:rsidR="001240AE">
        <w:t xml:space="preserve">humanitära </w:t>
      </w:r>
      <w:r>
        <w:t>mottagaren av kärnstöd från Sverige är FN</w:t>
      </w:r>
      <w:r w:rsidR="00D06A82">
        <w:t>:</w:t>
      </w:r>
      <w:r>
        <w:t xml:space="preserve">s Flyktingkommissariat, UNHCR. Denna organisation är </w:t>
      </w:r>
      <w:r w:rsidR="001240AE">
        <w:t xml:space="preserve">absolut </w:t>
      </w:r>
      <w:r>
        <w:t xml:space="preserve">central för att ta hand om de många människor som tvingats på flykt av ISIL men är även viktig för att människor ska kunna återvända hem när konflikten avslutas. </w:t>
      </w:r>
      <w:r w:rsidR="001240AE">
        <w:t>Även andra humanitära organisationer som stöds av Sverige, som t</w:t>
      </w:r>
      <w:r w:rsidR="00D06A82">
        <w:t>.</w:t>
      </w:r>
      <w:r w:rsidR="001240AE">
        <w:t>ex</w:t>
      </w:r>
      <w:r w:rsidR="00D06A82">
        <w:t>.</w:t>
      </w:r>
      <w:r w:rsidR="001240AE">
        <w:t xml:space="preserve"> WFP, har intensifierat sina insatser mot bakgrund av de stora grupper som flytt undan ISIL.</w:t>
      </w:r>
    </w:p>
    <w:p w14:paraId="08CA5123" w14:textId="77777777" w:rsidR="00BC0C2D" w:rsidRDefault="00BC0C2D" w:rsidP="00BC0C2D">
      <w:pPr>
        <w:pStyle w:val="RKnormal"/>
      </w:pPr>
    </w:p>
    <w:p w14:paraId="54976290" w14:textId="717DE2ED" w:rsidR="006E4E11" w:rsidRDefault="00BC0C2D">
      <w:pPr>
        <w:pStyle w:val="RKnormal"/>
      </w:pPr>
      <w:r>
        <w:t>Det finns</w:t>
      </w:r>
      <w:r w:rsidR="009D2C6C">
        <w:t xml:space="preserve"> tyvärr</w:t>
      </w:r>
      <w:r>
        <w:t xml:space="preserve"> inte mycket som tyder på en nära förestående fred i Irak och Syrien. Sverige står </w:t>
      </w:r>
      <w:r w:rsidR="009D2C6C">
        <w:t>därför</w:t>
      </w:r>
      <w:r>
        <w:t xml:space="preserve"> redo att fortsätta bidra till den humanitära responsen i och omkring Syrien och Irak.</w:t>
      </w:r>
    </w:p>
    <w:p w14:paraId="5EE5146D" w14:textId="77777777" w:rsidR="00BC0C2D" w:rsidRDefault="00BC0C2D">
      <w:pPr>
        <w:pStyle w:val="RKnormal"/>
      </w:pPr>
    </w:p>
    <w:p w14:paraId="154D78AF" w14:textId="77777777" w:rsidR="00BC0C2D" w:rsidRDefault="00BC0C2D">
      <w:pPr>
        <w:pStyle w:val="RKnormal"/>
      </w:pPr>
      <w:r>
        <w:t>Stockholm den 29 oktober 2014</w:t>
      </w:r>
    </w:p>
    <w:p w14:paraId="581B984E" w14:textId="77777777" w:rsidR="00BC0C2D" w:rsidRDefault="00BC0C2D">
      <w:pPr>
        <w:pStyle w:val="RKnormal"/>
      </w:pPr>
    </w:p>
    <w:p w14:paraId="35AED429" w14:textId="77777777" w:rsidR="00BC0C2D" w:rsidRDefault="00BC0C2D">
      <w:pPr>
        <w:pStyle w:val="RKnormal"/>
      </w:pPr>
    </w:p>
    <w:p w14:paraId="0F0DEAFC" w14:textId="77777777" w:rsidR="00BC0C2D" w:rsidRDefault="00BC0C2D">
      <w:pPr>
        <w:pStyle w:val="RKnormal"/>
      </w:pPr>
      <w:r>
        <w:t>Isabella Lövin</w:t>
      </w:r>
    </w:p>
    <w:sectPr w:rsidR="00BC0C2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DB3B7" w14:textId="77777777" w:rsidR="00BC0C2D" w:rsidRDefault="00BC0C2D">
      <w:r>
        <w:separator/>
      </w:r>
    </w:p>
  </w:endnote>
  <w:endnote w:type="continuationSeparator" w:id="0">
    <w:p w14:paraId="70854A34" w14:textId="77777777" w:rsidR="00BC0C2D" w:rsidRDefault="00BC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C80F8" w14:textId="77777777" w:rsidR="00BC0C2D" w:rsidRDefault="00BC0C2D">
      <w:r>
        <w:separator/>
      </w:r>
    </w:p>
  </w:footnote>
  <w:footnote w:type="continuationSeparator" w:id="0">
    <w:p w14:paraId="0F0AD900" w14:textId="77777777" w:rsidR="00BC0C2D" w:rsidRDefault="00BC0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D17C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431B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86DFB1E" w14:textId="77777777">
      <w:trPr>
        <w:cantSplit/>
      </w:trPr>
      <w:tc>
        <w:tcPr>
          <w:tcW w:w="3119" w:type="dxa"/>
        </w:tcPr>
        <w:p w14:paraId="4F05A70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E47AF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4D8EDA" w14:textId="77777777" w:rsidR="00E80146" w:rsidRDefault="00E80146">
          <w:pPr>
            <w:pStyle w:val="Sidhuvud"/>
            <w:ind w:right="360"/>
          </w:pPr>
        </w:p>
      </w:tc>
    </w:tr>
  </w:tbl>
  <w:p w14:paraId="7E47710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0547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5B4246" w14:textId="77777777">
      <w:trPr>
        <w:cantSplit/>
      </w:trPr>
      <w:tc>
        <w:tcPr>
          <w:tcW w:w="3119" w:type="dxa"/>
        </w:tcPr>
        <w:p w14:paraId="05157CB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5EAC1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FC8A87" w14:textId="77777777" w:rsidR="00E80146" w:rsidRDefault="00E80146">
          <w:pPr>
            <w:pStyle w:val="Sidhuvud"/>
            <w:ind w:right="360"/>
          </w:pPr>
        </w:p>
      </w:tc>
    </w:tr>
  </w:tbl>
  <w:p w14:paraId="5D0A3A1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B7CD5" w14:textId="5C9B195B" w:rsidR="00BC0C2D" w:rsidRDefault="00BC0C2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464E68F" wp14:editId="77A052F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A0EB4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6F760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20F1BC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AA185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2D"/>
    <w:rsid w:val="0008390C"/>
    <w:rsid w:val="00105ED0"/>
    <w:rsid w:val="001240AE"/>
    <w:rsid w:val="00150384"/>
    <w:rsid w:val="001533D2"/>
    <w:rsid w:val="00154D69"/>
    <w:rsid w:val="00160901"/>
    <w:rsid w:val="001805B7"/>
    <w:rsid w:val="001D171B"/>
    <w:rsid w:val="00367B1C"/>
    <w:rsid w:val="004A328D"/>
    <w:rsid w:val="0058762B"/>
    <w:rsid w:val="006E4E11"/>
    <w:rsid w:val="007242A3"/>
    <w:rsid w:val="007431B0"/>
    <w:rsid w:val="007A6855"/>
    <w:rsid w:val="007D64A6"/>
    <w:rsid w:val="00891DB6"/>
    <w:rsid w:val="008F2440"/>
    <w:rsid w:val="0092027A"/>
    <w:rsid w:val="00955E31"/>
    <w:rsid w:val="00992E72"/>
    <w:rsid w:val="009D2C6C"/>
    <w:rsid w:val="00AB7F70"/>
    <w:rsid w:val="00AF26D1"/>
    <w:rsid w:val="00AF2CCE"/>
    <w:rsid w:val="00BC0C2D"/>
    <w:rsid w:val="00D06A82"/>
    <w:rsid w:val="00D133D7"/>
    <w:rsid w:val="00DB0023"/>
    <w:rsid w:val="00E80146"/>
    <w:rsid w:val="00E904D0"/>
    <w:rsid w:val="00EC25F9"/>
    <w:rsid w:val="00ED583F"/>
    <w:rsid w:val="00EE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D1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0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0C2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0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0C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901a74e9-0a29-4ff0-af1a-93b2ff1d6eb1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AF0EA7-43A2-4BEF-A50E-4338CFF081D0}"/>
</file>

<file path=customXml/itemProps2.xml><?xml version="1.0" encoding="utf-8"?>
<ds:datastoreItem xmlns:ds="http://schemas.openxmlformats.org/officeDocument/2006/customXml" ds:itemID="{48B6F27E-27C6-4DD2-B263-C8D711ECEFEC}"/>
</file>

<file path=customXml/itemProps3.xml><?xml version="1.0" encoding="utf-8"?>
<ds:datastoreItem xmlns:ds="http://schemas.openxmlformats.org/officeDocument/2006/customXml" ds:itemID="{4856157A-01CF-46D1-B6BB-B1BB99820992}"/>
</file>

<file path=customXml/itemProps4.xml><?xml version="1.0" encoding="utf-8"?>
<ds:datastoreItem xmlns:ds="http://schemas.openxmlformats.org/officeDocument/2006/customXml" ds:itemID="{48B6F27E-27C6-4DD2-B263-C8D711ECEF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242913-E77B-41E0-A922-D87F3AC4F441}"/>
</file>

<file path=customXml/itemProps6.xml><?xml version="1.0" encoding="utf-8"?>
<ds:datastoreItem xmlns:ds="http://schemas.openxmlformats.org/officeDocument/2006/customXml" ds:itemID="{48B6F27E-27C6-4DD2-B263-C8D711ECE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Schlyter</dc:creator>
  <cp:lastModifiedBy>Inga Holm</cp:lastModifiedBy>
  <cp:revision>9</cp:revision>
  <cp:lastPrinted>2014-10-28T07:53:00Z</cp:lastPrinted>
  <dcterms:created xsi:type="dcterms:W3CDTF">2014-10-28T09:23:00Z</dcterms:created>
  <dcterms:modified xsi:type="dcterms:W3CDTF">2014-10-29T09:41:00Z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3d9e8fa0-511e-47a5-99c7-7115826ca8ff</vt:lpwstr>
  </property>
</Properties>
</file>