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09D2E34" w14:textId="77777777">
        <w:tc>
          <w:tcPr>
            <w:tcW w:w="2268" w:type="dxa"/>
          </w:tcPr>
          <w:p w14:paraId="154FF9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82864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465E88" w14:textId="77777777">
        <w:tc>
          <w:tcPr>
            <w:tcW w:w="2268" w:type="dxa"/>
          </w:tcPr>
          <w:p w14:paraId="29022B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5AFA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5013BAB" w14:textId="77777777">
        <w:tc>
          <w:tcPr>
            <w:tcW w:w="3402" w:type="dxa"/>
            <w:gridSpan w:val="2"/>
          </w:tcPr>
          <w:p w14:paraId="7AA586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B2DBE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6DED9F" w14:textId="77777777">
        <w:tc>
          <w:tcPr>
            <w:tcW w:w="2268" w:type="dxa"/>
          </w:tcPr>
          <w:p w14:paraId="7B5AFF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FDB0A0" w14:textId="77777777" w:rsidR="006E4E11" w:rsidRPr="00ED583F" w:rsidRDefault="00CA515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Fi2017/01293/S3</w:t>
            </w:r>
          </w:p>
        </w:tc>
      </w:tr>
      <w:tr w:rsidR="006E4E11" w14:paraId="1104A20E" w14:textId="77777777">
        <w:tc>
          <w:tcPr>
            <w:tcW w:w="2268" w:type="dxa"/>
          </w:tcPr>
          <w:p w14:paraId="2341E4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EA9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7FEC06" w14:textId="77777777">
        <w:trPr>
          <w:trHeight w:val="284"/>
        </w:trPr>
        <w:tc>
          <w:tcPr>
            <w:tcW w:w="4911" w:type="dxa"/>
          </w:tcPr>
          <w:p w14:paraId="79C9BDB6" w14:textId="77777777" w:rsidR="006E4E11" w:rsidRDefault="00CA51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50DAAF0" w14:textId="77777777">
        <w:trPr>
          <w:trHeight w:val="284"/>
        </w:trPr>
        <w:tc>
          <w:tcPr>
            <w:tcW w:w="4911" w:type="dxa"/>
          </w:tcPr>
          <w:p w14:paraId="058E743B" w14:textId="77777777" w:rsidR="006E4E11" w:rsidRDefault="00CA515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FF7FA9C" w14:textId="77777777">
        <w:trPr>
          <w:trHeight w:val="284"/>
        </w:trPr>
        <w:tc>
          <w:tcPr>
            <w:tcW w:w="4911" w:type="dxa"/>
          </w:tcPr>
          <w:p w14:paraId="386399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33435D" w14:textId="77777777">
        <w:trPr>
          <w:trHeight w:val="284"/>
        </w:trPr>
        <w:tc>
          <w:tcPr>
            <w:tcW w:w="4911" w:type="dxa"/>
          </w:tcPr>
          <w:p w14:paraId="47561367" w14:textId="50F060B5" w:rsidR="006E4E11" w:rsidRDefault="006E4E11" w:rsidP="00F0442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07A4D1" w14:textId="77777777">
        <w:trPr>
          <w:trHeight w:val="284"/>
        </w:trPr>
        <w:tc>
          <w:tcPr>
            <w:tcW w:w="4911" w:type="dxa"/>
          </w:tcPr>
          <w:p w14:paraId="65AC24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FFC9AC" w14:textId="77777777">
        <w:trPr>
          <w:trHeight w:val="284"/>
        </w:trPr>
        <w:tc>
          <w:tcPr>
            <w:tcW w:w="4911" w:type="dxa"/>
          </w:tcPr>
          <w:p w14:paraId="784AA0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FDC613" w14:textId="77777777">
        <w:trPr>
          <w:trHeight w:val="284"/>
        </w:trPr>
        <w:tc>
          <w:tcPr>
            <w:tcW w:w="4911" w:type="dxa"/>
          </w:tcPr>
          <w:p w14:paraId="2CE8BF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6EB475" w14:textId="77777777">
        <w:trPr>
          <w:trHeight w:val="284"/>
        </w:trPr>
        <w:tc>
          <w:tcPr>
            <w:tcW w:w="4911" w:type="dxa"/>
          </w:tcPr>
          <w:p w14:paraId="5DA4C0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0CCE5E" w14:textId="77777777">
        <w:trPr>
          <w:trHeight w:val="284"/>
        </w:trPr>
        <w:tc>
          <w:tcPr>
            <w:tcW w:w="4911" w:type="dxa"/>
          </w:tcPr>
          <w:p w14:paraId="760DA2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A55A311" w14:textId="77777777" w:rsidR="006E4E11" w:rsidRDefault="00CA515A">
      <w:pPr>
        <w:framePr w:w="4400" w:h="2523" w:wrap="notBeside" w:vAnchor="page" w:hAnchor="page" w:x="6453" w:y="2445"/>
        <w:ind w:left="142"/>
      </w:pPr>
      <w:r>
        <w:t>Till riksdagen</w:t>
      </w:r>
    </w:p>
    <w:p w14:paraId="425DC8D9" w14:textId="77777777" w:rsidR="006E4E11" w:rsidRDefault="00CA515A" w:rsidP="00CA515A">
      <w:pPr>
        <w:pStyle w:val="RKrubrik"/>
        <w:pBdr>
          <w:bottom w:val="single" w:sz="4" w:space="1" w:color="auto"/>
        </w:pBdr>
        <w:spacing w:before="0" w:after="0"/>
      </w:pPr>
      <w:r>
        <w:t>Svar på fråga 2016/17:1055 av Cecilie Tenfjord-Toftby (M) Tidsåtgång för att få svenskt personnummer</w:t>
      </w:r>
    </w:p>
    <w:p w14:paraId="22EF0879" w14:textId="77777777" w:rsidR="006E4E11" w:rsidRDefault="006E4E11">
      <w:pPr>
        <w:pStyle w:val="RKnormal"/>
      </w:pPr>
    </w:p>
    <w:p w14:paraId="4724C30D" w14:textId="77777777" w:rsidR="006E4E11" w:rsidRDefault="00CA515A" w:rsidP="00CA515A">
      <w:pPr>
        <w:overflowPunct/>
        <w:spacing w:line="240" w:lineRule="auto"/>
        <w:textAlignment w:val="auto"/>
      </w:pPr>
      <w:r>
        <w:t xml:space="preserve">Cecilie Tenfjord-Toftby har frågat mig </w:t>
      </w:r>
      <w:r w:rsidRPr="00CA515A">
        <w:t xml:space="preserve">vilka åtgärder </w:t>
      </w:r>
      <w:r>
        <w:t xml:space="preserve">jag </w:t>
      </w:r>
      <w:r w:rsidRPr="00CA515A">
        <w:t>tänker vidta för att komma till rätta med de långa</w:t>
      </w:r>
      <w:r>
        <w:t xml:space="preserve"> </w:t>
      </w:r>
      <w:r w:rsidRPr="00CA515A">
        <w:t>handläggningstiderna i Skatteverk</w:t>
      </w:r>
      <w:r>
        <w:t>ets tilldelning av personnummer.</w:t>
      </w:r>
    </w:p>
    <w:p w14:paraId="1152213A" w14:textId="655BA8D2" w:rsidR="001A3485" w:rsidRDefault="001A3485" w:rsidP="00BF5A93">
      <w:pPr>
        <w:overflowPunct/>
        <w:spacing w:line="240" w:lineRule="auto"/>
        <w:textAlignment w:val="auto"/>
      </w:pPr>
    </w:p>
    <w:p w14:paraId="429CDC9E" w14:textId="4E7D02A7" w:rsidR="00DE67C7" w:rsidRDefault="00BF5A93" w:rsidP="00DE67C7">
      <w:pPr>
        <w:overflowPunct/>
        <w:spacing w:line="240" w:lineRule="auto"/>
        <w:textAlignment w:val="auto"/>
      </w:pPr>
      <w:r>
        <w:t xml:space="preserve">Jag har från </w:t>
      </w:r>
      <w:r w:rsidRPr="00F21A7E">
        <w:t xml:space="preserve">Skatteverket </w:t>
      </w:r>
      <w:r w:rsidR="00D160AA">
        <w:t xml:space="preserve">fått veta </w:t>
      </w:r>
      <w:r w:rsidR="001A3485">
        <w:t>att h</w:t>
      </w:r>
      <w:r w:rsidR="00DE67C7">
        <w:t>andläggningstiden</w:t>
      </w:r>
      <w:r w:rsidR="00D160AA">
        <w:t>,</w:t>
      </w:r>
      <w:r w:rsidR="00DE67C7">
        <w:t xml:space="preserve"> för </w:t>
      </w:r>
      <w:r w:rsidR="001A3485">
        <w:t>den ärende</w:t>
      </w:r>
      <w:r w:rsidR="00632E45">
        <w:softHyphen/>
        <w:t>kategori</w:t>
      </w:r>
      <w:r w:rsidR="001A3485">
        <w:t xml:space="preserve"> där personer som </w:t>
      </w:r>
      <w:r w:rsidR="00DE67C7">
        <w:t xml:space="preserve">invandrat med arbetstillstånd </w:t>
      </w:r>
      <w:r w:rsidR="001A3485">
        <w:t>ingår</w:t>
      </w:r>
      <w:r w:rsidR="00D160AA">
        <w:t>,</w:t>
      </w:r>
      <w:r w:rsidR="001A3485">
        <w:t xml:space="preserve"> </w:t>
      </w:r>
      <w:r w:rsidR="00E44234">
        <w:t xml:space="preserve">har </w:t>
      </w:r>
      <w:r w:rsidR="009F1281">
        <w:t>varit längre</w:t>
      </w:r>
      <w:r w:rsidR="00E44234">
        <w:t xml:space="preserve"> </w:t>
      </w:r>
      <w:r w:rsidR="001A3485">
        <w:t xml:space="preserve">under årets första två månader. Endast 57 procent av ärendena var avslutade inom fjorton dagar, att jämföra med 77 procent för hela 2016. En förklaring till de längre handläggningstiderna är </w:t>
      </w:r>
      <w:r w:rsidR="00E44234">
        <w:t xml:space="preserve">att ärendena inom folkbokföringen har ökat till följd av </w:t>
      </w:r>
      <w:r w:rsidR="00C74D69">
        <w:t xml:space="preserve">det </w:t>
      </w:r>
      <w:r w:rsidR="00E44234">
        <w:t>öka</w:t>
      </w:r>
      <w:r w:rsidR="00C74D69">
        <w:t>de</w:t>
      </w:r>
      <w:r w:rsidR="00E44234">
        <w:t xml:space="preserve"> antal</w:t>
      </w:r>
      <w:r w:rsidR="00C74D69">
        <w:t>et</w:t>
      </w:r>
      <w:r w:rsidR="00E44234">
        <w:t xml:space="preserve"> nyanlända. Detta stämmer överens med </w:t>
      </w:r>
      <w:r w:rsidR="00EA244D">
        <w:t xml:space="preserve">Skatteverkets prognos om ökat antal ärenden som </w:t>
      </w:r>
      <w:r w:rsidR="00E44234">
        <w:t>gjorde</w:t>
      </w:r>
      <w:r w:rsidR="00EA244D">
        <w:t>s</w:t>
      </w:r>
      <w:r w:rsidR="00E44234">
        <w:t xml:space="preserve"> i</w:t>
      </w:r>
      <w:r w:rsidR="00EA244D">
        <w:t xml:space="preserve"> Återrapportering av konsekvenser med anledning av flyktingssituationen (Fi 2016/00821/S3).</w:t>
      </w:r>
      <w:r w:rsidR="004C1D18">
        <w:t xml:space="preserve"> Skatteverket arbetar med att förkorta handläggningstiderna och har bl.a. förstärkt bemanningen.</w:t>
      </w:r>
      <w:r w:rsidR="00EA244D">
        <w:t xml:space="preserve"> </w:t>
      </w:r>
    </w:p>
    <w:p w14:paraId="19167675" w14:textId="77777777" w:rsidR="00BF5A93" w:rsidRDefault="00BF5A93" w:rsidP="00DE67C7">
      <w:pPr>
        <w:overflowPunct/>
        <w:spacing w:line="240" w:lineRule="auto"/>
        <w:textAlignment w:val="auto"/>
      </w:pPr>
    </w:p>
    <w:p w14:paraId="5722F601" w14:textId="0FE52FA3" w:rsidR="00F21A7E" w:rsidRPr="00F21A7E" w:rsidRDefault="001A3485" w:rsidP="00F21A7E">
      <w:pPr>
        <w:overflowPunct/>
        <w:spacing w:line="240" w:lineRule="auto"/>
        <w:textAlignment w:val="auto"/>
      </w:pPr>
      <w:r>
        <w:t xml:space="preserve">Avslutningsvis vill jag </w:t>
      </w:r>
      <w:r w:rsidR="004C1D18">
        <w:t>framhålla</w:t>
      </w:r>
      <w:r>
        <w:t xml:space="preserve"> att en arbetsgivare kan betala skatt och avgifter utan att arbet</w:t>
      </w:r>
      <w:r w:rsidR="005A4296">
        <w:t>st</w:t>
      </w:r>
      <w:r>
        <w:t>agaren hunnit tilldelas personnummer hos Skatte</w:t>
      </w:r>
      <w:r w:rsidR="00474573">
        <w:softHyphen/>
      </w:r>
      <w:r>
        <w:t xml:space="preserve">verket. Det finns inte något krav på </w:t>
      </w:r>
      <w:r w:rsidRPr="00F21A7E">
        <w:t xml:space="preserve">personnummer </w:t>
      </w:r>
      <w:r>
        <w:t>f</w:t>
      </w:r>
      <w:r w:rsidRPr="00F21A7E">
        <w:t xml:space="preserve">ör att kunna börja arbeta. </w:t>
      </w:r>
      <w:r w:rsidR="00E44234">
        <w:t xml:space="preserve">Skatteverket </w:t>
      </w:r>
      <w:r w:rsidR="004C1D18">
        <w:t xml:space="preserve">har </w:t>
      </w:r>
      <w:r w:rsidR="00E44234">
        <w:t xml:space="preserve">upplyst mig om att </w:t>
      </w:r>
      <w:r>
        <w:t xml:space="preserve">myndigheten avser förbättra </w:t>
      </w:r>
      <w:r w:rsidRPr="00F21A7E">
        <w:t>informationen</w:t>
      </w:r>
      <w:r>
        <w:t>,</w:t>
      </w:r>
      <w:r w:rsidRPr="00F21A7E">
        <w:t xml:space="preserve"> </w:t>
      </w:r>
      <w:r>
        <w:t>till såväl arbetsgivare som arbetstagare, om detta.</w:t>
      </w:r>
    </w:p>
    <w:p w14:paraId="20FA41D4" w14:textId="77777777" w:rsidR="00CA515A" w:rsidRDefault="00CA515A" w:rsidP="00CA515A">
      <w:pPr>
        <w:overflowPunct/>
        <w:spacing w:line="240" w:lineRule="auto"/>
        <w:textAlignment w:val="auto"/>
      </w:pPr>
    </w:p>
    <w:p w14:paraId="3BBC25FA" w14:textId="77777777" w:rsidR="00CA515A" w:rsidRDefault="00CA515A" w:rsidP="00CA515A">
      <w:pPr>
        <w:overflowPunct/>
        <w:spacing w:line="240" w:lineRule="auto"/>
        <w:textAlignment w:val="auto"/>
      </w:pPr>
    </w:p>
    <w:p w14:paraId="3C09B7FF" w14:textId="77777777" w:rsidR="00CA515A" w:rsidRDefault="00CA515A">
      <w:pPr>
        <w:pStyle w:val="RKnormal"/>
      </w:pPr>
      <w:r>
        <w:t>Stockholm den 22 mars 2017</w:t>
      </w:r>
    </w:p>
    <w:p w14:paraId="5BE472BF" w14:textId="77777777" w:rsidR="00CA515A" w:rsidRDefault="00CA515A">
      <w:pPr>
        <w:pStyle w:val="RKnormal"/>
      </w:pPr>
    </w:p>
    <w:p w14:paraId="661303AB" w14:textId="77777777" w:rsidR="00CA515A" w:rsidRDefault="00CA515A">
      <w:pPr>
        <w:pStyle w:val="RKnormal"/>
      </w:pPr>
      <w:bookmarkStart w:id="0" w:name="_GoBack"/>
      <w:bookmarkEnd w:id="0"/>
    </w:p>
    <w:p w14:paraId="0280A1C0" w14:textId="77777777" w:rsidR="00CA515A" w:rsidRDefault="00CA515A">
      <w:pPr>
        <w:pStyle w:val="RKnormal"/>
      </w:pPr>
      <w:r>
        <w:t>Magdalena Andersson</w:t>
      </w:r>
    </w:p>
    <w:sectPr w:rsidR="00CA515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65839" w14:textId="77777777" w:rsidR="00CA515A" w:rsidRDefault="00CA515A">
      <w:r>
        <w:separator/>
      </w:r>
    </w:p>
  </w:endnote>
  <w:endnote w:type="continuationSeparator" w:id="0">
    <w:p w14:paraId="3CD190A5" w14:textId="77777777" w:rsidR="00CA515A" w:rsidRDefault="00CA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9E213" w14:textId="77777777" w:rsidR="00CA515A" w:rsidRDefault="00CA515A">
      <w:r>
        <w:separator/>
      </w:r>
    </w:p>
  </w:footnote>
  <w:footnote w:type="continuationSeparator" w:id="0">
    <w:p w14:paraId="397884D4" w14:textId="77777777" w:rsidR="00CA515A" w:rsidRDefault="00CA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E86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457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A22D34" w14:textId="77777777">
      <w:trPr>
        <w:cantSplit/>
      </w:trPr>
      <w:tc>
        <w:tcPr>
          <w:tcW w:w="3119" w:type="dxa"/>
        </w:tcPr>
        <w:p w14:paraId="29C2828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1563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A69B57" w14:textId="77777777" w:rsidR="00E80146" w:rsidRDefault="00E80146">
          <w:pPr>
            <w:pStyle w:val="Sidhuvud"/>
            <w:ind w:right="360"/>
          </w:pPr>
        </w:p>
      </w:tc>
    </w:tr>
  </w:tbl>
  <w:p w14:paraId="37ACDA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59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863638" w14:textId="77777777">
      <w:trPr>
        <w:cantSplit/>
      </w:trPr>
      <w:tc>
        <w:tcPr>
          <w:tcW w:w="3119" w:type="dxa"/>
        </w:tcPr>
        <w:p w14:paraId="595077F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1615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340A92" w14:textId="77777777" w:rsidR="00E80146" w:rsidRDefault="00E80146">
          <w:pPr>
            <w:pStyle w:val="Sidhuvud"/>
            <w:ind w:right="360"/>
          </w:pPr>
        </w:p>
      </w:tc>
    </w:tr>
  </w:tbl>
  <w:p w14:paraId="57DAB8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E2B5E" w14:textId="7651DED8" w:rsidR="00CA515A" w:rsidRDefault="00CA51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94490C" wp14:editId="7F4ADE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D28E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C4519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B7A9A8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86AE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5A"/>
    <w:rsid w:val="00150384"/>
    <w:rsid w:val="00160901"/>
    <w:rsid w:val="001675BB"/>
    <w:rsid w:val="001805B7"/>
    <w:rsid w:val="001A3485"/>
    <w:rsid w:val="00367B1C"/>
    <w:rsid w:val="00474573"/>
    <w:rsid w:val="004A328D"/>
    <w:rsid w:val="004C1D18"/>
    <w:rsid w:val="0058762B"/>
    <w:rsid w:val="005A4296"/>
    <w:rsid w:val="00632E45"/>
    <w:rsid w:val="006E4E11"/>
    <w:rsid w:val="007242A3"/>
    <w:rsid w:val="00727337"/>
    <w:rsid w:val="007A6855"/>
    <w:rsid w:val="0092027A"/>
    <w:rsid w:val="00955E31"/>
    <w:rsid w:val="00992E72"/>
    <w:rsid w:val="009F1281"/>
    <w:rsid w:val="00AF26D1"/>
    <w:rsid w:val="00BF5A93"/>
    <w:rsid w:val="00C74D69"/>
    <w:rsid w:val="00CA515A"/>
    <w:rsid w:val="00D133D7"/>
    <w:rsid w:val="00D160AA"/>
    <w:rsid w:val="00DE67C7"/>
    <w:rsid w:val="00E44234"/>
    <w:rsid w:val="00E80146"/>
    <w:rsid w:val="00E904D0"/>
    <w:rsid w:val="00EA244D"/>
    <w:rsid w:val="00EC25F9"/>
    <w:rsid w:val="00ED583F"/>
    <w:rsid w:val="00F04420"/>
    <w:rsid w:val="00F21A7E"/>
    <w:rsid w:val="00F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84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1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1A7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1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1A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229bdf83-9307-4786-af21-b67e3abf06df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97195-94CC-4A86-B24F-6849EC223A2F}"/>
</file>

<file path=customXml/itemProps2.xml><?xml version="1.0" encoding="utf-8"?>
<ds:datastoreItem xmlns:ds="http://schemas.openxmlformats.org/officeDocument/2006/customXml" ds:itemID="{FDADA84E-6DD4-4D57-A604-4910D0A0B164}"/>
</file>

<file path=customXml/itemProps3.xml><?xml version="1.0" encoding="utf-8"?>
<ds:datastoreItem xmlns:ds="http://schemas.openxmlformats.org/officeDocument/2006/customXml" ds:itemID="{F4FED223-9876-44BE-8411-2DD8E1B5E03F}"/>
</file>

<file path=customXml/itemProps4.xml><?xml version="1.0" encoding="utf-8"?>
<ds:datastoreItem xmlns:ds="http://schemas.openxmlformats.org/officeDocument/2006/customXml" ds:itemID="{6CB2B365-C036-469E-80DA-5C19117A6368}"/>
</file>

<file path=customXml/itemProps5.xml><?xml version="1.0" encoding="utf-8"?>
<ds:datastoreItem xmlns:ds="http://schemas.openxmlformats.org/officeDocument/2006/customXml" ds:itemID="{1303C9B9-A8B3-4086-B640-8FBD52946FBE}"/>
</file>

<file path=customXml/itemProps6.xml><?xml version="1.0" encoding="utf-8"?>
<ds:datastoreItem xmlns:ds="http://schemas.openxmlformats.org/officeDocument/2006/customXml" ds:itemID="{580449D4-6B94-44C5-8161-07143EC380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1287</Characters>
  <Application>Microsoft Office Word</Application>
  <DocSecurity>0</DocSecurity>
  <Lines>32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Svedberg</dc:creator>
  <cp:lastModifiedBy>Annica Svedberg</cp:lastModifiedBy>
  <cp:revision>8</cp:revision>
  <cp:lastPrinted>2017-03-20T15:30:00Z</cp:lastPrinted>
  <dcterms:created xsi:type="dcterms:W3CDTF">2017-03-20T15:23:00Z</dcterms:created>
  <dcterms:modified xsi:type="dcterms:W3CDTF">2017-03-20T15:54:00Z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5374b1ab-5482-447c-979d-86e0ca893195</vt:lpwstr>
  </property>
</Properties>
</file>