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581CAC" w14:textId="77777777">
        <w:tc>
          <w:tcPr>
            <w:tcW w:w="2268" w:type="dxa"/>
          </w:tcPr>
          <w:p w14:paraId="3A370D9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D11D653" w14:textId="77777777" w:rsidR="006E4E11" w:rsidRDefault="006E4E11" w:rsidP="007242A3">
            <w:pPr>
              <w:framePr w:w="5035" w:h="1644" w:wrap="notBeside" w:vAnchor="page" w:hAnchor="page" w:x="6573" w:y="721"/>
              <w:rPr>
                <w:rFonts w:ascii="TradeGothic" w:hAnsi="TradeGothic"/>
                <w:i/>
                <w:sz w:val="18"/>
              </w:rPr>
            </w:pPr>
          </w:p>
        </w:tc>
      </w:tr>
      <w:tr w:rsidR="006E4E11" w14:paraId="790AB56A" w14:textId="77777777">
        <w:tc>
          <w:tcPr>
            <w:tcW w:w="2268" w:type="dxa"/>
          </w:tcPr>
          <w:p w14:paraId="2F50C9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4862FF" w14:textId="77777777" w:rsidR="006E4E11" w:rsidRDefault="006E4E11" w:rsidP="007242A3">
            <w:pPr>
              <w:framePr w:w="5035" w:h="1644" w:wrap="notBeside" w:vAnchor="page" w:hAnchor="page" w:x="6573" w:y="721"/>
              <w:rPr>
                <w:rFonts w:ascii="TradeGothic" w:hAnsi="TradeGothic"/>
                <w:b/>
                <w:sz w:val="22"/>
              </w:rPr>
            </w:pPr>
          </w:p>
        </w:tc>
      </w:tr>
      <w:tr w:rsidR="006E4E11" w14:paraId="24A59D97" w14:textId="77777777">
        <w:tc>
          <w:tcPr>
            <w:tcW w:w="3402" w:type="dxa"/>
            <w:gridSpan w:val="2"/>
          </w:tcPr>
          <w:p w14:paraId="2ADE891D" w14:textId="77777777" w:rsidR="006E4E11" w:rsidRDefault="006E4E11" w:rsidP="007242A3">
            <w:pPr>
              <w:framePr w:w="5035" w:h="1644" w:wrap="notBeside" w:vAnchor="page" w:hAnchor="page" w:x="6573" w:y="721"/>
            </w:pPr>
          </w:p>
        </w:tc>
        <w:tc>
          <w:tcPr>
            <w:tcW w:w="1865" w:type="dxa"/>
          </w:tcPr>
          <w:p w14:paraId="363EDCB3" w14:textId="77777777" w:rsidR="006E4E11" w:rsidRDefault="006E4E11" w:rsidP="007242A3">
            <w:pPr>
              <w:framePr w:w="5035" w:h="1644" w:wrap="notBeside" w:vAnchor="page" w:hAnchor="page" w:x="6573" w:y="721"/>
            </w:pPr>
          </w:p>
        </w:tc>
      </w:tr>
      <w:tr w:rsidR="006E4E11" w14:paraId="239864B7" w14:textId="77777777">
        <w:tc>
          <w:tcPr>
            <w:tcW w:w="2268" w:type="dxa"/>
          </w:tcPr>
          <w:p w14:paraId="009B662D" w14:textId="77777777" w:rsidR="006E4E11" w:rsidRDefault="006E4E11" w:rsidP="007242A3">
            <w:pPr>
              <w:framePr w:w="5035" w:h="1644" w:wrap="notBeside" w:vAnchor="page" w:hAnchor="page" w:x="6573" w:y="721"/>
            </w:pPr>
          </w:p>
        </w:tc>
        <w:tc>
          <w:tcPr>
            <w:tcW w:w="2999" w:type="dxa"/>
            <w:gridSpan w:val="2"/>
          </w:tcPr>
          <w:p w14:paraId="64AB884A" w14:textId="0A1098F5" w:rsidR="006E4E11" w:rsidRPr="00ED583F" w:rsidRDefault="006E4E11" w:rsidP="007242A3">
            <w:pPr>
              <w:framePr w:w="5035" w:h="1644" w:wrap="notBeside" w:vAnchor="page" w:hAnchor="page" w:x="6573" w:y="721"/>
              <w:rPr>
                <w:sz w:val="20"/>
              </w:rPr>
            </w:pPr>
          </w:p>
        </w:tc>
      </w:tr>
      <w:tr w:rsidR="006E4E11" w14:paraId="51B9E8ED" w14:textId="77777777">
        <w:tc>
          <w:tcPr>
            <w:tcW w:w="2268" w:type="dxa"/>
          </w:tcPr>
          <w:p w14:paraId="285C79A7" w14:textId="77777777" w:rsidR="006E4E11" w:rsidRDefault="006E4E11" w:rsidP="007242A3">
            <w:pPr>
              <w:framePr w:w="5035" w:h="1644" w:wrap="notBeside" w:vAnchor="page" w:hAnchor="page" w:x="6573" w:y="721"/>
            </w:pPr>
          </w:p>
        </w:tc>
        <w:tc>
          <w:tcPr>
            <w:tcW w:w="2999" w:type="dxa"/>
            <w:gridSpan w:val="2"/>
          </w:tcPr>
          <w:p w14:paraId="7EB3C5D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595CA2" w14:textId="77777777">
        <w:trPr>
          <w:trHeight w:val="284"/>
        </w:trPr>
        <w:tc>
          <w:tcPr>
            <w:tcW w:w="4911" w:type="dxa"/>
          </w:tcPr>
          <w:p w14:paraId="6429B6DE" w14:textId="77777777" w:rsidR="006E4E11" w:rsidRDefault="007F4E92">
            <w:pPr>
              <w:pStyle w:val="Avsndare"/>
              <w:framePr w:h="2483" w:wrap="notBeside" w:x="1504"/>
              <w:rPr>
                <w:b/>
                <w:i w:val="0"/>
                <w:sz w:val="22"/>
              </w:rPr>
            </w:pPr>
            <w:r>
              <w:rPr>
                <w:b/>
                <w:i w:val="0"/>
                <w:sz w:val="22"/>
              </w:rPr>
              <w:t>Utrikesdepartementet</w:t>
            </w:r>
          </w:p>
        </w:tc>
      </w:tr>
      <w:tr w:rsidR="006E4E11" w14:paraId="42CFC71D" w14:textId="77777777">
        <w:trPr>
          <w:trHeight w:val="284"/>
        </w:trPr>
        <w:tc>
          <w:tcPr>
            <w:tcW w:w="4911" w:type="dxa"/>
          </w:tcPr>
          <w:p w14:paraId="0143E3B1" w14:textId="2482AB02" w:rsidR="00EC72BC" w:rsidRDefault="00EC72BC">
            <w:pPr>
              <w:pStyle w:val="Avsndare"/>
              <w:framePr w:h="2483" w:wrap="notBeside" w:x="1504"/>
              <w:rPr>
                <w:bCs/>
                <w:iCs/>
              </w:rPr>
            </w:pPr>
            <w:r>
              <w:rPr>
                <w:bCs/>
                <w:iCs/>
              </w:rPr>
              <w:t>Statsrådet Lövin</w:t>
            </w:r>
          </w:p>
          <w:p w14:paraId="43E73DED" w14:textId="77777777" w:rsidR="00EC72BC" w:rsidRDefault="00EC72BC">
            <w:pPr>
              <w:pStyle w:val="Avsndare"/>
              <w:framePr w:h="2483" w:wrap="notBeside" w:x="1504"/>
              <w:rPr>
                <w:bCs/>
                <w:iCs/>
              </w:rPr>
            </w:pPr>
          </w:p>
          <w:p w14:paraId="1243819B" w14:textId="61C6DE88" w:rsidR="006E4E11" w:rsidRDefault="006E4E11">
            <w:pPr>
              <w:pStyle w:val="Avsndare"/>
              <w:framePr w:h="2483" w:wrap="notBeside" w:x="1504"/>
              <w:rPr>
                <w:bCs/>
                <w:iCs/>
              </w:rPr>
            </w:pPr>
          </w:p>
        </w:tc>
      </w:tr>
      <w:tr w:rsidR="006E4E11" w14:paraId="512DE50C" w14:textId="77777777">
        <w:trPr>
          <w:trHeight w:val="284"/>
        </w:trPr>
        <w:tc>
          <w:tcPr>
            <w:tcW w:w="4911" w:type="dxa"/>
          </w:tcPr>
          <w:p w14:paraId="38167907" w14:textId="147B85C0" w:rsidR="006E4E11" w:rsidRDefault="006E4E11">
            <w:pPr>
              <w:pStyle w:val="Avsndare"/>
              <w:framePr w:h="2483" w:wrap="notBeside" w:x="1504"/>
              <w:rPr>
                <w:bCs/>
                <w:iCs/>
              </w:rPr>
            </w:pPr>
          </w:p>
        </w:tc>
      </w:tr>
      <w:tr w:rsidR="006E4E11" w14:paraId="176682B8" w14:textId="77777777">
        <w:trPr>
          <w:trHeight w:val="284"/>
        </w:trPr>
        <w:tc>
          <w:tcPr>
            <w:tcW w:w="4911" w:type="dxa"/>
          </w:tcPr>
          <w:p w14:paraId="68B8DF97" w14:textId="30EEA033" w:rsidR="006E4E11" w:rsidRDefault="006E4E11">
            <w:pPr>
              <w:pStyle w:val="Avsndare"/>
              <w:framePr w:h="2483" w:wrap="notBeside" w:x="1504"/>
              <w:rPr>
                <w:bCs/>
                <w:iCs/>
              </w:rPr>
            </w:pPr>
          </w:p>
        </w:tc>
      </w:tr>
      <w:tr w:rsidR="006E4E11" w14:paraId="7E555E4D" w14:textId="77777777">
        <w:trPr>
          <w:trHeight w:val="284"/>
        </w:trPr>
        <w:tc>
          <w:tcPr>
            <w:tcW w:w="4911" w:type="dxa"/>
          </w:tcPr>
          <w:p w14:paraId="52B17EAC" w14:textId="75D78771" w:rsidR="006E4E11" w:rsidRDefault="006E4E11">
            <w:pPr>
              <w:pStyle w:val="Avsndare"/>
              <w:framePr w:h="2483" w:wrap="notBeside" w:x="1504"/>
              <w:rPr>
                <w:bCs/>
                <w:iCs/>
              </w:rPr>
            </w:pPr>
          </w:p>
        </w:tc>
      </w:tr>
      <w:tr w:rsidR="006E4E11" w14:paraId="72EBE8D0" w14:textId="77777777">
        <w:trPr>
          <w:trHeight w:val="284"/>
        </w:trPr>
        <w:tc>
          <w:tcPr>
            <w:tcW w:w="4911" w:type="dxa"/>
          </w:tcPr>
          <w:p w14:paraId="2C0FBDAA" w14:textId="13A90486" w:rsidR="006E4E11" w:rsidRPr="00EC72BC" w:rsidRDefault="006E4E11">
            <w:pPr>
              <w:pStyle w:val="Avsndare"/>
              <w:framePr w:h="2483" w:wrap="notBeside" w:x="1504"/>
              <w:rPr>
                <w:b/>
                <w:bCs/>
                <w:iCs/>
              </w:rPr>
            </w:pPr>
          </w:p>
        </w:tc>
      </w:tr>
      <w:tr w:rsidR="006E4E11" w14:paraId="0524A2DF" w14:textId="77777777">
        <w:trPr>
          <w:trHeight w:val="284"/>
        </w:trPr>
        <w:tc>
          <w:tcPr>
            <w:tcW w:w="4911" w:type="dxa"/>
          </w:tcPr>
          <w:p w14:paraId="5F4F6D65" w14:textId="514C843D" w:rsidR="006E4E11" w:rsidRPr="00EC72BC" w:rsidRDefault="006E4E11">
            <w:pPr>
              <w:pStyle w:val="Avsndare"/>
              <w:framePr w:h="2483" w:wrap="notBeside" w:x="1504"/>
              <w:rPr>
                <w:b/>
                <w:bCs/>
                <w:iCs/>
              </w:rPr>
            </w:pPr>
          </w:p>
        </w:tc>
      </w:tr>
      <w:tr w:rsidR="006E4E11" w14:paraId="4760FD31" w14:textId="77777777">
        <w:trPr>
          <w:trHeight w:val="284"/>
        </w:trPr>
        <w:tc>
          <w:tcPr>
            <w:tcW w:w="4911" w:type="dxa"/>
          </w:tcPr>
          <w:p w14:paraId="6988FD0E" w14:textId="77777777" w:rsidR="006E4E11" w:rsidRDefault="006E4E11">
            <w:pPr>
              <w:pStyle w:val="Avsndare"/>
              <w:framePr w:h="2483" w:wrap="notBeside" w:x="1504"/>
              <w:rPr>
                <w:bCs/>
                <w:iCs/>
              </w:rPr>
            </w:pPr>
          </w:p>
        </w:tc>
      </w:tr>
      <w:tr w:rsidR="006E4E11" w14:paraId="5C31DA69" w14:textId="77777777">
        <w:trPr>
          <w:trHeight w:val="284"/>
        </w:trPr>
        <w:tc>
          <w:tcPr>
            <w:tcW w:w="4911" w:type="dxa"/>
          </w:tcPr>
          <w:p w14:paraId="6EDE2B59" w14:textId="77777777" w:rsidR="006E4E11" w:rsidRDefault="006E4E11">
            <w:pPr>
              <w:pStyle w:val="Avsndare"/>
              <w:framePr w:h="2483" w:wrap="notBeside" w:x="1504"/>
              <w:rPr>
                <w:bCs/>
                <w:iCs/>
              </w:rPr>
            </w:pPr>
          </w:p>
        </w:tc>
      </w:tr>
    </w:tbl>
    <w:p w14:paraId="7F94C954" w14:textId="77777777" w:rsidR="006E4E11" w:rsidRDefault="007F4E92">
      <w:pPr>
        <w:framePr w:w="4400" w:h="2523" w:wrap="notBeside" w:vAnchor="page" w:hAnchor="page" w:x="6453" w:y="2445"/>
        <w:ind w:left="142"/>
      </w:pPr>
      <w:r>
        <w:t>Till riksdagen</w:t>
      </w:r>
    </w:p>
    <w:p w14:paraId="77164176" w14:textId="70A365AE" w:rsidR="00DA19D7" w:rsidRDefault="00EC72BC" w:rsidP="00DA19D7">
      <w:pPr>
        <w:framePr w:w="4400" w:h="2523" w:wrap="notBeside" w:vAnchor="page" w:hAnchor="page" w:x="6453" w:y="2445"/>
        <w:ind w:left="142"/>
      </w:pPr>
      <w:r>
        <w:br/>
      </w:r>
    </w:p>
    <w:p w14:paraId="79B5F3AB" w14:textId="2553E1B2" w:rsidR="00EC72BC" w:rsidRDefault="00EC72BC">
      <w:pPr>
        <w:framePr w:w="4400" w:h="2523" w:wrap="notBeside" w:vAnchor="page" w:hAnchor="page" w:x="6453" w:y="2445"/>
        <w:ind w:left="142"/>
      </w:pPr>
    </w:p>
    <w:p w14:paraId="09FC9DE5" w14:textId="45B38653" w:rsidR="006E4E11" w:rsidRDefault="007F4E92" w:rsidP="007F4E92">
      <w:pPr>
        <w:pStyle w:val="RKrubrik"/>
        <w:pBdr>
          <w:bottom w:val="single" w:sz="4" w:space="1" w:color="auto"/>
        </w:pBdr>
        <w:spacing w:before="0" w:after="0"/>
      </w:pPr>
      <w:r>
        <w:t>Svar på fråga</w:t>
      </w:r>
      <w:r w:rsidR="00EC72BC">
        <w:t xml:space="preserve"> 2015/16:1561</w:t>
      </w:r>
      <w:r>
        <w:t xml:space="preserve"> av </w:t>
      </w:r>
      <w:r w:rsidR="00C53E48">
        <w:t>Birgitta Olsson</w:t>
      </w:r>
      <w:r>
        <w:t xml:space="preserve"> (</w:t>
      </w:r>
      <w:r w:rsidR="00C53E48">
        <w:t>L</w:t>
      </w:r>
      <w:r>
        <w:t xml:space="preserve">) </w:t>
      </w:r>
      <w:r w:rsidR="00C53E48" w:rsidRPr="00C53E48">
        <w:t>Fördelning av biståndsmedel till regimnära organisationer</w:t>
      </w:r>
    </w:p>
    <w:p w14:paraId="3B420FC4" w14:textId="77777777" w:rsidR="006E4E11" w:rsidRDefault="006E4E11">
      <w:pPr>
        <w:pStyle w:val="RKnormal"/>
      </w:pPr>
    </w:p>
    <w:p w14:paraId="7063A72B" w14:textId="4AB45663" w:rsidR="007F4E92" w:rsidRDefault="00C53E48" w:rsidP="00C53E48">
      <w:pPr>
        <w:pStyle w:val="RKnormal"/>
      </w:pPr>
      <w:r>
        <w:t>Birgitta Olsson</w:t>
      </w:r>
      <w:r w:rsidR="007F4E92">
        <w:t xml:space="preserve"> har frågat mig </w:t>
      </w:r>
      <w:r>
        <w:t>på vilket sätt Sverige ska förhindra att svenska biståndsmedel tilldelas regimnära organisationer i Syrien, och hur detta kan kontrolleras</w:t>
      </w:r>
      <w:r w:rsidR="007F4E92">
        <w:t>.</w:t>
      </w:r>
    </w:p>
    <w:p w14:paraId="3863DA9A" w14:textId="77777777" w:rsidR="003A30D6" w:rsidRDefault="003A30D6" w:rsidP="00C53E48">
      <w:pPr>
        <w:pStyle w:val="RKnormal"/>
      </w:pPr>
    </w:p>
    <w:p w14:paraId="151F629A" w14:textId="772863A4" w:rsidR="0030061B" w:rsidRDefault="00E25153" w:rsidP="00C53E48">
      <w:pPr>
        <w:pStyle w:val="RKnormal"/>
      </w:pPr>
      <w:r>
        <w:t xml:space="preserve">Sverige har ett stort engagemang i Syrien, både politiskt </w:t>
      </w:r>
      <w:r w:rsidR="0030061B">
        <w:t xml:space="preserve">för att få till stånd en varaktig fred, </w:t>
      </w:r>
      <w:r>
        <w:t>humanitär</w:t>
      </w:r>
      <w:r w:rsidR="0030061B">
        <w:t xml:space="preserve">t för att bistå de miljontals civila syrier som är i akut behov av nödhjälp </w:t>
      </w:r>
      <w:r w:rsidR="00502CC6">
        <w:t>för att överleva</w:t>
      </w:r>
      <w:r w:rsidR="00E63404">
        <w:t>,</w:t>
      </w:r>
      <w:r w:rsidR="002568A4">
        <w:t xml:space="preserve"> samt</w:t>
      </w:r>
      <w:r w:rsidR="00E63404">
        <w:t xml:space="preserve"> genom</w:t>
      </w:r>
      <w:r w:rsidR="002568A4">
        <w:t xml:space="preserve"> utvecklingssamarbete som syftar till att bistå </w:t>
      </w:r>
      <w:r w:rsidR="00880AB5">
        <w:t xml:space="preserve">människor på flykt </w:t>
      </w:r>
      <w:r w:rsidR="002568A4">
        <w:t>och samhällen i Syrien</w:t>
      </w:r>
      <w:r w:rsidR="00E63404">
        <w:t>s</w:t>
      </w:r>
      <w:r w:rsidR="002568A4">
        <w:t xml:space="preserve"> grannländer som</w:t>
      </w:r>
      <w:r w:rsidR="00E63404">
        <w:t xml:space="preserve"> har</w:t>
      </w:r>
      <w:r w:rsidR="002568A4">
        <w:t xml:space="preserve"> mottagit stora grupper </w:t>
      </w:r>
      <w:r w:rsidR="00880AB5">
        <w:t xml:space="preserve">som flytt </w:t>
      </w:r>
      <w:r w:rsidR="002568A4">
        <w:t>från Syrien.</w:t>
      </w:r>
      <w:r w:rsidR="0030061B">
        <w:t xml:space="preserve"> </w:t>
      </w:r>
      <w:bookmarkStart w:id="0" w:name="_GoBack"/>
      <w:bookmarkEnd w:id="0"/>
      <w:r w:rsidR="002568A4">
        <w:t xml:space="preserve">Det slås tydligt fast i Syrienkrisstrategin att Sveriges utvecklingssamarbete inte ska användas för politiska syften och att vi inte ska samarbeta med Assadregimen. </w:t>
      </w:r>
    </w:p>
    <w:p w14:paraId="2764A9BC" w14:textId="77777777" w:rsidR="0030061B" w:rsidRDefault="0030061B" w:rsidP="00C53E48">
      <w:pPr>
        <w:pStyle w:val="RKnormal"/>
      </w:pPr>
    </w:p>
    <w:p w14:paraId="115CFDDD" w14:textId="57BF97FB" w:rsidR="00E25153" w:rsidRDefault="002568A4" w:rsidP="00C53E48">
      <w:pPr>
        <w:pStyle w:val="RKnormal"/>
      </w:pPr>
      <w:r>
        <w:t>Det h</w:t>
      </w:r>
      <w:r w:rsidR="00E25153">
        <w:t>umanitär</w:t>
      </w:r>
      <w:r>
        <w:t>a</w:t>
      </w:r>
      <w:r w:rsidR="00E25153">
        <w:t xml:space="preserve"> bistånd</w:t>
      </w:r>
      <w:r>
        <w:t>et</w:t>
      </w:r>
      <w:r w:rsidR="00E25153">
        <w:t xml:space="preserve"> </w:t>
      </w:r>
      <w:r>
        <w:t xml:space="preserve">utgår dock från delvis andra bevekelsegrunder än utvecklingssamarbetet och </w:t>
      </w:r>
      <w:r w:rsidR="00E25153">
        <w:t>styrs</w:t>
      </w:r>
      <w:r>
        <w:t xml:space="preserve"> </w:t>
      </w:r>
      <w:r w:rsidR="00E25153">
        <w:t>av ett antal principer. Först och främst ska det humanitära biståndet va</w:t>
      </w:r>
      <w:r w:rsidR="00802938">
        <w:t>ra neutralt</w:t>
      </w:r>
      <w:r w:rsidR="00E25153">
        <w:t xml:space="preserve">. Detta innebär att humanitärt bistånd ska ges till den med störst behov, utan hänsyn till vilken politisk, religiös, etnisk eller annan tillhörighet personen kan tänkas ha. För det andra styrs det humanitära biståndet av det humanitära imperativet, som innebär att det är en moralisk skyldighet att ge </w:t>
      </w:r>
      <w:r w:rsidR="00502CC6">
        <w:t>nöd</w:t>
      </w:r>
      <w:r w:rsidR="00E25153">
        <w:t xml:space="preserve">hjälp, och en rättighet att motta det. </w:t>
      </w:r>
      <w:r w:rsidR="0030061B">
        <w:t xml:space="preserve">Detta är principer som Sverige varit med att ta fram och som denna och många tidigare </w:t>
      </w:r>
      <w:r w:rsidR="00802938">
        <w:t xml:space="preserve">svenska </w:t>
      </w:r>
      <w:r w:rsidR="0030061B">
        <w:t xml:space="preserve">regeringar värnat om – hemma och internationellt. </w:t>
      </w:r>
    </w:p>
    <w:p w14:paraId="53951D07" w14:textId="77777777" w:rsidR="00E25153" w:rsidRDefault="00E25153" w:rsidP="00C53E48">
      <w:pPr>
        <w:pStyle w:val="RKnormal"/>
      </w:pPr>
    </w:p>
    <w:p w14:paraId="59B1253C" w14:textId="087DD972" w:rsidR="00502CC6" w:rsidRDefault="0030061B" w:rsidP="00C53E48">
      <w:pPr>
        <w:pStyle w:val="RKnormal"/>
      </w:pPr>
      <w:r>
        <w:t>I prakti</w:t>
      </w:r>
      <w:r w:rsidR="00E25153">
        <w:t>k</w:t>
      </w:r>
      <w:r>
        <w:t>en</w:t>
      </w:r>
      <w:r w:rsidR="00E25153">
        <w:t xml:space="preserve"> innebär detta att Sveriges humanitära </w:t>
      </w:r>
      <w:r>
        <w:t>samarbets</w:t>
      </w:r>
      <w:r w:rsidR="00E25153">
        <w:t>partners, till skillnad från våra politiska, har i uppdrag att arbeta med alla parter</w:t>
      </w:r>
      <w:r w:rsidR="00BF305C">
        <w:t xml:space="preserve"> i en konflikt</w:t>
      </w:r>
      <w:r w:rsidR="00E25153">
        <w:t xml:space="preserve"> i strävan att nå ut med nödhjälp till så många civila som möjligt. </w:t>
      </w:r>
      <w:r w:rsidR="00BF305C">
        <w:t xml:space="preserve">Detta inkluderar av nödvändighet samröre med den part som innehar den styrande makten i landet, och utan vars godkännande FN inte </w:t>
      </w:r>
      <w:r w:rsidR="00502CC6">
        <w:t>kan</w:t>
      </w:r>
      <w:r w:rsidR="00BF305C">
        <w:t xml:space="preserve"> arbeta.</w:t>
      </w:r>
      <w:r w:rsidR="00B04B54">
        <w:t xml:space="preserve"> </w:t>
      </w:r>
    </w:p>
    <w:p w14:paraId="03D7B3AD" w14:textId="77777777" w:rsidR="00502CC6" w:rsidRDefault="00502CC6" w:rsidP="00C53E48">
      <w:pPr>
        <w:pStyle w:val="RKnormal"/>
      </w:pPr>
    </w:p>
    <w:p w14:paraId="3112D505" w14:textId="01E6005C" w:rsidR="00BA6A00" w:rsidRPr="00EC72BC" w:rsidRDefault="00BF305C" w:rsidP="00C53E48">
      <w:pPr>
        <w:pStyle w:val="RKnormal"/>
      </w:pPr>
      <w:r>
        <w:lastRenderedPageBreak/>
        <w:t xml:space="preserve">I </w:t>
      </w:r>
      <w:r w:rsidR="00BA6A00">
        <w:t>Syrien</w:t>
      </w:r>
      <w:r w:rsidR="00B04B54">
        <w:t xml:space="preserve"> </w:t>
      </w:r>
      <w:r w:rsidR="00BA6A00">
        <w:t>k</w:t>
      </w:r>
      <w:r w:rsidR="00B04B54">
        <w:t xml:space="preserve">räver </w:t>
      </w:r>
      <w:r>
        <w:t>regimen att FN arbetar med någon av ett antal auktoriserade motparter i implementering</w:t>
      </w:r>
      <w:r w:rsidR="0038701B">
        <w:t>en</w:t>
      </w:r>
      <w:r>
        <w:t xml:space="preserve"> av biståndet. </w:t>
      </w:r>
      <w:r w:rsidR="00502CC6">
        <w:t>Detta är lång</w:t>
      </w:r>
      <w:r w:rsidR="00EC72BC">
        <w:t>t</w:t>
      </w:r>
      <w:r w:rsidR="00502CC6">
        <w:t xml:space="preserve"> ifrån önskvärt, men heller inte ovanligt. </w:t>
      </w:r>
      <w:r w:rsidR="0038701B">
        <w:t>Sverige välkomnar</w:t>
      </w:r>
      <w:r w:rsidR="0038701B" w:rsidRPr="0038701B">
        <w:t xml:space="preserve"> att </w:t>
      </w:r>
      <w:r w:rsidR="0038701B">
        <w:t>FN:s rutiner granskas – i Syrien liksom på andra platser.</w:t>
      </w:r>
      <w:r w:rsidR="0038701B" w:rsidRPr="0038701B">
        <w:t xml:space="preserve"> FN</w:t>
      </w:r>
      <w:r w:rsidR="00502CC6">
        <w:t xml:space="preserve">:s </w:t>
      </w:r>
      <w:r w:rsidR="0038701B" w:rsidRPr="0038701B">
        <w:t>unik</w:t>
      </w:r>
      <w:r w:rsidR="00502CC6">
        <w:t>a</w:t>
      </w:r>
      <w:r w:rsidR="0038701B" w:rsidRPr="0038701B">
        <w:t xml:space="preserve"> tillträde till konflikhärdar</w:t>
      </w:r>
      <w:r w:rsidR="00502CC6">
        <w:t xml:space="preserve"> </w:t>
      </w:r>
      <w:r w:rsidR="0038701B" w:rsidRPr="0038701B">
        <w:t xml:space="preserve">ställer krav på transparens och beredskap att stå upp för de avvägningar som görs i arbetet. </w:t>
      </w:r>
      <w:r w:rsidR="00C5038A">
        <w:t>Det är avgörande att FN</w:t>
      </w:r>
      <w:r w:rsidR="00EC72BC">
        <w:t>:</w:t>
      </w:r>
      <w:r w:rsidR="00C5038A">
        <w:t xml:space="preserve">s agerande säkerställer att organisationen uppfattas som </w:t>
      </w:r>
      <w:r w:rsidR="000E01FB">
        <w:t>neutral av de berörda parterna.</w:t>
      </w:r>
      <w:r w:rsidR="00C5038A">
        <w:t xml:space="preserve"> Detta innebär att FN måste göra </w:t>
      </w:r>
      <w:r w:rsidR="00B75F1D">
        <w:t>noggranna</w:t>
      </w:r>
      <w:r w:rsidR="00C5038A">
        <w:t xml:space="preserve"> övervägande</w:t>
      </w:r>
      <w:r w:rsidR="00EC72BC">
        <w:t>n</w:t>
      </w:r>
      <w:r w:rsidR="00C5038A">
        <w:t xml:space="preserve"> och fatta svåra beslut. </w:t>
      </w:r>
      <w:r w:rsidR="00B75F1D">
        <w:t xml:space="preserve">I fallet Syrien råder inget tvivel om att regimen har ett särskilt ansvar för den humanitära situationen i landet och civilbefolkningens lidande. Detta är en verklighet som FN måste ta i beaktande när beslut fattas. </w:t>
      </w:r>
      <w:r w:rsidR="001216F1" w:rsidRPr="00EC72BC">
        <w:t>Vi kommer i närtid att diskutera FN:s förutsättningar att arbeta i Assadregimens Syrien med FN:s kontor för humanitär samordning (OCHA).</w:t>
      </w:r>
    </w:p>
    <w:p w14:paraId="4B9DAA4F" w14:textId="77777777" w:rsidR="00BA6A00" w:rsidRDefault="00BA6A00" w:rsidP="00C53E48">
      <w:pPr>
        <w:pStyle w:val="RKnormal"/>
      </w:pPr>
    </w:p>
    <w:p w14:paraId="6F8C2DAE" w14:textId="55AD8B50" w:rsidR="0038701B" w:rsidRDefault="00BA6A00" w:rsidP="00C53E48">
      <w:pPr>
        <w:pStyle w:val="RKnormal"/>
      </w:pPr>
      <w:r>
        <w:t xml:space="preserve">Det är också viktigt att poängtera att FN </w:t>
      </w:r>
      <w:r w:rsidR="00FA2A81">
        <w:t xml:space="preserve">även </w:t>
      </w:r>
      <w:r>
        <w:t xml:space="preserve">arbetar med de grupper som befinner sig i områden bortom regimens kontroll. Genom såväl gränsöverskridande nödleveranser som luftlandsatt bistånd har FN nått miljontals nödställda civila som befinner sig i områden som inte kontrolleras av regimen. </w:t>
      </w:r>
    </w:p>
    <w:p w14:paraId="38734F8C" w14:textId="77777777" w:rsidR="00502CC6" w:rsidRDefault="00502CC6" w:rsidP="00502CC6">
      <w:pPr>
        <w:pStyle w:val="RKnormal"/>
      </w:pPr>
    </w:p>
    <w:p w14:paraId="2BBE23E2" w14:textId="0D5C6707" w:rsidR="00502CC6" w:rsidRDefault="00502CC6" w:rsidP="00502CC6">
      <w:pPr>
        <w:pStyle w:val="RKnormal"/>
      </w:pPr>
      <w:r>
        <w:t xml:space="preserve">Genom Sveriges och andras humanitära bistånd till FN i Syrien </w:t>
      </w:r>
      <w:r w:rsidR="00B04B54">
        <w:t>nås 5,7 miljoner nödställda människor med livsmedelsbistånd varje månad. Otaliga liv har räddats</w:t>
      </w:r>
      <w:r w:rsidR="00BA6A00">
        <w:t>, barns framtid har säkrats</w:t>
      </w:r>
      <w:r w:rsidR="00B04B54">
        <w:t xml:space="preserve">. </w:t>
      </w:r>
    </w:p>
    <w:p w14:paraId="2F96ED99" w14:textId="77777777" w:rsidR="00BF305C" w:rsidRDefault="00BF305C" w:rsidP="00BF305C">
      <w:pPr>
        <w:pStyle w:val="RKnormal"/>
      </w:pPr>
    </w:p>
    <w:p w14:paraId="5ED8CE5E" w14:textId="4E140E2A" w:rsidR="0038701B" w:rsidRDefault="00802938" w:rsidP="00BF305C">
      <w:pPr>
        <w:pStyle w:val="RKnormal"/>
      </w:pPr>
      <w:r>
        <w:t xml:space="preserve">Slutligen är det viktigt att </w:t>
      </w:r>
      <w:r w:rsidR="00BA6A00">
        <w:t>poängtera</w:t>
      </w:r>
      <w:r>
        <w:t xml:space="preserve"> att </w:t>
      </w:r>
      <w:r w:rsidR="00BA6A00">
        <w:t>den enda vägen framåt är en politisk lösning på konflikten</w:t>
      </w:r>
      <w:r>
        <w:t xml:space="preserve">. </w:t>
      </w:r>
      <w:r w:rsidR="00BA6A00">
        <w:t>Kriget</w:t>
      </w:r>
      <w:r>
        <w:t xml:space="preserve"> måste upphöra </w:t>
      </w:r>
      <w:r w:rsidR="00E63404">
        <w:t>för</w:t>
      </w:r>
      <w:r>
        <w:t xml:space="preserve"> att det syriska folkets oerhörda lidande får ett slut och Syrien kan börja återbyggas. </w:t>
      </w:r>
    </w:p>
    <w:p w14:paraId="519BA64E" w14:textId="155FEF79" w:rsidR="00C53E48" w:rsidRDefault="00C53E48" w:rsidP="00BA6A00">
      <w:pPr>
        <w:pStyle w:val="RKnormal"/>
      </w:pPr>
    </w:p>
    <w:p w14:paraId="02F26597" w14:textId="0C3DFB0A" w:rsidR="007F4E92" w:rsidRDefault="007F4E92">
      <w:pPr>
        <w:pStyle w:val="RKnormal"/>
      </w:pPr>
      <w:r>
        <w:t xml:space="preserve">Stockholm den </w:t>
      </w:r>
      <w:r w:rsidR="00EC72BC">
        <w:t>14</w:t>
      </w:r>
      <w:r w:rsidR="005F529D">
        <w:t xml:space="preserve"> </w:t>
      </w:r>
      <w:r w:rsidR="0004189B">
        <w:t>september</w:t>
      </w:r>
      <w:r w:rsidR="00EC72BC">
        <w:t xml:space="preserve"> 2016</w:t>
      </w:r>
    </w:p>
    <w:p w14:paraId="28300C87" w14:textId="77777777" w:rsidR="007F4E92" w:rsidRDefault="007F4E92">
      <w:pPr>
        <w:pStyle w:val="RKnormal"/>
      </w:pPr>
    </w:p>
    <w:p w14:paraId="565D5EA2" w14:textId="77777777" w:rsidR="007F4E92" w:rsidRDefault="007F4E92">
      <w:pPr>
        <w:pStyle w:val="RKnormal"/>
      </w:pPr>
    </w:p>
    <w:p w14:paraId="40D47238" w14:textId="77777777" w:rsidR="00EC72BC" w:rsidRDefault="00EC72BC">
      <w:pPr>
        <w:pStyle w:val="RKnormal"/>
      </w:pPr>
    </w:p>
    <w:p w14:paraId="792461BD" w14:textId="77777777" w:rsidR="00EC72BC" w:rsidRDefault="00EC72BC">
      <w:pPr>
        <w:pStyle w:val="RKnormal"/>
      </w:pPr>
    </w:p>
    <w:p w14:paraId="57045843" w14:textId="77777777" w:rsidR="007F4E92" w:rsidRDefault="007F4E92">
      <w:pPr>
        <w:pStyle w:val="RKnormal"/>
      </w:pPr>
      <w:r>
        <w:t>Isabella Lövin</w:t>
      </w:r>
    </w:p>
    <w:sectPr w:rsidR="007F4E9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3BF57" w14:textId="77777777" w:rsidR="007F4E92" w:rsidRDefault="007F4E92">
      <w:r>
        <w:separator/>
      </w:r>
    </w:p>
  </w:endnote>
  <w:endnote w:type="continuationSeparator" w:id="0">
    <w:p w14:paraId="54DA81B0" w14:textId="77777777" w:rsidR="007F4E92" w:rsidRDefault="007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918C" w14:textId="77777777" w:rsidR="007F4E92" w:rsidRDefault="007F4E92">
      <w:r>
        <w:separator/>
      </w:r>
    </w:p>
  </w:footnote>
  <w:footnote w:type="continuationSeparator" w:id="0">
    <w:p w14:paraId="6286181C" w14:textId="77777777" w:rsidR="007F4E92" w:rsidRDefault="007F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AA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375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38DF1D" w14:textId="77777777">
      <w:trPr>
        <w:cantSplit/>
      </w:trPr>
      <w:tc>
        <w:tcPr>
          <w:tcW w:w="3119" w:type="dxa"/>
        </w:tcPr>
        <w:p w14:paraId="3A33E1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501895" w14:textId="77777777" w:rsidR="00E80146" w:rsidRDefault="00E80146">
          <w:pPr>
            <w:pStyle w:val="Sidhuvud"/>
            <w:ind w:right="360"/>
          </w:pPr>
        </w:p>
      </w:tc>
      <w:tc>
        <w:tcPr>
          <w:tcW w:w="1525" w:type="dxa"/>
        </w:tcPr>
        <w:p w14:paraId="62CC006A" w14:textId="77777777" w:rsidR="00E80146" w:rsidRDefault="00E80146">
          <w:pPr>
            <w:pStyle w:val="Sidhuvud"/>
            <w:ind w:right="360"/>
          </w:pPr>
        </w:p>
      </w:tc>
    </w:tr>
  </w:tbl>
  <w:p w14:paraId="6BD437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CF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262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415B66" w14:textId="77777777">
      <w:trPr>
        <w:cantSplit/>
      </w:trPr>
      <w:tc>
        <w:tcPr>
          <w:tcW w:w="3119" w:type="dxa"/>
        </w:tcPr>
        <w:p w14:paraId="2C971D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515DE1" w14:textId="77777777" w:rsidR="00E80146" w:rsidRDefault="00E80146">
          <w:pPr>
            <w:pStyle w:val="Sidhuvud"/>
            <w:ind w:right="360"/>
          </w:pPr>
        </w:p>
      </w:tc>
      <w:tc>
        <w:tcPr>
          <w:tcW w:w="1525" w:type="dxa"/>
        </w:tcPr>
        <w:p w14:paraId="188B54D0" w14:textId="77777777" w:rsidR="00E80146" w:rsidRDefault="00E80146">
          <w:pPr>
            <w:pStyle w:val="Sidhuvud"/>
            <w:ind w:right="360"/>
          </w:pPr>
        </w:p>
      </w:tc>
    </w:tr>
  </w:tbl>
  <w:p w14:paraId="4A5C15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061D" w14:textId="23026882" w:rsidR="007F4E92" w:rsidRDefault="005F529D">
    <w:pPr>
      <w:framePr w:w="2948" w:h="1321" w:hRule="exact" w:wrap="notBeside" w:vAnchor="page" w:hAnchor="page" w:x="1362" w:y="653"/>
    </w:pPr>
    <w:r>
      <w:rPr>
        <w:noProof/>
        <w:lang w:eastAsia="sv-SE"/>
      </w:rPr>
      <w:drawing>
        <wp:inline distT="0" distB="0" distL="0" distR="0" wp14:anchorId="31F1F150" wp14:editId="65E1D0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B96039" w14:textId="77777777" w:rsidR="00E80146" w:rsidRDefault="00E80146">
    <w:pPr>
      <w:pStyle w:val="RKrubrik"/>
      <w:keepNext w:val="0"/>
      <w:tabs>
        <w:tab w:val="clear" w:pos="1134"/>
        <w:tab w:val="clear" w:pos="2835"/>
      </w:tabs>
      <w:spacing w:before="0" w:after="0" w:line="320" w:lineRule="atLeast"/>
      <w:rPr>
        <w:bCs/>
      </w:rPr>
    </w:pPr>
  </w:p>
  <w:p w14:paraId="44AD54CE" w14:textId="77777777" w:rsidR="00E80146" w:rsidRDefault="00E80146">
    <w:pPr>
      <w:rPr>
        <w:rFonts w:ascii="TradeGothic" w:hAnsi="TradeGothic"/>
        <w:b/>
        <w:bCs/>
        <w:spacing w:val="12"/>
        <w:sz w:val="22"/>
      </w:rPr>
    </w:pPr>
  </w:p>
  <w:p w14:paraId="489B4478" w14:textId="77777777" w:rsidR="00E80146" w:rsidRDefault="00E80146">
    <w:pPr>
      <w:pStyle w:val="RKrubrik"/>
      <w:keepNext w:val="0"/>
      <w:tabs>
        <w:tab w:val="clear" w:pos="1134"/>
        <w:tab w:val="clear" w:pos="2835"/>
      </w:tabs>
      <w:spacing w:before="0" w:after="0" w:line="320" w:lineRule="atLeast"/>
      <w:rPr>
        <w:bCs/>
      </w:rPr>
    </w:pPr>
  </w:p>
  <w:p w14:paraId="079E7D13"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478DD"/>
    <w:multiLevelType w:val="hybridMultilevel"/>
    <w:tmpl w:val="1A4EA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1F363B5"/>
    <w:multiLevelType w:val="hybridMultilevel"/>
    <w:tmpl w:val="833AA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92"/>
    <w:rsid w:val="0000590B"/>
    <w:rsid w:val="00032366"/>
    <w:rsid w:val="0004189B"/>
    <w:rsid w:val="000E01FB"/>
    <w:rsid w:val="00106BE5"/>
    <w:rsid w:val="001216F1"/>
    <w:rsid w:val="00150384"/>
    <w:rsid w:val="00160901"/>
    <w:rsid w:val="001805B7"/>
    <w:rsid w:val="002568A4"/>
    <w:rsid w:val="002A7E50"/>
    <w:rsid w:val="0030061B"/>
    <w:rsid w:val="00367B1C"/>
    <w:rsid w:val="0038701B"/>
    <w:rsid w:val="003A30D6"/>
    <w:rsid w:val="003C660B"/>
    <w:rsid w:val="004511B9"/>
    <w:rsid w:val="004A328D"/>
    <w:rsid w:val="004C3292"/>
    <w:rsid w:val="004D1F07"/>
    <w:rsid w:val="00502CC6"/>
    <w:rsid w:val="00581D13"/>
    <w:rsid w:val="0058762B"/>
    <w:rsid w:val="005A0866"/>
    <w:rsid w:val="005B56D7"/>
    <w:rsid w:val="005F529D"/>
    <w:rsid w:val="00667CCA"/>
    <w:rsid w:val="006E2719"/>
    <w:rsid w:val="006E4E11"/>
    <w:rsid w:val="007242A3"/>
    <w:rsid w:val="007A6855"/>
    <w:rsid w:val="007F455E"/>
    <w:rsid w:val="007F4E92"/>
    <w:rsid w:val="00802938"/>
    <w:rsid w:val="008079B9"/>
    <w:rsid w:val="008213CB"/>
    <w:rsid w:val="00880AB5"/>
    <w:rsid w:val="0092013E"/>
    <w:rsid w:val="0092027A"/>
    <w:rsid w:val="00937BDA"/>
    <w:rsid w:val="00955E31"/>
    <w:rsid w:val="00992E72"/>
    <w:rsid w:val="00AA1F37"/>
    <w:rsid w:val="00AC353B"/>
    <w:rsid w:val="00AF26D1"/>
    <w:rsid w:val="00B04B54"/>
    <w:rsid w:val="00B14551"/>
    <w:rsid w:val="00B41DF4"/>
    <w:rsid w:val="00B75F1D"/>
    <w:rsid w:val="00B93AA9"/>
    <w:rsid w:val="00BA6A00"/>
    <w:rsid w:val="00BF305C"/>
    <w:rsid w:val="00C5038A"/>
    <w:rsid w:val="00C53E48"/>
    <w:rsid w:val="00CF2381"/>
    <w:rsid w:val="00CF5813"/>
    <w:rsid w:val="00D133D7"/>
    <w:rsid w:val="00D16274"/>
    <w:rsid w:val="00D54C99"/>
    <w:rsid w:val="00DA19D7"/>
    <w:rsid w:val="00E25153"/>
    <w:rsid w:val="00E4175E"/>
    <w:rsid w:val="00E63404"/>
    <w:rsid w:val="00E80146"/>
    <w:rsid w:val="00E904D0"/>
    <w:rsid w:val="00EC25F9"/>
    <w:rsid w:val="00EC2625"/>
    <w:rsid w:val="00EC3752"/>
    <w:rsid w:val="00EC72BC"/>
    <w:rsid w:val="00ED583F"/>
    <w:rsid w:val="00FA2A81"/>
    <w:rsid w:val="00FE6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 w:type="paragraph" w:styleId="Liststycke">
    <w:name w:val="List Paragraph"/>
    <w:basedOn w:val="Normal"/>
    <w:uiPriority w:val="34"/>
    <w:qFormat/>
    <w:rsid w:val="003A30D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 w:type="paragraph" w:styleId="Liststycke">
    <w:name w:val="List Paragraph"/>
    <w:basedOn w:val="Normal"/>
    <w:uiPriority w:val="34"/>
    <w:qFormat/>
    <w:rsid w:val="003A30D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4601">
      <w:bodyDiv w:val="1"/>
      <w:marLeft w:val="0"/>
      <w:marRight w:val="0"/>
      <w:marTop w:val="0"/>
      <w:marBottom w:val="0"/>
      <w:divBdr>
        <w:top w:val="none" w:sz="0" w:space="0" w:color="auto"/>
        <w:left w:val="none" w:sz="0" w:space="0" w:color="auto"/>
        <w:bottom w:val="none" w:sz="0" w:space="0" w:color="auto"/>
        <w:right w:val="none" w:sz="0" w:space="0" w:color="auto"/>
      </w:divBdr>
    </w:div>
    <w:div w:id="16506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a73ab2e3-8873-454f-ba82-71bb7284e6dd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KOrdnaCheckInComment xmlns="b83267d0-db6f-4606-a06a-cb8ea7b57ef1" xsi:nil="true"/>
    <Sekretess xmlns="a9ec56ab-dea3-443b-ae99-35f2199b5204" xsi:nil="true"/>
    <c9cd366cc722410295b9eacffbd73909 xmlns="a9ec56ab-dea3-443b-ae99-35f2199b5204">
      <Terms xmlns="http://schemas.microsoft.com/office/infopath/2007/PartnerControls"/>
    </c9cd366cc722410295b9eacffbd73909>
    <k46d94c0acf84ab9a79866a9d8b1905f xmlns="a9ec56ab-dea3-443b-ae99-35f2199b5204">
      <Terms xmlns="http://schemas.microsoft.com/office/infopath/2007/PartnerControls"/>
    </k46d94c0acf84ab9a79866a9d8b1905f>
    <TaxCatchAll xmlns="a9ec56ab-dea3-443b-ae99-35f2199b5204"/>
    <Diarienummer xmlns="a9ec56ab-dea3-443b-ae99-35f2199b5204" xsi:nil="true"/>
    <Nyckelord xmlns="a9ec56ab-dea3-443b-ae99-35f2199b5204" xsi:nil="true"/>
    <RKOrdnaClass xmlns="b83267d0-db6f-4606-a06a-cb8ea7b57ef1" xsi:nil="true"/>
    <_dlc_DocId xmlns="a9ec56ab-dea3-443b-ae99-35f2199b5204">PDCX5745JPN6-3-6527</_dlc_DocId>
    <_dlc_DocIdUrl xmlns="a9ec56ab-dea3-443b-ae99-35f2199b5204">
      <Url>http://rkdhs-ud/enhet/mk_ur/_layouts/DocIdRedir.aspx?ID=PDCX5745JPN6-3-6527</Url>
      <Description>PDCX5745JPN6-3-6527</Description>
    </_dlc_DocIdUrl>
  </documentManagement>
</p:properties>
</file>

<file path=customXml/itemProps1.xml><?xml version="1.0" encoding="utf-8"?>
<ds:datastoreItem xmlns:ds="http://schemas.openxmlformats.org/officeDocument/2006/customXml" ds:itemID="{7FD13877-3D8C-435A-B3A4-BC079E31988A}"/>
</file>

<file path=customXml/itemProps2.xml><?xml version="1.0" encoding="utf-8"?>
<ds:datastoreItem xmlns:ds="http://schemas.openxmlformats.org/officeDocument/2006/customXml" ds:itemID="{CFF6D46A-E453-489D-9D73-3AEF3C0EF2CE}"/>
</file>

<file path=customXml/itemProps3.xml><?xml version="1.0" encoding="utf-8"?>
<ds:datastoreItem xmlns:ds="http://schemas.openxmlformats.org/officeDocument/2006/customXml" ds:itemID="{15405B87-4354-4C08-B6E2-91054639AE37}"/>
</file>

<file path=customXml/itemProps4.xml><?xml version="1.0" encoding="utf-8"?>
<ds:datastoreItem xmlns:ds="http://schemas.openxmlformats.org/officeDocument/2006/customXml" ds:itemID="{15B1E11D-0F62-4A0F-B998-407761E3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b83267d0-db6f-4606-a06a-cb8ea7b5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25D4A-EAE0-4C34-A7A8-1316A79BE8A4}">
  <ds:schemaRefs>
    <ds:schemaRef ds:uri="http://schemas.microsoft.com/sharepoint/v3/contenttype/forms/url"/>
  </ds:schemaRefs>
</ds:datastoreItem>
</file>

<file path=customXml/itemProps6.xml><?xml version="1.0" encoding="utf-8"?>
<ds:datastoreItem xmlns:ds="http://schemas.openxmlformats.org/officeDocument/2006/customXml" ds:itemID="{CFF6D46A-E453-489D-9D73-3AEF3C0EF2CE}">
  <ds:schemaRefs>
    <ds:schemaRef ds:uri="http://purl.org/dc/elements/1.1/"/>
    <ds:schemaRef ds:uri="http://schemas.microsoft.com/office/2006/metadata/properties"/>
    <ds:schemaRef ds:uri="http://purl.org/dc/terms/"/>
    <ds:schemaRef ds:uri="http://purl.org/dc/dcmitype/"/>
    <ds:schemaRef ds:uri="b83267d0-db6f-4606-a06a-cb8ea7b57ef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3066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 Larsson Jain</dc:creator>
  <cp:lastModifiedBy>Carina Stålberg</cp:lastModifiedBy>
  <cp:revision>3</cp:revision>
  <cp:lastPrinted>2016-09-12T14:25:00Z</cp:lastPrinted>
  <dcterms:created xsi:type="dcterms:W3CDTF">2016-09-14T12:42:00Z</dcterms:created>
  <dcterms:modified xsi:type="dcterms:W3CDTF">2016-09-14T12:51:00Z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366ab51d-78b8-44fc-bdda-0bdd48000c52</vt:lpwstr>
  </property>
</Properties>
</file>