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9A5" w:rsidRPr="00D653E8" w:rsidRDefault="00B509A5">
      <w:pPr>
        <w:pStyle w:val="Frslagsrubrik"/>
      </w:pPr>
      <w:r w:rsidRPr="00D653E8">
        <w:t>Förslag till riksdagsbeslut</w:t>
      </w:r>
    </w:p>
    <w:p w:rsidR="00B509A5" w:rsidRPr="00D653E8" w:rsidRDefault="00B509A5">
      <w:pPr>
        <w:pStyle w:val="Hemstlatt"/>
        <w:ind w:left="0"/>
      </w:pPr>
      <w:r w:rsidRPr="00D653E8">
        <w:t>Riksdagen tillkännager för regeringen som sin mening vad som anförs i motionen om lärlingsutbildningar för undersköter</w:t>
      </w:r>
      <w:r w:rsidRPr="00D653E8">
        <w:t>s</w:t>
      </w:r>
      <w:r w:rsidRPr="00D653E8">
        <w:t>kor.</w:t>
      </w:r>
    </w:p>
    <w:p w:rsidR="00B509A5" w:rsidRPr="00D653E8" w:rsidRDefault="00B509A5">
      <w:pPr>
        <w:pStyle w:val="Rubrik1"/>
      </w:pPr>
      <w:r w:rsidRPr="00D653E8">
        <w:t>Motivering</w:t>
      </w:r>
    </w:p>
    <w:p w:rsidR="00B509A5" w:rsidRPr="00D653E8" w:rsidRDefault="00B509A5">
      <w:r w:rsidRPr="00D653E8">
        <w:t>Landets landsting och kommuner har kraftiga problem i rekryteringen av vårdpersonal och långsiktigt står vården inför stora pensionsavgångar. Mede</w:t>
      </w:r>
      <w:r w:rsidRPr="00D653E8">
        <w:t>l</w:t>
      </w:r>
      <w:r w:rsidRPr="00D653E8">
        <w:t>åldern är hög och antalet ungdomar som söker gymnasiets omvårdnadspr</w:t>
      </w:r>
      <w:r w:rsidRPr="00D653E8">
        <w:t>o</w:t>
      </w:r>
      <w:r w:rsidRPr="00D653E8">
        <w:t>gram är för få, varvid det finns ett stort framtida rekryteringsbehov. Det visar sig dock ofta att många när de passerat 20 år får ett intresse att utbilda sig inom vård och omsorg. Många har då redan en annan gymnasiekompetens och har därför svårt att få en ny utbildning.</w:t>
      </w:r>
    </w:p>
    <w:p w:rsidR="00B509A5" w:rsidRPr="00D653E8" w:rsidRDefault="00B509A5">
      <w:pPr>
        <w:pStyle w:val="Normaltindrag"/>
      </w:pPr>
      <w:r w:rsidRPr="00D653E8">
        <w:t>Följden blir att vårdplatser måste dras in, att undersköterskorna måste jo</w:t>
      </w:r>
      <w:r w:rsidRPr="00D653E8">
        <w:t>b</w:t>
      </w:r>
      <w:r w:rsidRPr="00D653E8">
        <w:t>ba orimligt mycket och i längden äventyras både vårdens kvalitet och säke</w:t>
      </w:r>
      <w:r w:rsidRPr="00D653E8">
        <w:t>r</w:t>
      </w:r>
      <w:r w:rsidRPr="00D653E8">
        <w:t>het.</w:t>
      </w:r>
    </w:p>
    <w:p w:rsidR="00B509A5" w:rsidRPr="00D653E8" w:rsidRDefault="00B509A5">
      <w:pPr>
        <w:pStyle w:val="Normaltindrag"/>
      </w:pPr>
      <w:r w:rsidRPr="00D653E8">
        <w:t>För att kunna klara behovet av ny personal inom vården föreslår vi att r</w:t>
      </w:r>
      <w:r w:rsidRPr="00D653E8">
        <w:t>e</w:t>
      </w:r>
      <w:r w:rsidRPr="00D653E8">
        <w:t>geringen ser över möjligheten att införa en lärlingsutbildning för undersk</w:t>
      </w:r>
      <w:r w:rsidRPr="00D653E8">
        <w:t>ö</w:t>
      </w:r>
      <w:r w:rsidRPr="00D653E8">
        <w:t>terskor. Detta skulle kunna leda till att vården får in fler äldre personal, som har arbetslivserfarenhet, men som kanske inte har någon möjlighet att sätta sig i skolbänken och genomföra en ny gymnasieutbildning. Detta skulle öka antalet undersköterskor och fylla en del av kompetensglappet som uppstår när fler går i pension än som söker gymnasiets omvårdnadsprogram för unga.</w:t>
      </w:r>
    </w:p>
    <w:p w:rsidR="00B509A5" w:rsidRPr="00D653E8" w:rsidRDefault="00B509A5">
      <w:pPr>
        <w:pStyle w:val="Normaltindrag"/>
      </w:pPr>
      <w:r w:rsidRPr="00D653E8">
        <w:t>Vi står inför en stor generationsväxling inom vårdsektorn</w:t>
      </w:r>
      <w:r w:rsidRPr="00D653E8">
        <w:t xml:space="preserve"> där många med stor erfarenhet av vårdarbete och handledning lämnar yrket. Att införa lä</w:t>
      </w:r>
      <w:r w:rsidRPr="00D653E8">
        <w:t>r</w:t>
      </w:r>
      <w:r w:rsidRPr="00D653E8">
        <w:t>lingsutbildningar skulle underlätta för fler att utbilda sig till undersköterskor och därmed öka kvaliteten inom vården.</w:t>
      </w:r>
    </w:p>
    <w:p w:rsidR="00B509A5" w:rsidRPr="00D653E8" w:rsidRDefault="00B509A5">
      <w:pPr>
        <w:pStyle w:val="Normaltindrag"/>
      </w:pPr>
      <w:r w:rsidRPr="00D653E8">
        <w:lastRenderedPageBreak/>
        <w:t>Därför bör regeringen se över möjligheten att införa lärlingsutbildningar för undersköterskor.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53E8">
        <w:trPr>
          <w:cantSplit/>
        </w:trPr>
        <w:tc>
          <w:tcPr>
            <w:tcW w:w="3046" w:type="dxa"/>
          </w:tcPr>
          <w:p w:rsidR="00B509A5" w:rsidRPr="00D653E8" w:rsidRDefault="00B509A5">
            <w:pPr>
              <w:pStyle w:val="UnderskriftDatum"/>
              <w:spacing w:before="240"/>
            </w:pPr>
            <w:r w:rsidRPr="00D653E8">
              <w:t>Stockholm den 21 september 2012</w:t>
            </w:r>
          </w:p>
        </w:tc>
        <w:tc>
          <w:tcPr>
            <w:tcW w:w="3047" w:type="dxa"/>
          </w:tcPr>
          <w:p w:rsidR="00B509A5" w:rsidRPr="00D653E8" w:rsidRDefault="00B509A5">
            <w:pPr>
              <w:pStyle w:val="Underskrifter"/>
              <w:spacing w:before="240"/>
            </w:pPr>
          </w:p>
        </w:tc>
      </w:tr>
      <w:tr w:rsidR="00000000" w:rsidRPr="00D653E8">
        <w:trPr>
          <w:cantSplit/>
        </w:trPr>
        <w:tc>
          <w:tcPr>
            <w:tcW w:w="3046" w:type="dxa"/>
          </w:tcPr>
          <w:p w:rsidR="00B509A5" w:rsidRPr="00D653E8" w:rsidRDefault="00B509A5">
            <w:pPr>
              <w:pStyle w:val="Underskrifter"/>
            </w:pPr>
            <w:r w:rsidRPr="00D653E8">
              <w:t>Margareta B Kjellin (M)</w:t>
            </w:r>
          </w:p>
        </w:tc>
        <w:tc>
          <w:tcPr>
            <w:tcW w:w="3046" w:type="dxa"/>
          </w:tcPr>
          <w:p w:rsidR="00B509A5" w:rsidRPr="00D653E8" w:rsidRDefault="00B509A5">
            <w:pPr>
              <w:pStyle w:val="Underskrifter"/>
            </w:pPr>
          </w:p>
        </w:tc>
      </w:tr>
    </w:tbl>
    <w:p w:rsidR="00B509A5" w:rsidRPr="00D653E8" w:rsidRDefault="00B509A5">
      <w:pPr>
        <w:pStyle w:val="Normaltindrag"/>
      </w:pPr>
    </w:p>
    <w:sectPr w:rsidR="00B509A5" w:rsidRPr="00D653E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9A5" w:rsidRPr="00D653E8" w:rsidRDefault="00B509A5">
      <w:r w:rsidRPr="00D653E8">
        <w:separator/>
      </w:r>
    </w:p>
  </w:endnote>
  <w:endnote w:type="continuationSeparator" w:id="0">
    <w:p w:rsidR="00B509A5" w:rsidRPr="00D653E8" w:rsidRDefault="00B509A5">
      <w:r w:rsidRPr="00D653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9A5" w:rsidRPr="00D653E8" w:rsidRDefault="00D653E8">
    <w:pPr>
      <w:pStyle w:val="Sidfot"/>
    </w:pPr>
    <w:r w:rsidRPr="00D653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1846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9A5" w:rsidRDefault="00B509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09A5" w:rsidRDefault="00B509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9A5" w:rsidRPr="00D653E8" w:rsidRDefault="00D653E8">
    <w:pPr>
      <w:pStyle w:val="Sidfot"/>
    </w:pPr>
    <w:r w:rsidRPr="00D653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4286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9A5" w:rsidRDefault="00B509A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09A5" w:rsidRDefault="00B509A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9A5" w:rsidRPr="00D653E8" w:rsidRDefault="00D653E8">
    <w:pPr>
      <w:pStyle w:val="Sidfot"/>
    </w:pPr>
    <w:r w:rsidRPr="00D653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0281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9A5" w:rsidRDefault="00B509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09A5" w:rsidRDefault="00B509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9A5" w:rsidRPr="00D653E8" w:rsidRDefault="00B509A5">
      <w:r w:rsidRPr="00D653E8">
        <w:separator/>
      </w:r>
    </w:p>
  </w:footnote>
  <w:footnote w:type="continuationSeparator" w:id="0">
    <w:p w:rsidR="00B509A5" w:rsidRPr="00D653E8" w:rsidRDefault="00B509A5">
      <w:r w:rsidRPr="00D653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9A5" w:rsidRPr="00D653E8" w:rsidRDefault="00D653E8">
    <w:pPr>
      <w:pStyle w:val="Sidhuvud"/>
    </w:pPr>
    <w:r w:rsidRPr="00D653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46538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9A5" w:rsidRDefault="00B509A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09A5" w:rsidRDefault="00B509A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9A5" w:rsidRPr="00D653E8" w:rsidRDefault="00D653E8">
    <w:pPr>
      <w:pStyle w:val="Sidhuvud"/>
    </w:pPr>
    <w:r w:rsidRPr="00D653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44876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9A5" w:rsidRDefault="00B509A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09A5" w:rsidRDefault="00B509A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9A5" w:rsidRPr="00D653E8" w:rsidRDefault="00B509A5">
    <w:pPr>
      <w:pStyle w:val="FSHNormal"/>
      <w:tabs>
        <w:tab w:val="right" w:pos="5840"/>
      </w:tabs>
    </w:pPr>
    <w:r w:rsidRPr="00D653E8">
      <w:br/>
    </w:r>
    <w:r w:rsidRPr="00D653E8">
      <w:fldChar w:fldCharType="begin" w:fldLock="1"/>
    </w:r>
    <w:r w:rsidRPr="00D653E8">
      <w:instrText xml:space="preserve"> DOCPROPERTY</w:instrText>
    </w:r>
    <w:r w:rsidRPr="00D653E8">
      <w:rPr>
        <w:sz w:val="18"/>
      </w:rPr>
      <w:instrText xml:space="preserve"> "YearUser" *\charformat </w:instrText>
    </w:r>
    <w:r w:rsidRPr="00D653E8">
      <w:fldChar w:fldCharType="separate"/>
    </w:r>
    <w:r w:rsidRPr="00D653E8">
      <w:t>2012/13</w:t>
    </w:r>
    <w:r w:rsidRPr="00D653E8">
      <w:fldChar w:fldCharType="end"/>
    </w:r>
    <w:r w:rsidRPr="00D653E8">
      <w:t xml:space="preserve"> </w:t>
    </w:r>
    <w:r w:rsidRPr="00D653E8">
      <w:tab/>
      <w:t xml:space="preserve">mnr: </w:t>
    </w:r>
    <w:r w:rsidRPr="00D653E8">
      <w:fldChar w:fldCharType="begin" w:fldLock="1"/>
    </w:r>
    <w:r w:rsidRPr="00D653E8">
      <w:instrText xml:space="preserve"> DOCPROPERTY</w:instrText>
    </w:r>
    <w:r w:rsidRPr="00D653E8">
      <w:rPr>
        <w:sz w:val="18"/>
      </w:rPr>
      <w:instrText xml:space="preserve"> "Motionsnummer" *\charformat </w:instrText>
    </w:r>
    <w:r w:rsidRPr="00D653E8">
      <w:fldChar w:fldCharType="separate"/>
    </w:r>
    <w:r w:rsidRPr="00D653E8">
      <w:t>Ub331</w:t>
    </w:r>
    <w:r w:rsidRPr="00D653E8">
      <w:fldChar w:fldCharType="end"/>
    </w:r>
    <w:r w:rsidRPr="00D653E8">
      <w:br/>
    </w:r>
    <w:r w:rsidRPr="00D653E8">
      <w:fldChar w:fldCharType="begin" w:fldLock="1"/>
    </w:r>
    <w:r w:rsidRPr="00D653E8">
      <w:instrText xml:space="preserve"> DOCPROPERTY</w:instrText>
    </w:r>
    <w:r w:rsidRPr="00D653E8">
      <w:rPr>
        <w:sz w:val="18"/>
      </w:rPr>
      <w:instrText xml:space="preserve"> "Samling" *\charformat </w:instrText>
    </w:r>
    <w:r w:rsidRPr="00D653E8">
      <w:fldChar w:fldCharType="end"/>
    </w:r>
    <w:r w:rsidRPr="00D653E8">
      <w:tab/>
      <w:t xml:space="preserve">pnr: </w:t>
    </w:r>
    <w:r w:rsidRPr="00D653E8">
      <w:fldChar w:fldCharType="begin" w:fldLock="1"/>
    </w:r>
    <w:r w:rsidRPr="00D653E8">
      <w:instrText xml:space="preserve"> DOCPROPERTY</w:instrText>
    </w:r>
    <w:r w:rsidRPr="00D653E8">
      <w:rPr>
        <w:sz w:val="18"/>
      </w:rPr>
      <w:instrText xml:space="preserve"> "Partinummer" *\charformat </w:instrText>
    </w:r>
    <w:r w:rsidRPr="00D653E8">
      <w:fldChar w:fldCharType="separate"/>
    </w:r>
    <w:r w:rsidRPr="00D653E8">
      <w:t>M1134</w:t>
    </w:r>
    <w:r w:rsidRPr="00D653E8">
      <w:fldChar w:fldCharType="end"/>
    </w:r>
  </w:p>
  <w:p w:rsidR="00B509A5" w:rsidRPr="00D653E8" w:rsidRDefault="00B509A5">
    <w:pPr>
      <w:pStyle w:val="FSHRub1"/>
    </w:pPr>
    <w:r w:rsidRPr="00D653E8">
      <w:t>Motion till riksdagen</w:t>
    </w:r>
    <w:r w:rsidRPr="00D653E8">
      <w:br/>
    </w:r>
    <w:r w:rsidRPr="00D653E8">
      <w:fldChar w:fldCharType="begin" w:fldLock="1"/>
    </w:r>
    <w:r w:rsidRPr="00D653E8">
      <w:instrText xml:space="preserve"> DOCPROPERTY "YearUser" *\charformat </w:instrText>
    </w:r>
    <w:r w:rsidRPr="00D653E8">
      <w:fldChar w:fldCharType="separate"/>
    </w:r>
    <w:r w:rsidRPr="00D653E8">
      <w:t>2012/13</w:t>
    </w:r>
    <w:r w:rsidRPr="00D653E8">
      <w:fldChar w:fldCharType="end"/>
    </w:r>
    <w:r w:rsidRPr="00D653E8">
      <w:t>:</w:t>
    </w:r>
    <w:r w:rsidRPr="00D653E8">
      <w:fldChar w:fldCharType="begin" w:fldLock="1"/>
    </w:r>
    <w:r w:rsidRPr="00D653E8">
      <w:instrText xml:space="preserve"> DOCPROPERTY "Motionsnummer" *\charformat </w:instrText>
    </w:r>
    <w:r w:rsidRPr="00D653E8">
      <w:fldChar w:fldCharType="separate"/>
    </w:r>
    <w:r w:rsidRPr="00D653E8">
      <w:t>Ub331</w:t>
    </w:r>
    <w:r w:rsidRPr="00D653E8">
      <w:fldChar w:fldCharType="end"/>
    </w:r>
  </w:p>
  <w:p w:rsidR="00B509A5" w:rsidRPr="00D653E8" w:rsidRDefault="00B509A5">
    <w:pPr>
      <w:pStyle w:val="FSHNormalS5"/>
    </w:pPr>
    <w:r w:rsidRPr="00D653E8">
      <w:fldChar w:fldCharType="begin" w:fldLock="1"/>
    </w:r>
    <w:r w:rsidRPr="00D653E8">
      <w:instrText xml:space="preserve"> DOCPROPERTY "MotionarText" *\charformat </w:instrText>
    </w:r>
    <w:r w:rsidRPr="00D653E8">
      <w:fldChar w:fldCharType="separate"/>
    </w:r>
    <w:r w:rsidRPr="00D653E8">
      <w:t>av Margareta B Kjellin (M)</w:t>
    </w:r>
    <w:r w:rsidRPr="00D653E8">
      <w:fldChar w:fldCharType="end"/>
    </w:r>
    <w:r w:rsidRPr="00D653E8">
      <w:br/>
    </w:r>
    <w:r w:rsidRPr="00D653E8">
      <w:fldChar w:fldCharType="begin" w:fldLock="1"/>
    </w:r>
    <w:r w:rsidRPr="00D653E8">
      <w:instrText xml:space="preserve"> DOCPROPERTY "SvarFrasKort" *\charformat </w:instrText>
    </w:r>
    <w:r w:rsidRPr="00D653E8">
      <w:fldChar w:fldCharType="end"/>
    </w:r>
  </w:p>
  <w:p w:rsidR="00B509A5" w:rsidRPr="00D653E8" w:rsidRDefault="00B509A5">
    <w:pPr>
      <w:pStyle w:val="FSHTitel"/>
    </w:pPr>
    <w:r w:rsidRPr="00D653E8">
      <w:fldChar w:fldCharType="begin" w:fldLock="1"/>
    </w:r>
    <w:r w:rsidRPr="00D653E8">
      <w:instrText xml:space="preserve"> DOCPROPERTY</w:instrText>
    </w:r>
    <w:r w:rsidRPr="00D653E8">
      <w:rPr>
        <w:sz w:val="18"/>
      </w:rPr>
      <w:instrText xml:space="preserve"> "RubrikSvar" *\charformat </w:instrText>
    </w:r>
    <w:r w:rsidRPr="00D653E8">
      <w:fldChar w:fldCharType="separate"/>
    </w:r>
    <w:r w:rsidRPr="00D653E8">
      <w:t>Lärlingsutbildningar för undersköterskor</w:t>
    </w:r>
    <w:r w:rsidRPr="00D653E8">
      <w:fldChar w:fldCharType="end"/>
    </w:r>
  </w:p>
  <w:p w:rsidR="00B509A5" w:rsidRPr="00D653E8" w:rsidRDefault="00B509A5">
    <w:pPr>
      <w:pStyle w:val="Normal00"/>
    </w:pPr>
  </w:p>
  <w:p w:rsidR="00B509A5" w:rsidRPr="00D653E8" w:rsidRDefault="00B509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35201835">
    <w:abstractNumId w:val="13"/>
  </w:num>
  <w:num w:numId="2" w16cid:durableId="239484072">
    <w:abstractNumId w:val="11"/>
  </w:num>
  <w:num w:numId="3" w16cid:durableId="1011295345">
    <w:abstractNumId w:val="14"/>
  </w:num>
  <w:num w:numId="4" w16cid:durableId="1209226887">
    <w:abstractNumId w:val="8"/>
  </w:num>
  <w:num w:numId="5" w16cid:durableId="1001809029">
    <w:abstractNumId w:val="3"/>
  </w:num>
  <w:num w:numId="6" w16cid:durableId="241184674">
    <w:abstractNumId w:val="2"/>
  </w:num>
  <w:num w:numId="7" w16cid:durableId="73825231">
    <w:abstractNumId w:val="1"/>
  </w:num>
  <w:num w:numId="8" w16cid:durableId="2042628536">
    <w:abstractNumId w:val="0"/>
  </w:num>
  <w:num w:numId="9" w16cid:durableId="2135369956">
    <w:abstractNumId w:val="9"/>
  </w:num>
  <w:num w:numId="10" w16cid:durableId="1635525850">
    <w:abstractNumId w:val="7"/>
  </w:num>
  <w:num w:numId="11" w16cid:durableId="1728918395">
    <w:abstractNumId w:val="6"/>
  </w:num>
  <w:num w:numId="12" w16cid:durableId="865673304">
    <w:abstractNumId w:val="5"/>
  </w:num>
  <w:num w:numId="13" w16cid:durableId="196817295">
    <w:abstractNumId w:val="4"/>
  </w:num>
  <w:num w:numId="14" w16cid:durableId="1820803313">
    <w:abstractNumId w:val="16"/>
  </w:num>
  <w:num w:numId="15" w16cid:durableId="320037393">
    <w:abstractNumId w:val="12"/>
  </w:num>
  <w:num w:numId="16" w16cid:durableId="553250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1"/>
    <w:docVar w:name="PersonGUIDs" w:val="{AF40BFD9-8C48-44BD-9761-1694BCC5F734}"/>
  </w:docVars>
  <w:rsids>
    <w:rsidRoot w:val="007F2BC5"/>
    <w:rsid w:val="007F2BC5"/>
    <w:rsid w:val="00B509A5"/>
    <w:rsid w:val="00D653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A6654A-5975-4D74-8CC3-34E9BE08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1502</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M1134</vt:lpstr>
    </vt:vector>
  </TitlesOfParts>
  <Company>Riksdagen</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M1134</dc:title>
  <dc:subject>M1134</dc:subject>
  <dc:creator>Riksdagen</dc:creator>
  <cp:keywords>Riksdagen</cp:keywords>
  <dc:description>Större EAN, fria namnval (prtimotion etc), a4-funktionen, nya v-loggan, grönmarkering, basdialogen mm</dc:description>
  <cp:lastModifiedBy>Lars Brink</cp:lastModifiedBy>
  <cp:revision>2</cp:revision>
  <cp:lastPrinted>2012-12-06T10:05:00Z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mot2000_603_2012-09-21</vt:lpwstr>
  </property>
  <property fmtid="{D5CDD505-2E9C-101B-9397-08002B2CF9AE}" pid="3" name="version">
    <vt:lpwstr>mot2000_603_2012-09-21</vt:lpwstr>
  </property>
  <property fmtid="{D5CDD505-2E9C-101B-9397-08002B2CF9AE}" pid="4" name="dokumenttyp">
    <vt:lpwstr>motion</vt:lpwstr>
  </property>
  <property fmtid="{D5CDD505-2E9C-101B-9397-08002B2CF9AE}" pid="5" name="Sekr">
    <vt:lpwstr>kel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Lärlingsutbildningar för undersköterskor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Lärlingsutbildningar för undersköterskor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2012</vt:lpwstr>
  </property>
  <property fmtid="{D5CDD505-2E9C-101B-9397-08002B2CF9AE}" pid="44" name="NotesUID">
    <vt:lpwstr>katarina.eriksson.lonnbring@riksdagen.se</vt:lpwstr>
  </property>
  <property fmtid="{D5CDD505-2E9C-101B-9397-08002B2CF9AE}" pid="45" name="ReservUID">
    <vt:lpwstr>ka0501aa</vt:lpwstr>
  </property>
  <property fmtid="{D5CDD505-2E9C-101B-9397-08002B2CF9AE}" pid="46" name="MotionID">
    <vt:lpwstr>20122013000000000077000011340069</vt:lpwstr>
  </property>
  <property fmtid="{D5CDD505-2E9C-101B-9397-08002B2CF9AE}" pid="47" name="datum">
    <vt:lpwstr>120921</vt:lpwstr>
  </property>
  <property fmtid="{D5CDD505-2E9C-101B-9397-08002B2CF9AE}" pid="48" name="avsändar-e-post">
    <vt:lpwstr>katarina.eriksson.lonnbring@riksdagen.se</vt:lpwstr>
  </property>
  <property fmtid="{D5CDD505-2E9C-101B-9397-08002B2CF9AE}" pid="49" name="id">
    <vt:lpwstr>20122013000000000077000011340069</vt:lpwstr>
  </property>
  <property fmtid="{D5CDD505-2E9C-101B-9397-08002B2CF9AE}" pid="50" name="nummer">
    <vt:lpwstr>331</vt:lpwstr>
  </property>
  <property fmtid="{D5CDD505-2E9C-101B-9397-08002B2CF9AE}" pid="51" name="utskottsbeteckning">
    <vt:lpwstr>Ub</vt:lpwstr>
  </property>
  <property fmtid="{D5CDD505-2E9C-101B-9397-08002B2CF9AE}" pid="52" name="GlobalUID">
    <vt:lpwstr>{572848E3-3D58-4429-A61C-43B53340B424}</vt:lpwstr>
  </property>
  <property fmtid="{D5CDD505-2E9C-101B-9397-08002B2CF9AE}" pid="53" name="Överföringar">
    <vt:i4>0</vt:i4>
  </property>
  <property fmtid="{D5CDD505-2E9C-101B-9397-08002B2CF9AE}" pid="54" name="Checksum">
    <vt:lpwstr>*1010697053028*</vt:lpwstr>
  </property>
  <property fmtid="{D5CDD505-2E9C-101B-9397-08002B2CF9AE}" pid="55" name="skuggnummer">
    <vt:lpwstr>1570</vt:lpwstr>
  </property>
  <property fmtid="{D5CDD505-2E9C-101B-9397-08002B2CF9AE}" pid="56" name="urixVersion">
    <vt:lpwstr>4.6.0.0</vt:lpwstr>
  </property>
  <property fmtid="{D5CDD505-2E9C-101B-9397-08002B2CF9AE}" pid="57" name="urixOrigin">
    <vt:lpwstr>121206 11:06:26.555</vt:lpwstr>
  </property>
  <property fmtid="{D5CDD505-2E9C-101B-9397-08002B2CF9AE}" pid="58" name="urixGuid">
    <vt:lpwstr>{698562F5-16E8-4DFE-BD43-0FD5B526BAA8}</vt:lpwstr>
  </property>
</Properties>
</file>