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07EF" w:rsidRPr="005217F2" w:rsidRDefault="008807EF">
      <w:pPr>
        <w:pStyle w:val="Frslagsrubrik"/>
        <w:shd w:val="clear" w:color="000000" w:fill="auto"/>
      </w:pPr>
      <w:r w:rsidRPr="005217F2">
        <w:t>Förslag till riksdagsbeslut</w:t>
      </w:r>
    </w:p>
    <w:p w:rsidR="008807EF" w:rsidRPr="005217F2" w:rsidRDefault="008807EF">
      <w:pPr>
        <w:pStyle w:val="Hemstlatt"/>
        <w:numPr>
          <w:ilvl w:val="0"/>
          <w:numId w:val="1"/>
        </w:numPr>
        <w:shd w:val="clear" w:color="000000" w:fill="auto"/>
      </w:pPr>
      <w:r w:rsidRPr="005217F2">
        <w:t>Riksdagen tillkännager för regeringen som sin mening vad som anförs i motionen om samhällets ansvar för att underlä</w:t>
      </w:r>
      <w:r w:rsidRPr="005217F2">
        <w:t>t</w:t>
      </w:r>
      <w:r w:rsidRPr="005217F2">
        <w:t>ta frivilliginsatser.</w:t>
      </w:r>
    </w:p>
    <w:p w:rsidR="008807EF" w:rsidRPr="005217F2" w:rsidRDefault="008807EF">
      <w:pPr>
        <w:pStyle w:val="Hemstlatt"/>
        <w:numPr>
          <w:ilvl w:val="0"/>
          <w:numId w:val="1"/>
        </w:numPr>
        <w:shd w:val="clear" w:color="000000" w:fill="auto"/>
      </w:pPr>
      <w:r w:rsidRPr="005217F2">
        <w:t>Riksdagen tillkännager för regeringen som sin mening vad som anförs i motionen om samhällets ansvar att förmedla frivilligtjänster till arbetslösa och hjälpa till med legitimation och försä</w:t>
      </w:r>
      <w:r w:rsidRPr="005217F2">
        <w:t>k</w:t>
      </w:r>
      <w:r w:rsidRPr="005217F2">
        <w:t>ring.</w:t>
      </w:r>
    </w:p>
    <w:p w:rsidR="008807EF" w:rsidRPr="005217F2" w:rsidRDefault="008807EF">
      <w:pPr>
        <w:pStyle w:val="Rubrik1"/>
        <w:shd w:val="clear" w:color="000000" w:fill="auto"/>
      </w:pPr>
      <w:r w:rsidRPr="005217F2">
        <w:t>Motivering</w:t>
      </w:r>
    </w:p>
    <w:p w:rsidR="008807EF" w:rsidRPr="005217F2" w:rsidRDefault="008807EF">
      <w:pPr>
        <w:shd w:val="clear" w:color="000000" w:fill="auto"/>
      </w:pPr>
      <w:r w:rsidRPr="005217F2">
        <w:t>Inom föreningsvärlden, vården och skolan finns det en mängd arbetsuppgifter som behöver göras men där det saknas personella resurser, samtidigt som många människor efterfrågar en meningsfull fritid och sysselsättning.</w:t>
      </w:r>
    </w:p>
    <w:p w:rsidR="008807EF" w:rsidRPr="005217F2" w:rsidRDefault="008807EF">
      <w:pPr>
        <w:pStyle w:val="Normaltindrag"/>
        <w:shd w:val="clear" w:color="000000" w:fill="auto"/>
      </w:pPr>
      <w:r w:rsidRPr="005217F2">
        <w:t>Vissa skolor har ”klassmormor eller klassmorfar”, dvs. äldre som är med i skolan, ger barnen tid och kan hjälpa dem som inte hänger med. Erfarenhete</w:t>
      </w:r>
      <w:r w:rsidRPr="005217F2">
        <w:t>r</w:t>
      </w:r>
      <w:r w:rsidRPr="005217F2">
        <w:t>na är goda. Barnen lär sig respektera äldre och de äldre kan ge barnen tryg</w:t>
      </w:r>
      <w:r w:rsidRPr="005217F2">
        <w:t>g</w:t>
      </w:r>
      <w:r w:rsidRPr="005217F2">
        <w:t>het och praktisk hjälp.</w:t>
      </w:r>
    </w:p>
    <w:p w:rsidR="008807EF" w:rsidRPr="005217F2" w:rsidRDefault="008807EF">
      <w:pPr>
        <w:pStyle w:val="Normaltindrag"/>
        <w:shd w:val="clear" w:color="000000" w:fill="auto"/>
      </w:pPr>
      <w:r w:rsidRPr="005217F2">
        <w:t>Inom åldringsvården sitter många personer isolerade i sina hem eller i ol</w:t>
      </w:r>
      <w:r w:rsidRPr="005217F2">
        <w:t>i</w:t>
      </w:r>
      <w:r w:rsidRPr="005217F2">
        <w:t>ka vårdboenden. Det finns ett stort behov av mer mänsklig kontakt utöver den vård och omsorg som vårdpersonalen kan ge. Det kan handla om tid för ut</w:t>
      </w:r>
      <w:r w:rsidRPr="005217F2">
        <w:t>e</w:t>
      </w:r>
      <w:r w:rsidRPr="005217F2">
        <w:t>vistelse, sällskap vid måltider och fikastunder, hjälp med att läsa tidningen eller helt enkelt någon att prata med.</w:t>
      </w:r>
    </w:p>
    <w:p w:rsidR="008807EF" w:rsidRPr="005217F2" w:rsidRDefault="008807EF">
      <w:pPr>
        <w:pStyle w:val="Normaltindrag"/>
        <w:shd w:val="clear" w:color="000000" w:fill="auto"/>
      </w:pPr>
      <w:r w:rsidRPr="005217F2">
        <w:t>Ett antal pensionärsorganisationer och frivilliggrupper har tagit lovvärda initiativ i denna anda, men detta skulle kunna utökas också av arbetslösa, med bibehållen a-kassa i väntan på ett ”riktigt” jobb. Det kan minska arbetslösh</w:t>
      </w:r>
      <w:r w:rsidRPr="005217F2">
        <w:t>e</w:t>
      </w:r>
      <w:r w:rsidRPr="005217F2">
        <w:t>ten och ge många arbetslösa en bättre självkänsla samt inte minst göra tillv</w:t>
      </w:r>
      <w:r w:rsidRPr="005217F2">
        <w:t>a</w:t>
      </w:r>
      <w:r w:rsidRPr="005217F2">
        <w:t>ron bättre för barn och äldre.</w:t>
      </w:r>
    </w:p>
    <w:p w:rsidR="008807EF" w:rsidRPr="005217F2" w:rsidRDefault="008807EF">
      <w:pPr>
        <w:pStyle w:val="Normaltindrag"/>
        <w:shd w:val="clear" w:color="000000" w:fill="auto"/>
      </w:pPr>
      <w:r w:rsidRPr="005217F2">
        <w:t>Här kan man från samhällets sida medverka till att förmedla dessa tjänster och hjälpa till med legitimation och försäkring.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217F2">
        <w:trPr>
          <w:cantSplit/>
        </w:trPr>
        <w:tc>
          <w:tcPr>
            <w:tcW w:w="3046" w:type="dxa"/>
          </w:tcPr>
          <w:p w:rsidR="008807EF" w:rsidRPr="005217F2" w:rsidRDefault="008807EF">
            <w:pPr>
              <w:pStyle w:val="UnderskriftDatum"/>
              <w:shd w:val="clear" w:color="000000" w:fill="auto"/>
              <w:spacing w:before="240"/>
            </w:pPr>
            <w:r w:rsidRPr="005217F2">
              <w:lastRenderedPageBreak/>
              <w:t>Stockholm den 3 oktober 2013</w:t>
            </w:r>
          </w:p>
        </w:tc>
        <w:tc>
          <w:tcPr>
            <w:tcW w:w="3047" w:type="dxa"/>
          </w:tcPr>
          <w:p w:rsidR="008807EF" w:rsidRPr="005217F2" w:rsidRDefault="008807E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217F2">
        <w:trPr>
          <w:cantSplit/>
        </w:trPr>
        <w:tc>
          <w:tcPr>
            <w:tcW w:w="3046" w:type="dxa"/>
          </w:tcPr>
          <w:p w:rsidR="008807EF" w:rsidRPr="005217F2" w:rsidRDefault="008807EF">
            <w:pPr>
              <w:pStyle w:val="Underskrifter"/>
              <w:shd w:val="clear" w:color="000000" w:fill="auto"/>
            </w:pPr>
            <w:r w:rsidRPr="005217F2">
              <w:t>Anita Brodén (FP)</w:t>
            </w:r>
          </w:p>
        </w:tc>
        <w:tc>
          <w:tcPr>
            <w:tcW w:w="3046" w:type="dxa"/>
          </w:tcPr>
          <w:p w:rsidR="008807EF" w:rsidRPr="005217F2" w:rsidRDefault="008807EF">
            <w:pPr>
              <w:pStyle w:val="Underskrifter"/>
              <w:shd w:val="clear" w:color="000000" w:fill="auto"/>
            </w:pPr>
          </w:p>
        </w:tc>
      </w:tr>
    </w:tbl>
    <w:p w:rsidR="008807EF" w:rsidRPr="005217F2" w:rsidRDefault="008807EF">
      <w:pPr>
        <w:pStyle w:val="Normaltindrag"/>
        <w:shd w:val="clear" w:color="000000" w:fill="auto"/>
      </w:pPr>
    </w:p>
    <w:sectPr w:rsidR="008807EF" w:rsidRPr="00521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07EF" w:rsidRPr="005217F2" w:rsidRDefault="008807EF">
      <w:r w:rsidRPr="005217F2">
        <w:separator/>
      </w:r>
    </w:p>
  </w:endnote>
  <w:endnote w:type="continuationSeparator" w:id="0">
    <w:p w:rsidR="008807EF" w:rsidRPr="005217F2" w:rsidRDefault="008807EF">
      <w:r w:rsidRPr="005217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7EF" w:rsidRPr="005217F2" w:rsidRDefault="005217F2">
    <w:pPr>
      <w:pStyle w:val="Sidfot"/>
    </w:pPr>
    <w:r w:rsidRPr="005217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65783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7EF" w:rsidRDefault="008807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07EF" w:rsidRDefault="008807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7EF" w:rsidRPr="005217F2" w:rsidRDefault="005217F2">
    <w:pPr>
      <w:pStyle w:val="Sidfot"/>
    </w:pPr>
    <w:r w:rsidRPr="005217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03871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7EF" w:rsidRDefault="008807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07EF" w:rsidRDefault="008807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7EF" w:rsidRPr="005217F2" w:rsidRDefault="005217F2">
    <w:pPr>
      <w:pStyle w:val="Sidfot"/>
    </w:pPr>
    <w:r w:rsidRPr="005217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01012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7EF" w:rsidRDefault="008807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07EF" w:rsidRDefault="008807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07EF" w:rsidRPr="005217F2" w:rsidRDefault="008807EF">
      <w:r w:rsidRPr="005217F2">
        <w:separator/>
      </w:r>
    </w:p>
  </w:footnote>
  <w:footnote w:type="continuationSeparator" w:id="0">
    <w:p w:rsidR="008807EF" w:rsidRPr="005217F2" w:rsidRDefault="008807EF">
      <w:r w:rsidRPr="005217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7EF" w:rsidRPr="005217F2" w:rsidRDefault="005217F2">
    <w:pPr>
      <w:pStyle w:val="Sidhuvud"/>
    </w:pPr>
    <w:r w:rsidRPr="005217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44879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7EF" w:rsidRDefault="008807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07EF" w:rsidRDefault="008807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7EF" w:rsidRPr="005217F2" w:rsidRDefault="005217F2">
    <w:pPr>
      <w:pStyle w:val="Sidhuvud"/>
    </w:pPr>
    <w:r w:rsidRPr="005217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51496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7EF" w:rsidRDefault="008807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07EF" w:rsidRDefault="008807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7EF" w:rsidRPr="005217F2" w:rsidRDefault="008807EF">
    <w:pPr>
      <w:pStyle w:val="FSHNormal"/>
      <w:tabs>
        <w:tab w:val="right" w:pos="5840"/>
      </w:tabs>
    </w:pPr>
    <w:r w:rsidRPr="005217F2">
      <w:br/>
    </w:r>
    <w:r w:rsidRPr="005217F2">
      <w:fldChar w:fldCharType="begin" w:fldLock="1"/>
    </w:r>
    <w:r w:rsidRPr="005217F2">
      <w:instrText xml:space="preserve"> DOCPROPERTY</w:instrText>
    </w:r>
    <w:r w:rsidRPr="005217F2">
      <w:rPr>
        <w:sz w:val="18"/>
      </w:rPr>
      <w:instrText xml:space="preserve"> "YearUser" *\charformat </w:instrText>
    </w:r>
    <w:r w:rsidRPr="005217F2">
      <w:fldChar w:fldCharType="separate"/>
    </w:r>
    <w:r w:rsidRPr="005217F2">
      <w:t>2013/14</w:t>
    </w:r>
    <w:r w:rsidRPr="005217F2">
      <w:fldChar w:fldCharType="end"/>
    </w:r>
    <w:r w:rsidRPr="005217F2">
      <w:t xml:space="preserve"> </w:t>
    </w:r>
    <w:r w:rsidRPr="005217F2">
      <w:tab/>
      <w:t xml:space="preserve">mnr: </w:t>
    </w:r>
    <w:r w:rsidRPr="005217F2">
      <w:fldChar w:fldCharType="begin" w:fldLock="1"/>
    </w:r>
    <w:r w:rsidRPr="005217F2">
      <w:instrText xml:space="preserve"> DOCPROPERTY</w:instrText>
    </w:r>
    <w:r w:rsidRPr="005217F2">
      <w:rPr>
        <w:sz w:val="18"/>
      </w:rPr>
      <w:instrText xml:space="preserve"> "Motionsnummer" *\charformat </w:instrText>
    </w:r>
    <w:r w:rsidRPr="005217F2">
      <w:fldChar w:fldCharType="separate"/>
    </w:r>
    <w:r w:rsidRPr="005217F2">
      <w:t>A302</w:t>
    </w:r>
    <w:r w:rsidRPr="005217F2">
      <w:fldChar w:fldCharType="end"/>
    </w:r>
    <w:r w:rsidRPr="005217F2">
      <w:br/>
    </w:r>
    <w:r w:rsidRPr="005217F2">
      <w:fldChar w:fldCharType="begin" w:fldLock="1"/>
    </w:r>
    <w:r w:rsidRPr="005217F2">
      <w:instrText xml:space="preserve"> DOCPROPERTY</w:instrText>
    </w:r>
    <w:r w:rsidRPr="005217F2">
      <w:rPr>
        <w:sz w:val="18"/>
      </w:rPr>
      <w:instrText xml:space="preserve"> "Samling" *\charformat </w:instrText>
    </w:r>
    <w:r w:rsidRPr="005217F2">
      <w:fldChar w:fldCharType="end"/>
    </w:r>
    <w:r w:rsidRPr="005217F2">
      <w:tab/>
      <w:t xml:space="preserve">pnr: </w:t>
    </w:r>
    <w:r w:rsidRPr="005217F2">
      <w:fldChar w:fldCharType="begin" w:fldLock="1"/>
    </w:r>
    <w:r w:rsidRPr="005217F2">
      <w:instrText xml:space="preserve"> DOCPROPERTY</w:instrText>
    </w:r>
    <w:r w:rsidRPr="005217F2">
      <w:rPr>
        <w:sz w:val="18"/>
      </w:rPr>
      <w:instrText xml:space="preserve"> "Partinummer" *\charformat </w:instrText>
    </w:r>
    <w:r w:rsidRPr="005217F2">
      <w:fldChar w:fldCharType="separate"/>
    </w:r>
    <w:r w:rsidRPr="005217F2">
      <w:t>FP805</w:t>
    </w:r>
    <w:r w:rsidRPr="005217F2">
      <w:fldChar w:fldCharType="end"/>
    </w:r>
  </w:p>
  <w:p w:rsidR="008807EF" w:rsidRPr="005217F2" w:rsidRDefault="008807EF">
    <w:pPr>
      <w:pStyle w:val="FSHRub1"/>
    </w:pPr>
    <w:r w:rsidRPr="005217F2">
      <w:t>Motion till riksdagen</w:t>
    </w:r>
    <w:r w:rsidRPr="005217F2">
      <w:br/>
    </w:r>
    <w:r w:rsidRPr="005217F2">
      <w:fldChar w:fldCharType="begin" w:fldLock="1"/>
    </w:r>
    <w:r w:rsidRPr="005217F2">
      <w:instrText xml:space="preserve"> DOCPROPERTY "YearUser" *\charformat </w:instrText>
    </w:r>
    <w:r w:rsidRPr="005217F2">
      <w:fldChar w:fldCharType="separate"/>
    </w:r>
    <w:r w:rsidRPr="005217F2">
      <w:t>2013/14</w:t>
    </w:r>
    <w:r w:rsidRPr="005217F2">
      <w:fldChar w:fldCharType="end"/>
    </w:r>
    <w:r w:rsidRPr="005217F2">
      <w:t>:</w:t>
    </w:r>
    <w:r w:rsidRPr="005217F2">
      <w:fldChar w:fldCharType="begin" w:fldLock="1"/>
    </w:r>
    <w:r w:rsidRPr="005217F2">
      <w:instrText xml:space="preserve"> DOCPROPERTY "Motionsnummer" *\charformat </w:instrText>
    </w:r>
    <w:r w:rsidRPr="005217F2">
      <w:fldChar w:fldCharType="separate"/>
    </w:r>
    <w:r w:rsidRPr="005217F2">
      <w:t>A302</w:t>
    </w:r>
    <w:r w:rsidRPr="005217F2">
      <w:fldChar w:fldCharType="end"/>
    </w:r>
  </w:p>
  <w:p w:rsidR="008807EF" w:rsidRPr="005217F2" w:rsidRDefault="008807EF">
    <w:pPr>
      <w:pStyle w:val="FSHNormalS5"/>
    </w:pPr>
    <w:r w:rsidRPr="005217F2">
      <w:fldChar w:fldCharType="begin" w:fldLock="1"/>
    </w:r>
    <w:r w:rsidRPr="005217F2">
      <w:instrText xml:space="preserve"> DOCPROPERTY "MotionarText" *\charformat </w:instrText>
    </w:r>
    <w:r w:rsidRPr="005217F2">
      <w:fldChar w:fldCharType="separate"/>
    </w:r>
    <w:r w:rsidRPr="005217F2">
      <w:t>av Anita Brodén (FP)</w:t>
    </w:r>
    <w:r w:rsidRPr="005217F2">
      <w:fldChar w:fldCharType="end"/>
    </w:r>
    <w:r w:rsidRPr="005217F2">
      <w:br/>
    </w:r>
    <w:r w:rsidRPr="005217F2">
      <w:fldChar w:fldCharType="begin" w:fldLock="1"/>
    </w:r>
    <w:r w:rsidRPr="005217F2">
      <w:instrText xml:space="preserve"> DOCPROPERTY "SvarFrasKort" *\charformat </w:instrText>
    </w:r>
    <w:r w:rsidRPr="005217F2">
      <w:fldChar w:fldCharType="end"/>
    </w:r>
  </w:p>
  <w:p w:rsidR="008807EF" w:rsidRPr="005217F2" w:rsidRDefault="008807EF">
    <w:pPr>
      <w:pStyle w:val="FSHTitel"/>
    </w:pPr>
    <w:r w:rsidRPr="005217F2">
      <w:fldChar w:fldCharType="begin" w:fldLock="1"/>
    </w:r>
    <w:r w:rsidRPr="005217F2">
      <w:instrText xml:space="preserve"> DOCPROPERTY</w:instrText>
    </w:r>
    <w:r w:rsidRPr="005217F2">
      <w:rPr>
        <w:sz w:val="18"/>
      </w:rPr>
      <w:instrText xml:space="preserve"> "RubrikSvar" *\charformat </w:instrText>
    </w:r>
    <w:r w:rsidRPr="005217F2">
      <w:fldChar w:fldCharType="separate"/>
    </w:r>
    <w:r w:rsidRPr="005217F2">
      <w:t>Frivilliginsatser och samhällets ansvar</w:t>
    </w:r>
    <w:r w:rsidRPr="005217F2">
      <w:fldChar w:fldCharType="end"/>
    </w:r>
  </w:p>
  <w:p w:rsidR="008807EF" w:rsidRPr="005217F2" w:rsidRDefault="008807EF">
    <w:pPr>
      <w:pStyle w:val="Normal00"/>
    </w:pPr>
  </w:p>
  <w:p w:rsidR="008807EF" w:rsidRPr="005217F2" w:rsidRDefault="008807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1064300"/>
    <w:multiLevelType w:val="hybridMultilevel"/>
    <w:tmpl w:val="0BEA66DE"/>
    <w:lvl w:ilvl="0" w:tplc="7C0EC32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3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4499071">
    <w:abstractNumId w:val="14"/>
  </w:num>
  <w:num w:numId="2" w16cid:durableId="180974826">
    <w:abstractNumId w:val="12"/>
  </w:num>
  <w:num w:numId="3" w16cid:durableId="290088827">
    <w:abstractNumId w:val="15"/>
  </w:num>
  <w:num w:numId="4" w16cid:durableId="346978777">
    <w:abstractNumId w:val="8"/>
  </w:num>
  <w:num w:numId="5" w16cid:durableId="1126968436">
    <w:abstractNumId w:val="3"/>
  </w:num>
  <w:num w:numId="6" w16cid:durableId="461651564">
    <w:abstractNumId w:val="2"/>
  </w:num>
  <w:num w:numId="7" w16cid:durableId="73623569">
    <w:abstractNumId w:val="1"/>
  </w:num>
  <w:num w:numId="8" w16cid:durableId="700009374">
    <w:abstractNumId w:val="0"/>
  </w:num>
  <w:num w:numId="9" w16cid:durableId="853419457">
    <w:abstractNumId w:val="9"/>
  </w:num>
  <w:num w:numId="10" w16cid:durableId="375400509">
    <w:abstractNumId w:val="7"/>
  </w:num>
  <w:num w:numId="11" w16cid:durableId="1449812339">
    <w:abstractNumId w:val="6"/>
  </w:num>
  <w:num w:numId="12" w16cid:durableId="1432624912">
    <w:abstractNumId w:val="5"/>
  </w:num>
  <w:num w:numId="13" w16cid:durableId="1712539312">
    <w:abstractNumId w:val="4"/>
  </w:num>
  <w:num w:numId="14" w16cid:durableId="340090487">
    <w:abstractNumId w:val="17"/>
  </w:num>
  <w:num w:numId="15" w16cid:durableId="1271162213">
    <w:abstractNumId w:val="13"/>
  </w:num>
  <w:num w:numId="16" w16cid:durableId="787772411">
    <w:abstractNumId w:val="16"/>
  </w:num>
  <w:num w:numId="17" w16cid:durableId="6332201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E3BA8755-2A3D-40E1-BF2D-DD31EAB9357C}"/>
  </w:docVars>
  <w:rsids>
    <w:rsidRoot w:val="007F3252"/>
    <w:rsid w:val="005217F2"/>
    <w:rsid w:val="007F3252"/>
    <w:rsid w:val="0088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7507C3-1F64-458C-917A-09614839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17"/>
      </w:numPr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indent">
    <w:name w:val="normal indent"/>
    <w:aliases w:val="normal_indrag,normal indrag"/>
    <w:basedOn w:val="Normal"/>
    <w:pPr>
      <w:spacing w:before="100" w:beforeAutospacing="1" w:after="192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1441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FP805</vt:lpstr>
    </vt:vector>
  </TitlesOfParts>
  <Company>Riksdagen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FP805</dc:title>
  <dc:subject>FP805</dc:subject>
  <dc:creator>Riksdagen</dc:creator>
  <cp:keywords>Riksdagen</cp:keywords>
  <dc:description>AD-ändringar</dc:description>
  <cp:lastModifiedBy>Lars Brink</cp:lastModifiedBy>
  <cp:revision>2</cp:revision>
  <cp:lastPrinted>2014-01-20T08:42:00Z</cp:lastPrinted>
  <dcterms:created xsi:type="dcterms:W3CDTF">2025-12-17T23:09:00Z</dcterms:created>
  <dcterms:modified xsi:type="dcterms:W3CDTF">2025-12-17T23:09:00Z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Frivilliginsatser och samhällets ansvar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Frivilliginsatser och samhällets ansvar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FP805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te0420aa</vt:lpwstr>
  </property>
  <property fmtid="{D5CDD505-2E9C-101B-9397-08002B2CF9AE}" pid="46" name="MotionID">
    <vt:lpwstr>20132014000000700080000008050069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20132014000000700080000008050069</vt:lpwstr>
  </property>
  <property fmtid="{D5CDD505-2E9C-101B-9397-08002B2CF9AE}" pid="50" name="nummer">
    <vt:lpwstr>302</vt:lpwstr>
  </property>
  <property fmtid="{D5CDD505-2E9C-101B-9397-08002B2CF9AE}" pid="51" name="utskottsbeteckning">
    <vt:lpwstr>A</vt:lpwstr>
  </property>
  <property fmtid="{D5CDD505-2E9C-101B-9397-08002B2CF9AE}" pid="52" name="GlobalUID">
    <vt:lpwstr>{221B605A-7F26-43D4-893E-D7AEA03C0E90}</vt:lpwstr>
  </property>
  <property fmtid="{D5CDD505-2E9C-101B-9397-08002B2CF9AE}" pid="53" name="Överföringar">
    <vt:i4>0</vt:i4>
  </property>
  <property fmtid="{D5CDD505-2E9C-101B-9397-08002B2CF9AE}" pid="54" name="Checksum">
    <vt:lpwstr>*0017642176284*</vt:lpwstr>
  </property>
  <property fmtid="{D5CDD505-2E9C-101B-9397-08002B2CF9AE}" pid="55" name="skuggnummer">
    <vt:lpwstr>1788</vt:lpwstr>
  </property>
  <property fmtid="{D5CDD505-2E9C-101B-9397-08002B2CF9AE}" pid="56" name="urixVersion">
    <vt:lpwstr>4.6.0.0</vt:lpwstr>
  </property>
  <property fmtid="{D5CDD505-2E9C-101B-9397-08002B2CF9AE}" pid="57" name="urixOrigin">
    <vt:lpwstr>140120 09:42:33.727</vt:lpwstr>
  </property>
  <property fmtid="{D5CDD505-2E9C-101B-9397-08002B2CF9AE}" pid="58" name="urixGuid">
    <vt:lpwstr>{2DDCE672-1F1A-4301-A05F-443B5A362367}</vt:lpwstr>
  </property>
</Properties>
</file>