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D934D2C" w14:textId="77777777">
        <w:tc>
          <w:tcPr>
            <w:tcW w:w="2268" w:type="dxa"/>
          </w:tcPr>
          <w:p w14:paraId="3F979EA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6AE738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3D3C9AC" w14:textId="77777777">
        <w:tc>
          <w:tcPr>
            <w:tcW w:w="2268" w:type="dxa"/>
          </w:tcPr>
          <w:p w14:paraId="77047B3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1F8760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F89D35A" w14:textId="77777777">
        <w:tc>
          <w:tcPr>
            <w:tcW w:w="3402" w:type="dxa"/>
            <w:gridSpan w:val="2"/>
          </w:tcPr>
          <w:p w14:paraId="5EECA60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7A928A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7BE9748" w14:textId="77777777">
        <w:tc>
          <w:tcPr>
            <w:tcW w:w="2268" w:type="dxa"/>
          </w:tcPr>
          <w:p w14:paraId="157E1C7C" w14:textId="149EA01C" w:rsidR="006E4E11" w:rsidRDefault="006E4E11" w:rsidP="007242A3">
            <w:pPr>
              <w:framePr w:w="5035" w:h="1644" w:wrap="notBeside" w:vAnchor="page" w:hAnchor="page" w:x="6573" w:y="721"/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2176D08" w14:textId="55140C49" w:rsidR="006E4E11" w:rsidRPr="00ED583F" w:rsidRDefault="00DF2A5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U2017/00727</w:t>
            </w:r>
            <w:r w:rsidR="00F71D51">
              <w:rPr>
                <w:sz w:val="20"/>
              </w:rPr>
              <w:t>/F</w:t>
            </w:r>
          </w:p>
        </w:tc>
      </w:tr>
      <w:tr w:rsidR="006E4E11" w14:paraId="324B1912" w14:textId="77777777">
        <w:tc>
          <w:tcPr>
            <w:tcW w:w="2268" w:type="dxa"/>
          </w:tcPr>
          <w:p w14:paraId="65BE9B0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C4DDE0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F998A17" w14:textId="77777777">
        <w:trPr>
          <w:trHeight w:val="284"/>
        </w:trPr>
        <w:tc>
          <w:tcPr>
            <w:tcW w:w="4911" w:type="dxa"/>
          </w:tcPr>
          <w:p w14:paraId="060D844F" w14:textId="77777777" w:rsidR="006E4E11" w:rsidRDefault="00F71D5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29CE9BD3" w14:textId="77777777">
        <w:trPr>
          <w:trHeight w:val="284"/>
        </w:trPr>
        <w:tc>
          <w:tcPr>
            <w:tcW w:w="4911" w:type="dxa"/>
          </w:tcPr>
          <w:p w14:paraId="50536175" w14:textId="77777777" w:rsidR="006E4E11" w:rsidRDefault="00F71D5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6E4E11" w14:paraId="106E301C" w14:textId="77777777">
        <w:trPr>
          <w:trHeight w:val="284"/>
        </w:trPr>
        <w:tc>
          <w:tcPr>
            <w:tcW w:w="4911" w:type="dxa"/>
          </w:tcPr>
          <w:p w14:paraId="763CAAB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994334" w14:textId="77777777">
        <w:trPr>
          <w:trHeight w:val="284"/>
        </w:trPr>
        <w:tc>
          <w:tcPr>
            <w:tcW w:w="4911" w:type="dxa"/>
          </w:tcPr>
          <w:p w14:paraId="6E385EC9" w14:textId="600DF2B9" w:rsidR="006E4E11" w:rsidRDefault="006E4E11" w:rsidP="00DF2A5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60D094" w14:textId="77777777">
        <w:trPr>
          <w:trHeight w:val="284"/>
        </w:trPr>
        <w:tc>
          <w:tcPr>
            <w:tcW w:w="4911" w:type="dxa"/>
          </w:tcPr>
          <w:p w14:paraId="29B3D0D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F90A59" w14:textId="77777777">
        <w:trPr>
          <w:trHeight w:val="284"/>
        </w:trPr>
        <w:tc>
          <w:tcPr>
            <w:tcW w:w="4911" w:type="dxa"/>
          </w:tcPr>
          <w:p w14:paraId="072EA83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BC4088" w14:textId="77777777">
        <w:trPr>
          <w:trHeight w:val="284"/>
        </w:trPr>
        <w:tc>
          <w:tcPr>
            <w:tcW w:w="4911" w:type="dxa"/>
          </w:tcPr>
          <w:p w14:paraId="240EB82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7D0019" w14:textId="77777777">
        <w:trPr>
          <w:trHeight w:val="284"/>
        </w:trPr>
        <w:tc>
          <w:tcPr>
            <w:tcW w:w="4911" w:type="dxa"/>
          </w:tcPr>
          <w:p w14:paraId="4804855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B82735" w14:textId="77777777" w:rsidTr="00DF2A56">
        <w:trPr>
          <w:trHeight w:val="80"/>
        </w:trPr>
        <w:tc>
          <w:tcPr>
            <w:tcW w:w="4911" w:type="dxa"/>
          </w:tcPr>
          <w:p w14:paraId="0679AB9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7C4D8F3" w14:textId="77777777" w:rsidR="006E4E11" w:rsidRDefault="00F71D51">
      <w:pPr>
        <w:framePr w:w="4400" w:h="2523" w:wrap="notBeside" w:vAnchor="page" w:hAnchor="page" w:x="6453" w:y="2445"/>
        <w:ind w:left="142"/>
      </w:pPr>
      <w:r>
        <w:t>Till riksdagen</w:t>
      </w:r>
    </w:p>
    <w:p w14:paraId="45C39AB3" w14:textId="77777777" w:rsidR="006E4E11" w:rsidRDefault="00F71D51" w:rsidP="00F71D51">
      <w:pPr>
        <w:pStyle w:val="RKrubrik"/>
        <w:pBdr>
          <w:bottom w:val="single" w:sz="4" w:space="1" w:color="auto"/>
        </w:pBdr>
        <w:spacing w:before="0" w:after="0"/>
      </w:pPr>
      <w:r>
        <w:t>Svar på fråga 2016/17:895 av Betty Malmberg (M) En svensk rymdstrategi</w:t>
      </w:r>
    </w:p>
    <w:p w14:paraId="7C12963F" w14:textId="77777777" w:rsidR="006E4E11" w:rsidRDefault="006E4E11">
      <w:pPr>
        <w:pStyle w:val="RKnormal"/>
      </w:pPr>
    </w:p>
    <w:p w14:paraId="701AEB31" w14:textId="77777777" w:rsidR="006E4E11" w:rsidRDefault="00F71D51">
      <w:pPr>
        <w:pStyle w:val="RKnormal"/>
      </w:pPr>
      <w:r>
        <w:t>Betty Malmberg har frågat mig om och i så fall när jag och regeringen har för avsikt att presentera ett förslag till en svensk rymdstrategi.</w:t>
      </w:r>
    </w:p>
    <w:p w14:paraId="53BD9DD4" w14:textId="77777777" w:rsidR="00F71D51" w:rsidRDefault="00F71D51">
      <w:pPr>
        <w:pStyle w:val="RKnormal"/>
      </w:pPr>
    </w:p>
    <w:p w14:paraId="2C5C9E91" w14:textId="77777777" w:rsidR="00F71D51" w:rsidRDefault="00F71D51">
      <w:pPr>
        <w:pStyle w:val="RKnormal"/>
      </w:pPr>
      <w:r>
        <w:t>Den tidigare alliansregeringen beslutade i april 2014 om att tillsätta en utredning med uppdrag att föreslå en nationell rymdstrategi i syfte att utveckla möjligheterna till att använda rymdverksamheten som en strategisk tillgång för att möta samhällets behov och stärka den svenska industrins konkurrenskraft. Utredaren Ingemar Skogö överlämnade sitt betänkande i september 2015 varefter utredningen remissbehandlades till och med januari 2016.</w:t>
      </w:r>
    </w:p>
    <w:p w14:paraId="783BDE44" w14:textId="77777777" w:rsidR="00C77B2A" w:rsidRDefault="00C77B2A">
      <w:pPr>
        <w:pStyle w:val="RKnormal"/>
      </w:pPr>
    </w:p>
    <w:p w14:paraId="2BCABC62" w14:textId="77777777" w:rsidR="00C77B2A" w:rsidRDefault="00C77B2A">
      <w:pPr>
        <w:pStyle w:val="RKnormal"/>
      </w:pPr>
      <w:r w:rsidRPr="00C77B2A">
        <w:t xml:space="preserve">Rymdverksamhet är i dag av strategisk betydelse för samhället och forskning baserad på satellitdata är helt avgörande för att förstå och hantera den globala klimat- och miljöutmaningen. För att stärka rymdforskningen </w:t>
      </w:r>
      <w:r>
        <w:t>har</w:t>
      </w:r>
      <w:r w:rsidRPr="00C77B2A">
        <w:t xml:space="preserve"> regeringen </w:t>
      </w:r>
      <w:r w:rsidR="00F57766">
        <w:t xml:space="preserve">i den forskningspolitiska propositionen </w:t>
      </w:r>
      <w:r>
        <w:t xml:space="preserve">därför föreslagit </w:t>
      </w:r>
      <w:r w:rsidRPr="00C77B2A">
        <w:t>att Rymdstyrelsen anvisas en anslagsökning på totalt 40 miljoner kronor under perioden 2018–2020.</w:t>
      </w:r>
    </w:p>
    <w:p w14:paraId="1BA9C1D0" w14:textId="77777777" w:rsidR="00F57766" w:rsidRDefault="00F57766">
      <w:pPr>
        <w:pStyle w:val="RKnormal"/>
      </w:pPr>
    </w:p>
    <w:p w14:paraId="5A7D039B" w14:textId="0DBA3A64" w:rsidR="009534C5" w:rsidRDefault="00F57766">
      <w:pPr>
        <w:pStyle w:val="RKnormal"/>
      </w:pPr>
      <w:r>
        <w:t>Under hösten 2016</w:t>
      </w:r>
      <w:r w:rsidR="00C77B2A" w:rsidRPr="00C77B2A">
        <w:t xml:space="preserve"> har Utbildningsdepartementet </w:t>
      </w:r>
      <w:r>
        <w:t>vidare slutfört</w:t>
      </w:r>
      <w:r w:rsidR="00C77B2A" w:rsidRPr="00C77B2A">
        <w:t xml:space="preserve"> en kunskapsinhämtning om marknadsbehovet av att kunna skicka upp små satelliter från Esrange. </w:t>
      </w:r>
      <w:r>
        <w:t xml:space="preserve">Vi har nu sammantaget ett gott material och goda utgångspunkter </w:t>
      </w:r>
      <w:r w:rsidR="00C77B2A" w:rsidRPr="00C77B2A">
        <w:t xml:space="preserve">att gå vidare med och </w:t>
      </w:r>
      <w:r w:rsidR="008F7E09">
        <w:t xml:space="preserve">jag avser att </w:t>
      </w:r>
      <w:r w:rsidRPr="00DF2A56">
        <w:t>under året</w:t>
      </w:r>
      <w:r w:rsidR="00C77B2A" w:rsidRPr="00C77B2A">
        <w:t xml:space="preserve"> presentera regeringens intentioner för svensk rymdverksamhet.</w:t>
      </w:r>
    </w:p>
    <w:p w14:paraId="0900303F" w14:textId="77777777" w:rsidR="00F71D51" w:rsidRDefault="00F71D51">
      <w:pPr>
        <w:pStyle w:val="RKnormal"/>
      </w:pPr>
    </w:p>
    <w:p w14:paraId="674799AE" w14:textId="77777777" w:rsidR="00F71D51" w:rsidRDefault="00F71D51">
      <w:pPr>
        <w:pStyle w:val="RKnormal"/>
      </w:pPr>
      <w:r>
        <w:t>Stockholm den 7 mars 2017</w:t>
      </w:r>
    </w:p>
    <w:p w14:paraId="40DF9C46" w14:textId="77777777" w:rsidR="00F71D51" w:rsidRDefault="00F71D51">
      <w:pPr>
        <w:pStyle w:val="RKnormal"/>
      </w:pPr>
    </w:p>
    <w:p w14:paraId="5D7B1121" w14:textId="77777777" w:rsidR="00F71D51" w:rsidRDefault="00F71D51">
      <w:pPr>
        <w:pStyle w:val="RKnormal"/>
      </w:pPr>
    </w:p>
    <w:p w14:paraId="554D07D0" w14:textId="77777777" w:rsidR="00F57766" w:rsidRDefault="00F57766">
      <w:pPr>
        <w:pStyle w:val="RKnormal"/>
      </w:pPr>
    </w:p>
    <w:p w14:paraId="073194D3" w14:textId="77777777" w:rsidR="00F71D51" w:rsidRDefault="00F71D51">
      <w:pPr>
        <w:pStyle w:val="RKnormal"/>
      </w:pPr>
      <w:r>
        <w:t>Helene Hellmark Knutsson</w:t>
      </w:r>
    </w:p>
    <w:sectPr w:rsidR="00F71D5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DDB3D7" w14:textId="77777777" w:rsidR="00F71D51" w:rsidRDefault="00F71D51">
      <w:r>
        <w:separator/>
      </w:r>
    </w:p>
  </w:endnote>
  <w:endnote w:type="continuationSeparator" w:id="0">
    <w:p w14:paraId="3BADA952" w14:textId="77777777" w:rsidR="00F71D51" w:rsidRDefault="00F71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272976" w14:textId="77777777" w:rsidR="00F71D51" w:rsidRDefault="00F71D51">
      <w:r>
        <w:separator/>
      </w:r>
    </w:p>
  </w:footnote>
  <w:footnote w:type="continuationSeparator" w:id="0">
    <w:p w14:paraId="4E710193" w14:textId="77777777" w:rsidR="00F71D51" w:rsidRDefault="00F71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41F0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F7E09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2A731B9" w14:textId="77777777">
      <w:trPr>
        <w:cantSplit/>
      </w:trPr>
      <w:tc>
        <w:tcPr>
          <w:tcW w:w="3119" w:type="dxa"/>
        </w:tcPr>
        <w:p w14:paraId="4306CD7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70464F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EA1DCF9" w14:textId="77777777" w:rsidR="00E80146" w:rsidRDefault="00E80146">
          <w:pPr>
            <w:pStyle w:val="Sidhuvud"/>
            <w:ind w:right="360"/>
          </w:pPr>
        </w:p>
      </w:tc>
    </w:tr>
  </w:tbl>
  <w:p w14:paraId="032B440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11F3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F7E09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3889DE6" w14:textId="77777777">
      <w:trPr>
        <w:cantSplit/>
      </w:trPr>
      <w:tc>
        <w:tcPr>
          <w:tcW w:w="3119" w:type="dxa"/>
        </w:tcPr>
        <w:p w14:paraId="3176670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65A60C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43FED89" w14:textId="77777777" w:rsidR="00E80146" w:rsidRDefault="00E80146">
          <w:pPr>
            <w:pStyle w:val="Sidhuvud"/>
            <w:ind w:right="360"/>
          </w:pPr>
        </w:p>
      </w:tc>
    </w:tr>
  </w:tbl>
  <w:p w14:paraId="3B1E676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9D1027" w14:textId="1C618C9F" w:rsidR="00F71D51" w:rsidRDefault="00F5776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C186ACB" wp14:editId="5D18D2F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816AD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2ED205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DFF4A3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5CF86F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D51"/>
    <w:rsid w:val="00150384"/>
    <w:rsid w:val="00160901"/>
    <w:rsid w:val="001805B7"/>
    <w:rsid w:val="00367B1C"/>
    <w:rsid w:val="004A328D"/>
    <w:rsid w:val="0058762B"/>
    <w:rsid w:val="00683708"/>
    <w:rsid w:val="006E4E11"/>
    <w:rsid w:val="007242A3"/>
    <w:rsid w:val="007A6855"/>
    <w:rsid w:val="008F7E09"/>
    <w:rsid w:val="0092027A"/>
    <w:rsid w:val="009534C5"/>
    <w:rsid w:val="00955E31"/>
    <w:rsid w:val="00992E72"/>
    <w:rsid w:val="009B3409"/>
    <w:rsid w:val="009C023A"/>
    <w:rsid w:val="00AF26D1"/>
    <w:rsid w:val="00B105DA"/>
    <w:rsid w:val="00C77B2A"/>
    <w:rsid w:val="00D133D7"/>
    <w:rsid w:val="00DF2A56"/>
    <w:rsid w:val="00E80146"/>
    <w:rsid w:val="00E904D0"/>
    <w:rsid w:val="00EC25F9"/>
    <w:rsid w:val="00ED583F"/>
    <w:rsid w:val="00F57766"/>
    <w:rsid w:val="00F7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0921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577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5776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577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5776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62e82036-e77e-43b9-bfcf-5c7a2a7b0067</RD_Svarsi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B03945079E2C94B863016538A1753CF" ma:contentTypeVersion="7" ma:contentTypeDescription="Skapa ett nytt dokument." ma:contentTypeScope="" ma:versionID="c348796ccdd66fb0b3a299bbc0098992">
  <xsd:schema xmlns:xsd="http://www.w3.org/2001/XMLSchema" xmlns:xs="http://www.w3.org/2001/XMLSchema" xmlns:p="http://schemas.microsoft.com/office/2006/metadata/properties" xmlns:ns2="f16b197b-0621-48b5-aef5-577d70961355" targetNamespace="http://schemas.microsoft.com/office/2006/metadata/properties" ma:root="true" ma:fieldsID="26ed7186090785d52a6183ef0300b34a" ns2:_="">
    <xsd:import namespace="f16b197b-0621-48b5-aef5-577d7096135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b197b-0621-48b5-aef5-577d709613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23506d46-cdad-43d5-9aef-bc8cd533ec8b}" ma:internalName="TaxCatchAll" ma:showField="CatchAllData" ma:web="f16b197b-0621-48b5-aef5-577d709613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23506d46-cdad-43d5-9aef-bc8cd533ec8b}" ma:internalName="TaxCatchAllLabel" ma:readOnly="true" ma:showField="CatchAllDataLabel" ma:web="f16b197b-0621-48b5-aef5-577d709613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CEC5C7-E1D5-4EC2-9378-A5DB5259E22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8CD7957-0606-4354-AF39-39F30AEA58FA}"/>
</file>

<file path=customXml/itemProps3.xml><?xml version="1.0" encoding="utf-8"?>
<ds:datastoreItem xmlns:ds="http://schemas.openxmlformats.org/officeDocument/2006/customXml" ds:itemID="{CAED472B-CB8F-419E-A0C8-87F64A401E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3E8E05-1EA7-4DF0-B0D4-D4DF9F7E1E16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1CD28735-0820-47A0-BF98-586958B456CE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f16b197b-0621-48b5-aef5-577d70961355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7602D046-F490-4C2B-8CFE-787754AEA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6b197b-0621-48b5-aef5-577d709613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Jennerholm</dc:creator>
  <cp:lastModifiedBy>Mattias Jennerholm</cp:lastModifiedBy>
  <cp:revision>3</cp:revision>
  <cp:lastPrinted>2017-02-28T14:05:00Z</cp:lastPrinted>
  <dcterms:created xsi:type="dcterms:W3CDTF">2017-03-06T10:16:00Z</dcterms:created>
  <dcterms:modified xsi:type="dcterms:W3CDTF">2017-03-06T10:33:00Z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b3eb2658-856a-4375-95c7-1be6c3448c6a</vt:lpwstr>
  </property>
</Properties>
</file>