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75DB21" w14:textId="77777777">
        <w:tc>
          <w:tcPr>
            <w:tcW w:w="2268" w:type="dxa"/>
          </w:tcPr>
          <w:p w14:paraId="7F7B9549"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31AFD57" w14:textId="77777777" w:rsidR="006E4E11" w:rsidRDefault="006E4E11" w:rsidP="007242A3">
            <w:pPr>
              <w:framePr w:w="5035" w:h="1644" w:wrap="notBeside" w:vAnchor="page" w:hAnchor="page" w:x="6573" w:y="721"/>
              <w:rPr>
                <w:rFonts w:ascii="TradeGothic" w:hAnsi="TradeGothic"/>
                <w:i/>
                <w:sz w:val="18"/>
              </w:rPr>
            </w:pPr>
          </w:p>
        </w:tc>
      </w:tr>
      <w:tr w:rsidR="006E4E11" w14:paraId="319C7150" w14:textId="77777777">
        <w:tc>
          <w:tcPr>
            <w:tcW w:w="2268" w:type="dxa"/>
          </w:tcPr>
          <w:p w14:paraId="2D6469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0394F1B" w14:textId="77777777" w:rsidR="006E4E11" w:rsidRDefault="006E4E11" w:rsidP="007242A3">
            <w:pPr>
              <w:framePr w:w="5035" w:h="1644" w:wrap="notBeside" w:vAnchor="page" w:hAnchor="page" w:x="6573" w:y="721"/>
              <w:rPr>
                <w:rFonts w:ascii="TradeGothic" w:hAnsi="TradeGothic"/>
                <w:b/>
                <w:sz w:val="22"/>
              </w:rPr>
            </w:pPr>
          </w:p>
        </w:tc>
      </w:tr>
      <w:tr w:rsidR="006E4E11" w14:paraId="7CF7538E" w14:textId="77777777">
        <w:tc>
          <w:tcPr>
            <w:tcW w:w="3402" w:type="dxa"/>
            <w:gridSpan w:val="2"/>
          </w:tcPr>
          <w:p w14:paraId="59B3CDDF" w14:textId="77777777" w:rsidR="006E4E11" w:rsidRDefault="006E4E11" w:rsidP="007242A3">
            <w:pPr>
              <w:framePr w:w="5035" w:h="1644" w:wrap="notBeside" w:vAnchor="page" w:hAnchor="page" w:x="6573" w:y="721"/>
            </w:pPr>
          </w:p>
        </w:tc>
        <w:tc>
          <w:tcPr>
            <w:tcW w:w="1865" w:type="dxa"/>
          </w:tcPr>
          <w:p w14:paraId="61EDDAFF" w14:textId="77777777" w:rsidR="006E4E11" w:rsidRDefault="006E4E11" w:rsidP="007242A3">
            <w:pPr>
              <w:framePr w:w="5035" w:h="1644" w:wrap="notBeside" w:vAnchor="page" w:hAnchor="page" w:x="6573" w:y="721"/>
            </w:pPr>
          </w:p>
        </w:tc>
      </w:tr>
      <w:tr w:rsidR="006E4E11" w14:paraId="657C05F4" w14:textId="77777777">
        <w:tc>
          <w:tcPr>
            <w:tcW w:w="2268" w:type="dxa"/>
          </w:tcPr>
          <w:p w14:paraId="374D7682" w14:textId="77777777" w:rsidR="006E4E11" w:rsidRPr="006C044C" w:rsidRDefault="006E4E11" w:rsidP="007242A3">
            <w:pPr>
              <w:framePr w:w="5035" w:h="1644" w:wrap="notBeside" w:vAnchor="page" w:hAnchor="page" w:x="6573" w:y="721"/>
            </w:pPr>
          </w:p>
        </w:tc>
        <w:tc>
          <w:tcPr>
            <w:tcW w:w="2999" w:type="dxa"/>
            <w:gridSpan w:val="2"/>
          </w:tcPr>
          <w:p w14:paraId="31C81FE3" w14:textId="77777777" w:rsidR="006E4E11" w:rsidRPr="006C044C" w:rsidRDefault="00D02F19" w:rsidP="007242A3">
            <w:pPr>
              <w:framePr w:w="5035" w:h="1644" w:wrap="notBeside" w:vAnchor="page" w:hAnchor="page" w:x="6573" w:y="721"/>
              <w:rPr>
                <w:sz w:val="20"/>
              </w:rPr>
            </w:pPr>
            <w:r>
              <w:rPr>
                <w:sz w:val="20"/>
              </w:rPr>
              <w:t>Dnr Ju2017/09621</w:t>
            </w:r>
            <w:r w:rsidR="006C044C" w:rsidRPr="006C044C">
              <w:rPr>
                <w:sz w:val="20"/>
              </w:rPr>
              <w:t>/POL</w:t>
            </w:r>
          </w:p>
        </w:tc>
      </w:tr>
      <w:tr w:rsidR="006E4E11" w14:paraId="331A781D" w14:textId="77777777">
        <w:tc>
          <w:tcPr>
            <w:tcW w:w="2268" w:type="dxa"/>
          </w:tcPr>
          <w:p w14:paraId="61FD4E36" w14:textId="77777777" w:rsidR="006E4E11" w:rsidRDefault="006E4E11" w:rsidP="007242A3">
            <w:pPr>
              <w:framePr w:w="5035" w:h="1644" w:wrap="notBeside" w:vAnchor="page" w:hAnchor="page" w:x="6573" w:y="721"/>
            </w:pPr>
          </w:p>
        </w:tc>
        <w:tc>
          <w:tcPr>
            <w:tcW w:w="2999" w:type="dxa"/>
            <w:gridSpan w:val="2"/>
          </w:tcPr>
          <w:p w14:paraId="4DAE4F06" w14:textId="77777777" w:rsidR="006E4E11" w:rsidRDefault="006E4E11" w:rsidP="007242A3">
            <w:pPr>
              <w:framePr w:w="5035" w:h="1644" w:wrap="notBeside" w:vAnchor="page" w:hAnchor="page" w:x="6573" w:y="721"/>
            </w:pPr>
          </w:p>
        </w:tc>
      </w:tr>
    </w:tbl>
    <w:tbl>
      <w:tblPr>
        <w:tblW w:w="4911" w:type="dxa"/>
        <w:tblLayout w:type="fixed"/>
        <w:tblLook w:val="0000" w:firstRow="0" w:lastRow="0" w:firstColumn="0" w:lastColumn="0" w:noHBand="0" w:noVBand="0"/>
      </w:tblPr>
      <w:tblGrid>
        <w:gridCol w:w="4911"/>
      </w:tblGrid>
      <w:tr w:rsidR="006E4E11" w14:paraId="30F2AD5E" w14:textId="77777777" w:rsidTr="0091752A">
        <w:trPr>
          <w:trHeight w:val="284"/>
        </w:trPr>
        <w:tc>
          <w:tcPr>
            <w:tcW w:w="4911" w:type="dxa"/>
          </w:tcPr>
          <w:p w14:paraId="722DBF05" w14:textId="77777777" w:rsidR="00312C3E" w:rsidRDefault="00312C3E" w:rsidP="0000491C">
            <w:pPr>
              <w:pStyle w:val="Avsndare"/>
              <w:framePr w:h="2483" w:wrap="notBeside" w:x="1133" w:y="2041"/>
              <w:rPr>
                <w:b/>
                <w:i w:val="0"/>
                <w:sz w:val="22"/>
              </w:rPr>
            </w:pPr>
          </w:p>
          <w:p w14:paraId="197ECFB2" w14:textId="710544CF" w:rsidR="006E4E11" w:rsidRDefault="0065760B" w:rsidP="0000491C">
            <w:pPr>
              <w:pStyle w:val="Avsndare"/>
              <w:framePr w:h="2483" w:wrap="notBeside" w:x="1133" w:y="2041"/>
              <w:rPr>
                <w:b/>
                <w:i w:val="0"/>
                <w:sz w:val="22"/>
              </w:rPr>
            </w:pPr>
            <w:r>
              <w:rPr>
                <w:b/>
                <w:i w:val="0"/>
                <w:sz w:val="22"/>
              </w:rPr>
              <w:t>Justitiedepartementet</w:t>
            </w:r>
          </w:p>
        </w:tc>
      </w:tr>
      <w:tr w:rsidR="006E4E11" w14:paraId="46DFE245" w14:textId="77777777" w:rsidTr="00C93AD5">
        <w:trPr>
          <w:trHeight w:val="284"/>
        </w:trPr>
        <w:tc>
          <w:tcPr>
            <w:tcW w:w="4911" w:type="dxa"/>
          </w:tcPr>
          <w:p w14:paraId="68F1B07C" w14:textId="77777777" w:rsidR="006E4E11" w:rsidRDefault="00D02F19" w:rsidP="0000491C">
            <w:pPr>
              <w:pStyle w:val="Avsndare"/>
              <w:framePr w:h="2483" w:wrap="notBeside" w:x="1133" w:y="2041"/>
              <w:rPr>
                <w:bCs/>
                <w:iCs/>
              </w:rPr>
            </w:pPr>
            <w:r>
              <w:rPr>
                <w:bCs/>
                <w:iCs/>
              </w:rPr>
              <w:t>Migrationsministern och biträdande justitie</w:t>
            </w:r>
            <w:r w:rsidR="0065760B">
              <w:rPr>
                <w:bCs/>
                <w:iCs/>
              </w:rPr>
              <w:t>ministern</w:t>
            </w:r>
          </w:p>
          <w:p w14:paraId="1B0C6DE0" w14:textId="77777777" w:rsidR="00463DD0" w:rsidRDefault="00463DD0" w:rsidP="0000491C">
            <w:pPr>
              <w:pStyle w:val="Avsndare"/>
              <w:framePr w:h="2483" w:wrap="notBeside" w:x="1133" w:y="2041"/>
              <w:rPr>
                <w:bCs/>
                <w:iCs/>
              </w:rPr>
            </w:pPr>
          </w:p>
        </w:tc>
      </w:tr>
      <w:tr w:rsidR="006E4E11" w14:paraId="2EACC685" w14:textId="77777777" w:rsidTr="00C93AD5">
        <w:trPr>
          <w:trHeight w:val="284"/>
        </w:trPr>
        <w:tc>
          <w:tcPr>
            <w:tcW w:w="4911" w:type="dxa"/>
            <w:shd w:val="clear" w:color="auto" w:fill="auto"/>
          </w:tcPr>
          <w:p w14:paraId="73235CD2" w14:textId="328B1FB0" w:rsidR="006E4E11" w:rsidRPr="00C93AD5" w:rsidRDefault="006E4E11" w:rsidP="0000491C">
            <w:pPr>
              <w:pStyle w:val="Avsndare"/>
              <w:framePr w:h="2483" w:wrap="notBeside" w:x="1133" w:y="2041"/>
              <w:rPr>
                <w:bCs/>
                <w:iCs/>
                <w:szCs w:val="18"/>
              </w:rPr>
            </w:pPr>
            <w:bookmarkStart w:id="1" w:name="tmp" w:colFirst="0" w:colLast="0"/>
          </w:p>
        </w:tc>
      </w:tr>
      <w:tr w:rsidR="0091752A" w14:paraId="42446569" w14:textId="77777777" w:rsidTr="00C93AD5">
        <w:trPr>
          <w:trHeight w:val="284"/>
        </w:trPr>
        <w:tc>
          <w:tcPr>
            <w:tcW w:w="4911" w:type="dxa"/>
            <w:shd w:val="clear" w:color="auto" w:fill="auto"/>
          </w:tcPr>
          <w:p w14:paraId="3548BB40" w14:textId="77777777" w:rsidR="0091752A" w:rsidRPr="00C93AD5" w:rsidRDefault="0091752A" w:rsidP="0000491C">
            <w:pPr>
              <w:pStyle w:val="Avsndare"/>
              <w:framePr w:h="2483" w:wrap="notBeside" w:x="1133" w:y="2041"/>
              <w:rPr>
                <w:bCs/>
                <w:iCs/>
                <w:szCs w:val="18"/>
              </w:rPr>
            </w:pPr>
          </w:p>
        </w:tc>
      </w:tr>
      <w:tr w:rsidR="0091752A" w14:paraId="3DB45272" w14:textId="77777777" w:rsidTr="00C93AD5">
        <w:trPr>
          <w:trHeight w:val="284"/>
        </w:trPr>
        <w:tc>
          <w:tcPr>
            <w:tcW w:w="4911" w:type="dxa"/>
            <w:shd w:val="clear" w:color="auto" w:fill="auto"/>
          </w:tcPr>
          <w:p w14:paraId="1225582C" w14:textId="55EFAA55" w:rsidR="0091752A" w:rsidRPr="00C93AD5" w:rsidRDefault="0091752A" w:rsidP="0000491C">
            <w:pPr>
              <w:pStyle w:val="Avsndare"/>
              <w:framePr w:h="2483" w:wrap="notBeside" w:x="1133" w:y="2041"/>
              <w:rPr>
                <w:bCs/>
                <w:iCs/>
                <w:szCs w:val="18"/>
              </w:rPr>
            </w:pPr>
          </w:p>
        </w:tc>
      </w:tr>
    </w:tbl>
    <w:bookmarkEnd w:id="1"/>
    <w:p w14:paraId="49CBBDAC" w14:textId="77777777" w:rsidR="006E4E11" w:rsidRDefault="0065760B">
      <w:pPr>
        <w:framePr w:w="4400" w:h="2523" w:wrap="notBeside" w:vAnchor="page" w:hAnchor="page" w:x="6453" w:y="2445"/>
        <w:ind w:left="142"/>
      </w:pPr>
      <w:r>
        <w:t>Till riksdagen</w:t>
      </w:r>
    </w:p>
    <w:p w14:paraId="28385CA8" w14:textId="77777777" w:rsidR="006E4E11" w:rsidRDefault="0065760B" w:rsidP="0065760B">
      <w:pPr>
        <w:pStyle w:val="RKrubrik"/>
        <w:pBdr>
          <w:bottom w:val="single" w:sz="4" w:space="1" w:color="auto"/>
        </w:pBdr>
        <w:spacing w:before="0" w:after="0"/>
      </w:pPr>
      <w:r>
        <w:t xml:space="preserve">Svar på fråga </w:t>
      </w:r>
      <w:r w:rsidR="00D02F19">
        <w:t>2017/18:424</w:t>
      </w:r>
      <w:r w:rsidR="001701E0">
        <w:t xml:space="preserve"> </w:t>
      </w:r>
      <w:r>
        <w:t xml:space="preserve">av </w:t>
      </w:r>
      <w:r w:rsidR="001701E0" w:rsidRPr="001701E0">
        <w:t xml:space="preserve">Mikael </w:t>
      </w:r>
      <w:proofErr w:type="spellStart"/>
      <w:r w:rsidR="001701E0" w:rsidRPr="001701E0">
        <w:t>Eskilandersson</w:t>
      </w:r>
      <w:proofErr w:type="spellEnd"/>
      <w:r w:rsidR="001701E0" w:rsidRPr="001701E0">
        <w:t xml:space="preserve"> (SD)</w:t>
      </w:r>
      <w:r>
        <w:t xml:space="preserve"> </w:t>
      </w:r>
      <w:r w:rsidR="00D02F19">
        <w:t>Barnäktenskap</w:t>
      </w:r>
    </w:p>
    <w:p w14:paraId="15476576" w14:textId="77777777" w:rsidR="006E4E11" w:rsidRDefault="006E4E11">
      <w:pPr>
        <w:pStyle w:val="RKnormal"/>
      </w:pPr>
    </w:p>
    <w:p w14:paraId="6F0C1DD5" w14:textId="2DBD99CC" w:rsidR="00F15FF2" w:rsidRDefault="00F15FF2" w:rsidP="00F15FF2">
      <w:pPr>
        <w:pStyle w:val="RKnormal"/>
      </w:pPr>
      <w:r>
        <w:t xml:space="preserve">Mikael </w:t>
      </w:r>
      <w:proofErr w:type="spellStart"/>
      <w:r>
        <w:t>Eskilandersson</w:t>
      </w:r>
      <w:proofErr w:type="spellEnd"/>
      <w:r>
        <w:t xml:space="preserve"> har frågat </w:t>
      </w:r>
      <w:r w:rsidR="00D416E6">
        <w:t>mig om jag</w:t>
      </w:r>
      <w:r w:rsidR="00D02F19">
        <w:t xml:space="preserve"> och reger</w:t>
      </w:r>
      <w:r w:rsidR="006D099A">
        <w:t>ingen delar utredarens prioritering</w:t>
      </w:r>
      <w:r w:rsidR="00D02F19">
        <w:t xml:space="preserve">sordning, där europeiska konventioner </w:t>
      </w:r>
      <w:r w:rsidR="00502259">
        <w:t xml:space="preserve">framställs som viktigare än barnkonventionen. </w:t>
      </w:r>
    </w:p>
    <w:p w14:paraId="3EE15689" w14:textId="77777777" w:rsidR="00613AB2" w:rsidRDefault="00613AB2" w:rsidP="00F15FF2">
      <w:pPr>
        <w:pStyle w:val="RKnormal"/>
      </w:pPr>
    </w:p>
    <w:p w14:paraId="65C19DCF" w14:textId="77777777" w:rsidR="00D51A72" w:rsidRDefault="00D51A72" w:rsidP="00D51A72">
      <w:pPr>
        <w:pStyle w:val="RKnormal"/>
      </w:pPr>
      <w:r>
        <w:t xml:space="preserve">Att stärka skyddet mot barnäktenskap och att motverka de negativa konsekvenser som äktenskap medför för barn är en mycket angelägen fråga för regeringen. Barn ska få vara barn och få leva i </w:t>
      </w:r>
      <w:r w:rsidR="00BC619E">
        <w:t>frihet från vuxenlivets ansvar.</w:t>
      </w:r>
      <w:r>
        <w:t xml:space="preserve"> </w:t>
      </w:r>
    </w:p>
    <w:p w14:paraId="4FCFF872" w14:textId="77777777" w:rsidR="00D51A72" w:rsidRDefault="00D51A72" w:rsidP="00F15FF2">
      <w:pPr>
        <w:pStyle w:val="RKnormal"/>
      </w:pPr>
    </w:p>
    <w:p w14:paraId="787B1CFB" w14:textId="77777777" w:rsidR="002F2951" w:rsidRDefault="002D1D3C" w:rsidP="00F15FF2">
      <w:pPr>
        <w:pStyle w:val="RKnormal"/>
      </w:pPr>
      <w:r>
        <w:t xml:space="preserve">I Sverige får barn inte gifta sig. </w:t>
      </w:r>
      <w:r w:rsidR="00BC619E">
        <w:t>Det tycker vi</w:t>
      </w:r>
      <w:r w:rsidR="001134F2">
        <w:t xml:space="preserve"> i dag</w:t>
      </w:r>
      <w:r w:rsidR="00BC619E">
        <w:t xml:space="preserve"> är självklart. Men i </w:t>
      </w:r>
      <w:r w:rsidR="00613AB2">
        <w:t>många andra länder, även i</w:t>
      </w:r>
      <w:r w:rsidR="00D9326C">
        <w:t>nom</w:t>
      </w:r>
      <w:r w:rsidR="00613AB2">
        <w:t xml:space="preserve"> Europa, finns det fortfarande möjlighet att ingå äktenskap före 18 års ålder. Det kan vi inte ändra på genom svenska regler. Däremot kan vi se till att </w:t>
      </w:r>
      <w:r w:rsidR="00502259">
        <w:t>barn i Sverige får det skyd</w:t>
      </w:r>
      <w:r w:rsidR="002F2951">
        <w:t>d de behöver mot barnäktenskap.</w:t>
      </w:r>
      <w:r w:rsidR="00A01964">
        <w:t xml:space="preserve"> Det var därför med stort intresse jag förra veckan tog emot delbetänkandet från Utredningen om starkare skydd mot barnäktenskap, tvångsäktenskap och brott med hedersmotiv. </w:t>
      </w:r>
    </w:p>
    <w:p w14:paraId="2613B4C8" w14:textId="77777777" w:rsidR="002F2951" w:rsidRDefault="002F2951" w:rsidP="00F15FF2">
      <w:pPr>
        <w:pStyle w:val="RKnormal"/>
      </w:pPr>
    </w:p>
    <w:p w14:paraId="5D0B3033" w14:textId="05F27C13" w:rsidR="002F2951" w:rsidRDefault="00E24899" w:rsidP="00F15FF2">
      <w:pPr>
        <w:pStyle w:val="RKnormal"/>
      </w:pPr>
      <w:r>
        <w:t>Utred</w:t>
      </w:r>
      <w:r w:rsidR="00A01964">
        <w:t>ningen</w:t>
      </w:r>
      <w:r w:rsidR="006952EF">
        <w:t xml:space="preserve"> </w:t>
      </w:r>
      <w:r w:rsidR="00312C3E">
        <w:t>–</w:t>
      </w:r>
      <w:r w:rsidR="00911F07">
        <w:t xml:space="preserve"> som</w:t>
      </w:r>
      <w:r w:rsidR="00911F07" w:rsidRPr="00911F07">
        <w:t xml:space="preserve"> </w:t>
      </w:r>
      <w:r w:rsidR="00911F07">
        <w:t>i genomförandet av sitt uppdrag</w:t>
      </w:r>
      <w:r w:rsidR="00C411EF">
        <w:t xml:space="preserve"> har</w:t>
      </w:r>
      <w:r w:rsidR="00911F07">
        <w:t xml:space="preserve"> tagit Sveriges internationella å</w:t>
      </w:r>
      <w:r w:rsidR="006952EF">
        <w:t xml:space="preserve">taganden på området i beaktande </w:t>
      </w:r>
      <w:r w:rsidR="00312C3E">
        <w:t>–</w:t>
      </w:r>
      <w:r w:rsidR="00911F07" w:rsidDel="00A01964">
        <w:t xml:space="preserve"> </w:t>
      </w:r>
      <w:r w:rsidR="00502259">
        <w:t>har</w:t>
      </w:r>
      <w:r w:rsidR="00911F07">
        <w:t xml:space="preserve"> </w:t>
      </w:r>
      <w:r w:rsidR="00BA1AAC">
        <w:t xml:space="preserve">föreslagit att </w:t>
      </w:r>
      <w:r>
        <w:t>utländska barnäktenskap inte ska erkännas om någon av parterna var under 18 år när</w:t>
      </w:r>
      <w:r w:rsidR="00DC3967">
        <w:t xml:space="preserve"> någon av dem kom till Sverige.</w:t>
      </w:r>
      <w:r w:rsidR="002F2951">
        <w:t xml:space="preserve"> </w:t>
      </w:r>
      <w:r w:rsidR="00BA1AAC">
        <w:t>Utred</w:t>
      </w:r>
      <w:r w:rsidR="00A01964">
        <w:t>ningen</w:t>
      </w:r>
      <w:r w:rsidR="00BA1AAC">
        <w:t xml:space="preserve"> har stannat </w:t>
      </w:r>
      <w:r w:rsidR="00C3569E">
        <w:t xml:space="preserve">för </w:t>
      </w:r>
      <w:r w:rsidR="00BA1AAC">
        <w:t>att undantagsbestämmelsen vid synnerliga skäl</w:t>
      </w:r>
      <w:r w:rsidR="00A01964" w:rsidRPr="00A01964">
        <w:t xml:space="preserve"> </w:t>
      </w:r>
      <w:r w:rsidR="00A01964">
        <w:t>bör behållas</w:t>
      </w:r>
      <w:r w:rsidR="00A56AED">
        <w:t>, men bedömer att utrymmet för erkännande torde vara synnerligen begränsat</w:t>
      </w:r>
      <w:r w:rsidR="00BA1AAC">
        <w:t>.</w:t>
      </w:r>
      <w:r w:rsidR="00C411EF">
        <w:t xml:space="preserve"> </w:t>
      </w:r>
    </w:p>
    <w:p w14:paraId="114502AD" w14:textId="77777777" w:rsidR="00F15FF2" w:rsidRDefault="00DC3967" w:rsidP="00BA1AAC">
      <w:pPr>
        <w:pStyle w:val="RKnormal"/>
      </w:pPr>
      <w:r>
        <w:t>Betänkandet ska nu i vanlig ordning skickas på remiss</w:t>
      </w:r>
      <w:r w:rsidR="00A01964">
        <w:t xml:space="preserve"> och </w:t>
      </w:r>
      <w:r>
        <w:t>utred</w:t>
      </w:r>
      <w:r w:rsidR="00A01964">
        <w:t>ningen</w:t>
      </w:r>
      <w:r>
        <w:t xml:space="preserve">s slutsatser och förslag </w:t>
      </w:r>
      <w:r w:rsidR="00A01964">
        <w:t xml:space="preserve">kommer att </w:t>
      </w:r>
      <w:r>
        <w:t xml:space="preserve">beredas i </w:t>
      </w:r>
      <w:r w:rsidR="00A01964">
        <w:t>R</w:t>
      </w:r>
      <w:r>
        <w:t>egeringskansliet.</w:t>
      </w:r>
      <w:r w:rsidR="00502259">
        <w:t xml:space="preserve"> </w:t>
      </w:r>
    </w:p>
    <w:p w14:paraId="1F845AC6" w14:textId="77777777" w:rsidR="00BA1AAC" w:rsidRDefault="00BA1AAC" w:rsidP="00F15FF2">
      <w:pPr>
        <w:pStyle w:val="RKnormal"/>
      </w:pPr>
    </w:p>
    <w:p w14:paraId="339B330D" w14:textId="77777777" w:rsidR="00F15FF2" w:rsidRDefault="00F15FF2" w:rsidP="00F15FF2">
      <w:pPr>
        <w:pStyle w:val="RKnormal"/>
      </w:pPr>
      <w:r>
        <w:t>Stockholm den 13 december 2017</w:t>
      </w:r>
    </w:p>
    <w:p w14:paraId="64023A62" w14:textId="77777777" w:rsidR="00F15FF2" w:rsidRDefault="00F15FF2" w:rsidP="00F15FF2">
      <w:pPr>
        <w:pStyle w:val="RKnormal"/>
      </w:pPr>
    </w:p>
    <w:p w14:paraId="4486B870" w14:textId="77777777" w:rsidR="00F15FF2" w:rsidRDefault="00F15FF2" w:rsidP="00F15FF2">
      <w:pPr>
        <w:pStyle w:val="RKnormal"/>
      </w:pPr>
    </w:p>
    <w:p w14:paraId="7F5E7DAC" w14:textId="77777777" w:rsidR="00F15FF2" w:rsidRDefault="00F15FF2" w:rsidP="00F15FF2">
      <w:pPr>
        <w:pStyle w:val="RKnormal"/>
      </w:pPr>
    </w:p>
    <w:p w14:paraId="67081948" w14:textId="77777777" w:rsidR="00F15FF2" w:rsidRDefault="00F15FF2" w:rsidP="00F15FF2">
      <w:pPr>
        <w:pStyle w:val="RKnormal"/>
      </w:pPr>
    </w:p>
    <w:p w14:paraId="3CBECB47" w14:textId="77777777" w:rsidR="0065760B" w:rsidRDefault="00BA1AAC">
      <w:pPr>
        <w:pStyle w:val="RKnormal"/>
      </w:pPr>
      <w:r>
        <w:t>Heléne Fritzon</w:t>
      </w:r>
    </w:p>
    <w:sectPr w:rsidR="0065760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B8C04" w14:textId="77777777" w:rsidR="006C54D9" w:rsidRDefault="006C54D9">
      <w:r>
        <w:separator/>
      </w:r>
    </w:p>
  </w:endnote>
  <w:endnote w:type="continuationSeparator" w:id="0">
    <w:p w14:paraId="1C0A0423" w14:textId="77777777" w:rsidR="006C54D9" w:rsidRDefault="006C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940C0" w14:textId="77777777" w:rsidR="006C54D9" w:rsidRDefault="006C54D9">
      <w:r>
        <w:separator/>
      </w:r>
    </w:p>
  </w:footnote>
  <w:footnote w:type="continuationSeparator" w:id="0">
    <w:p w14:paraId="19578222" w14:textId="77777777" w:rsidR="006C54D9" w:rsidRDefault="006C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4F8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971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80146" w14:paraId="593E64D2" w14:textId="77777777">
      <w:trPr>
        <w:cantSplit/>
      </w:trPr>
      <w:tc>
        <w:tcPr>
          <w:tcW w:w="3119" w:type="dxa"/>
        </w:tcPr>
        <w:p w14:paraId="13F47B0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51FA16B" w14:textId="77777777" w:rsidR="00E80146" w:rsidRDefault="00E80146">
          <w:pPr>
            <w:pStyle w:val="Sidhuvud"/>
            <w:ind w:right="360"/>
          </w:pPr>
        </w:p>
      </w:tc>
      <w:tc>
        <w:tcPr>
          <w:tcW w:w="1525" w:type="dxa"/>
        </w:tcPr>
        <w:p w14:paraId="4980475C" w14:textId="77777777" w:rsidR="00E80146" w:rsidRDefault="00E80146">
          <w:pPr>
            <w:pStyle w:val="Sidhuvud"/>
            <w:ind w:right="360"/>
          </w:pPr>
        </w:p>
      </w:tc>
    </w:tr>
  </w:tbl>
  <w:p w14:paraId="49AEA24E"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341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ADEC997" w14:textId="77777777">
      <w:trPr>
        <w:cantSplit/>
      </w:trPr>
      <w:tc>
        <w:tcPr>
          <w:tcW w:w="3119" w:type="dxa"/>
        </w:tcPr>
        <w:p w14:paraId="095F47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7564ED3" w14:textId="77777777" w:rsidR="00E80146" w:rsidRDefault="00E80146">
          <w:pPr>
            <w:pStyle w:val="Sidhuvud"/>
            <w:ind w:right="360"/>
          </w:pPr>
        </w:p>
      </w:tc>
      <w:tc>
        <w:tcPr>
          <w:tcW w:w="1525" w:type="dxa"/>
        </w:tcPr>
        <w:p w14:paraId="351AA954" w14:textId="77777777" w:rsidR="00E80146" w:rsidRDefault="00E80146">
          <w:pPr>
            <w:pStyle w:val="Sidhuvud"/>
            <w:ind w:right="360"/>
          </w:pPr>
        </w:p>
      </w:tc>
    </w:tr>
  </w:tbl>
  <w:p w14:paraId="2FE88A09"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A4E8B" w14:textId="77777777" w:rsidR="0065760B" w:rsidRDefault="0065760B">
    <w:pPr>
      <w:framePr w:w="2948" w:h="1321" w:hRule="exact" w:wrap="notBeside" w:vAnchor="page" w:hAnchor="page" w:x="1362" w:y="653"/>
    </w:pPr>
    <w:r>
      <w:rPr>
        <w:noProof/>
        <w:lang w:eastAsia="sv-SE"/>
      </w:rPr>
      <w:drawing>
        <wp:inline distT="0" distB="0" distL="0" distR="0" wp14:anchorId="455F0216" wp14:editId="68DFEBE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854060F" w14:textId="77777777" w:rsidR="00E80146" w:rsidRDefault="00E80146">
    <w:pPr>
      <w:pStyle w:val="RKrubrik"/>
      <w:keepNext w:val="0"/>
      <w:tabs>
        <w:tab w:val="clear" w:pos="1134"/>
        <w:tab w:val="clear" w:pos="2835"/>
      </w:tabs>
      <w:spacing w:before="0" w:after="0" w:line="320" w:lineRule="atLeast"/>
      <w:rPr>
        <w:bCs/>
      </w:rPr>
    </w:pPr>
  </w:p>
  <w:p w14:paraId="5A7945F0" w14:textId="77777777" w:rsidR="00E80146" w:rsidRDefault="00E80146">
    <w:pPr>
      <w:rPr>
        <w:rFonts w:ascii="TradeGothic" w:hAnsi="TradeGothic"/>
        <w:b/>
        <w:bCs/>
        <w:spacing w:val="12"/>
        <w:sz w:val="22"/>
      </w:rPr>
    </w:pPr>
  </w:p>
  <w:p w14:paraId="797CF5E1" w14:textId="77777777" w:rsidR="00E80146" w:rsidRDefault="00E80146">
    <w:pPr>
      <w:pStyle w:val="RKrubrik"/>
      <w:keepNext w:val="0"/>
      <w:tabs>
        <w:tab w:val="clear" w:pos="1134"/>
        <w:tab w:val="clear" w:pos="2835"/>
      </w:tabs>
      <w:spacing w:before="0" w:after="0" w:line="320" w:lineRule="atLeast"/>
      <w:rPr>
        <w:bCs/>
      </w:rPr>
    </w:pPr>
  </w:p>
  <w:p w14:paraId="49F1B5F1"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5A2807"/>
    <w:multiLevelType w:val="hybridMultilevel"/>
    <w:tmpl w:val="B7DABE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0B"/>
    <w:rsid w:val="0000179D"/>
    <w:rsid w:val="0000491C"/>
    <w:rsid w:val="00021A76"/>
    <w:rsid w:val="00035760"/>
    <w:rsid w:val="00066AFD"/>
    <w:rsid w:val="0009082E"/>
    <w:rsid w:val="00090BE4"/>
    <w:rsid w:val="000A7AA0"/>
    <w:rsid w:val="000C1392"/>
    <w:rsid w:val="000C5028"/>
    <w:rsid w:val="00100BDA"/>
    <w:rsid w:val="001134F2"/>
    <w:rsid w:val="00147B5A"/>
    <w:rsid w:val="00150384"/>
    <w:rsid w:val="00160901"/>
    <w:rsid w:val="001701E0"/>
    <w:rsid w:val="001805B7"/>
    <w:rsid w:val="001A376F"/>
    <w:rsid w:val="001A79E0"/>
    <w:rsid w:val="001B0D02"/>
    <w:rsid w:val="001B2EEA"/>
    <w:rsid w:val="00215124"/>
    <w:rsid w:val="00215851"/>
    <w:rsid w:val="00240CEF"/>
    <w:rsid w:val="002D1D3C"/>
    <w:rsid w:val="002E2B15"/>
    <w:rsid w:val="002F2951"/>
    <w:rsid w:val="003101DB"/>
    <w:rsid w:val="00312C3E"/>
    <w:rsid w:val="0032522D"/>
    <w:rsid w:val="00334176"/>
    <w:rsid w:val="00347C49"/>
    <w:rsid w:val="00367B1C"/>
    <w:rsid w:val="0038685E"/>
    <w:rsid w:val="00406416"/>
    <w:rsid w:val="004123AE"/>
    <w:rsid w:val="00423474"/>
    <w:rsid w:val="00452D74"/>
    <w:rsid w:val="00456399"/>
    <w:rsid w:val="004609BD"/>
    <w:rsid w:val="00463DD0"/>
    <w:rsid w:val="0048503A"/>
    <w:rsid w:val="00486863"/>
    <w:rsid w:val="004A328D"/>
    <w:rsid w:val="00502259"/>
    <w:rsid w:val="00513D1B"/>
    <w:rsid w:val="00515984"/>
    <w:rsid w:val="00542031"/>
    <w:rsid w:val="0058762B"/>
    <w:rsid w:val="005F3372"/>
    <w:rsid w:val="00611B9F"/>
    <w:rsid w:val="00613AB2"/>
    <w:rsid w:val="00622823"/>
    <w:rsid w:val="0065760B"/>
    <w:rsid w:val="006952EF"/>
    <w:rsid w:val="006C044C"/>
    <w:rsid w:val="006C54D9"/>
    <w:rsid w:val="006D099A"/>
    <w:rsid w:val="006D67B7"/>
    <w:rsid w:val="006E4E11"/>
    <w:rsid w:val="007242A3"/>
    <w:rsid w:val="00725DBB"/>
    <w:rsid w:val="00726C4F"/>
    <w:rsid w:val="007A6855"/>
    <w:rsid w:val="007E113C"/>
    <w:rsid w:val="007E7A8B"/>
    <w:rsid w:val="0088560C"/>
    <w:rsid w:val="00911F07"/>
    <w:rsid w:val="0091752A"/>
    <w:rsid w:val="0092027A"/>
    <w:rsid w:val="0095463A"/>
    <w:rsid w:val="00955E31"/>
    <w:rsid w:val="00992E72"/>
    <w:rsid w:val="009A744E"/>
    <w:rsid w:val="009C52F8"/>
    <w:rsid w:val="009F676D"/>
    <w:rsid w:val="009F7344"/>
    <w:rsid w:val="00A01964"/>
    <w:rsid w:val="00A33221"/>
    <w:rsid w:val="00A56AED"/>
    <w:rsid w:val="00A66BBA"/>
    <w:rsid w:val="00A97C02"/>
    <w:rsid w:val="00AB2BCB"/>
    <w:rsid w:val="00AF26D1"/>
    <w:rsid w:val="00B537ED"/>
    <w:rsid w:val="00BA1AAC"/>
    <w:rsid w:val="00BC619E"/>
    <w:rsid w:val="00C3569E"/>
    <w:rsid w:val="00C411EF"/>
    <w:rsid w:val="00C631AA"/>
    <w:rsid w:val="00C93AD5"/>
    <w:rsid w:val="00C96CA9"/>
    <w:rsid w:val="00CA606B"/>
    <w:rsid w:val="00CB5BF1"/>
    <w:rsid w:val="00CC0A65"/>
    <w:rsid w:val="00CD1035"/>
    <w:rsid w:val="00CE136C"/>
    <w:rsid w:val="00D00984"/>
    <w:rsid w:val="00D020C3"/>
    <w:rsid w:val="00D02F19"/>
    <w:rsid w:val="00D133D7"/>
    <w:rsid w:val="00D221B3"/>
    <w:rsid w:val="00D248A9"/>
    <w:rsid w:val="00D4088D"/>
    <w:rsid w:val="00D416E6"/>
    <w:rsid w:val="00D477FC"/>
    <w:rsid w:val="00D51A72"/>
    <w:rsid w:val="00D6432A"/>
    <w:rsid w:val="00D9326C"/>
    <w:rsid w:val="00D9713D"/>
    <w:rsid w:val="00DA5B26"/>
    <w:rsid w:val="00DC3967"/>
    <w:rsid w:val="00DF1755"/>
    <w:rsid w:val="00DF4FAB"/>
    <w:rsid w:val="00E108A9"/>
    <w:rsid w:val="00E13FE3"/>
    <w:rsid w:val="00E24899"/>
    <w:rsid w:val="00E41858"/>
    <w:rsid w:val="00E80146"/>
    <w:rsid w:val="00E904D0"/>
    <w:rsid w:val="00E9547A"/>
    <w:rsid w:val="00EA01AD"/>
    <w:rsid w:val="00EC25F9"/>
    <w:rsid w:val="00ED4117"/>
    <w:rsid w:val="00ED583F"/>
    <w:rsid w:val="00EF6B08"/>
    <w:rsid w:val="00F15FF2"/>
    <w:rsid w:val="00F23BCE"/>
    <w:rsid w:val="00F76346"/>
    <w:rsid w:val="00F77EB7"/>
    <w:rsid w:val="00F85B29"/>
    <w:rsid w:val="00FB7F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F2481"/>
  <w15:docId w15:val="{B6F5076B-01AE-4E65-9BCD-88B79857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4088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D4088D"/>
    <w:rPr>
      <w:rFonts w:ascii="Segoe UI" w:hAnsi="Segoe UI" w:cs="Segoe UI"/>
      <w:sz w:val="18"/>
      <w:szCs w:val="18"/>
      <w:lang w:eastAsia="en-US"/>
    </w:rPr>
  </w:style>
  <w:style w:type="paragraph" w:customStyle="1" w:styleId="Default">
    <w:name w:val="Default"/>
    <w:rsid w:val="003101DB"/>
    <w:pPr>
      <w:autoSpaceDE w:val="0"/>
      <w:autoSpaceDN w:val="0"/>
      <w:adjustRightInd w:val="0"/>
    </w:pPr>
    <w:rPr>
      <w:color w:val="000000"/>
      <w:sz w:val="24"/>
      <w:szCs w:val="24"/>
    </w:rPr>
  </w:style>
  <w:style w:type="character" w:styleId="Kommentarsreferens">
    <w:name w:val="annotation reference"/>
    <w:basedOn w:val="Standardstycketeckensnitt"/>
    <w:rsid w:val="00FB7F1F"/>
    <w:rPr>
      <w:sz w:val="16"/>
      <w:szCs w:val="16"/>
    </w:rPr>
  </w:style>
  <w:style w:type="paragraph" w:styleId="Kommentarer">
    <w:name w:val="annotation text"/>
    <w:basedOn w:val="Normal"/>
    <w:link w:val="KommentarerChar"/>
    <w:rsid w:val="00FB7F1F"/>
    <w:pPr>
      <w:spacing w:line="240" w:lineRule="auto"/>
    </w:pPr>
    <w:rPr>
      <w:sz w:val="20"/>
    </w:rPr>
  </w:style>
  <w:style w:type="character" w:customStyle="1" w:styleId="KommentarerChar">
    <w:name w:val="Kommentarer Char"/>
    <w:basedOn w:val="Standardstycketeckensnitt"/>
    <w:link w:val="Kommentarer"/>
    <w:rsid w:val="00FB7F1F"/>
    <w:rPr>
      <w:rFonts w:ascii="OrigGarmnd BT" w:hAnsi="OrigGarmnd BT"/>
      <w:lang w:eastAsia="en-US"/>
    </w:rPr>
  </w:style>
  <w:style w:type="paragraph" w:styleId="Kommentarsmne">
    <w:name w:val="annotation subject"/>
    <w:basedOn w:val="Kommentarer"/>
    <w:next w:val="Kommentarer"/>
    <w:link w:val="KommentarsmneChar"/>
    <w:rsid w:val="00D51A72"/>
    <w:rPr>
      <w:b/>
      <w:bCs/>
    </w:rPr>
  </w:style>
  <w:style w:type="character" w:customStyle="1" w:styleId="KommentarsmneChar">
    <w:name w:val="Kommentarsämne Char"/>
    <w:basedOn w:val="KommentarerChar"/>
    <w:link w:val="Kommentarsmne"/>
    <w:rsid w:val="00D51A72"/>
    <w:rPr>
      <w:rFonts w:ascii="OrigGarmnd BT" w:hAnsi="OrigGarmnd BT"/>
      <w:b/>
      <w:bCs/>
      <w:lang w:eastAsia="en-US"/>
    </w:rPr>
  </w:style>
  <w:style w:type="paragraph" w:styleId="Brdtext">
    <w:name w:val="Body Text"/>
    <w:basedOn w:val="Normal"/>
    <w:link w:val="BrdtextChar"/>
    <w:qFormat/>
    <w:rsid w:val="001B2EEA"/>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1B2EEA"/>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764139">
      <w:bodyDiv w:val="1"/>
      <w:marLeft w:val="0"/>
      <w:marRight w:val="0"/>
      <w:marTop w:val="0"/>
      <w:marBottom w:val="0"/>
      <w:divBdr>
        <w:top w:val="none" w:sz="0" w:space="0" w:color="auto"/>
        <w:left w:val="none" w:sz="0" w:space="0" w:color="auto"/>
        <w:bottom w:val="none" w:sz="0" w:space="0" w:color="auto"/>
        <w:right w:val="none" w:sz="0" w:space="0" w:color="auto"/>
      </w:divBdr>
    </w:div>
    <w:div w:id="329915509">
      <w:bodyDiv w:val="1"/>
      <w:marLeft w:val="0"/>
      <w:marRight w:val="0"/>
      <w:marTop w:val="0"/>
      <w:marBottom w:val="0"/>
      <w:divBdr>
        <w:top w:val="none" w:sz="0" w:space="0" w:color="auto"/>
        <w:left w:val="none" w:sz="0" w:space="0" w:color="auto"/>
        <w:bottom w:val="none" w:sz="0" w:space="0" w:color="auto"/>
        <w:right w:val="none" w:sz="0" w:space="0" w:color="auto"/>
      </w:divBdr>
    </w:div>
    <w:div w:id="1409573508">
      <w:bodyDiv w:val="1"/>
      <w:marLeft w:val="0"/>
      <w:marRight w:val="0"/>
      <w:marTop w:val="0"/>
      <w:marBottom w:val="0"/>
      <w:divBdr>
        <w:top w:val="none" w:sz="0" w:space="0" w:color="auto"/>
        <w:left w:val="none" w:sz="0" w:space="0" w:color="auto"/>
        <w:bottom w:val="none" w:sz="0" w:space="0" w:color="auto"/>
        <w:right w:val="none" w:sz="0" w:space="0" w:color="auto"/>
      </w:divBdr>
    </w:div>
    <w:div w:id="175689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fdc9a1a4-407e-4728-8e5e-e341f26cd849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B7A4754018C4804CA797AA07BE4BBF08" ma:contentTypeVersion="8" ma:contentTypeDescription="Skapa ett nytt dokument." ma:contentTypeScope="" ma:versionID="2987647db27a65eb5fac827c49d222f8">
  <xsd:schema xmlns:xsd="http://www.w3.org/2001/XMLSchema" xmlns:xs="http://www.w3.org/2001/XMLSchema" xmlns:p="http://schemas.microsoft.com/office/2006/metadata/properties" xmlns:ns2="8ddc1324-d73c-4d64-bfb4-e2b615ff09b4" targetNamespace="http://schemas.microsoft.com/office/2006/metadata/properties" ma:root="true" ma:fieldsID="bdc2271026d6c7bc9a97acac460d7996" ns2:_="">
    <xsd:import namespace="8ddc1324-d73c-4d64-bfb4-e2b615ff09b4"/>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c1324-d73c-4d64-bfb4-e2b615ff09b4"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f58df22b-8991-47d2-960a-f19a3d8025df}" ma:internalName="TaxCatchAll" ma:showField="CatchAllData" ma:web="8ddc1324-d73c-4d64-bfb4-e2b615ff09b4">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f58df22b-8991-47d2-960a-f19a3d8025df}" ma:internalName="TaxCatchAllLabel" ma:readOnly="true" ma:showField="CatchAllDataLabel" ma:web="8ddc1324-d73c-4d64-bfb4-e2b615ff0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6E3E0B85-D24C-45A7-80BB-DF23A1577799}"/>
</file>

<file path=customXml/itemProps2.xml><?xml version="1.0" encoding="utf-8"?>
<ds:datastoreItem xmlns:ds="http://schemas.openxmlformats.org/officeDocument/2006/customXml" ds:itemID="{5275FFA1-FB40-480E-AA68-09A969632CFD}"/>
</file>

<file path=customXml/itemProps3.xml><?xml version="1.0" encoding="utf-8"?>
<ds:datastoreItem xmlns:ds="http://schemas.openxmlformats.org/officeDocument/2006/customXml" ds:itemID="{8830330D-A283-4486-98B7-2E3A2D8B3DCB}"/>
</file>

<file path=customXml/itemProps4.xml><?xml version="1.0" encoding="utf-8"?>
<ds:datastoreItem xmlns:ds="http://schemas.openxmlformats.org/officeDocument/2006/customXml" ds:itemID="{EB6C2933-C565-4D38-B97B-A6296BC0774B}"/>
</file>

<file path=customXml/itemProps5.xml><?xml version="1.0" encoding="utf-8"?>
<ds:datastoreItem xmlns:ds="http://schemas.openxmlformats.org/officeDocument/2006/customXml" ds:itemID="{763BA272-4E6B-4EEB-9DA3-0FF8EAB20D35}"/>
</file>

<file path=customXml/itemProps6.xml><?xml version="1.0" encoding="utf-8"?>
<ds:datastoreItem xmlns:ds="http://schemas.openxmlformats.org/officeDocument/2006/customXml" ds:itemID="{6F75823D-A0F2-49FF-A681-9787AC731F3C}"/>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1455</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Brunson</dc:creator>
  <cp:lastModifiedBy>Gunilla Hansson-Böe</cp:lastModifiedBy>
  <cp:revision>2</cp:revision>
  <cp:lastPrinted>2017-12-12T13:15:00Z</cp:lastPrinted>
  <dcterms:created xsi:type="dcterms:W3CDTF">2017-12-12T13:36:00Z</dcterms:created>
  <dcterms:modified xsi:type="dcterms:W3CDTF">2017-12-12T13:36:00Z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39</vt:i4>
  </property>
  <property fmtid="{D5CDD505-2E9C-101B-9397-08002B2CF9AE}" pid="5" name="_dlc_DocIdItemGuid">
    <vt:lpwstr>217929a9-ad72-4468-a559-8d81e35c7da8</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