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821BA" w:rsidRDefault="006206CD" w14:paraId="097493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76BDBAB1BB84EFAA105CF1B0EBC18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e446a4-cfa8-4b79-a23e-ca5bf353bf23"/>
        <w:id w:val="567768558"/>
        <w:lock w:val="sdtLocked"/>
      </w:sdtPr>
      <w:sdtEndPr/>
      <w:sdtContent>
        <w:p w:rsidR="00FA19F7" w:rsidRDefault="009E5269" w14:paraId="4213C3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reducera stammen av kanadagäss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C709674F1A4E4EAAB93506D9111A50"/>
        </w:placeholder>
        <w:text/>
      </w:sdtPr>
      <w:sdtEndPr/>
      <w:sdtContent>
        <w:p w:rsidRPr="009B062B" w:rsidR="006D79C9" w:rsidP="00333E95" w:rsidRDefault="006D79C9" w14:paraId="214762F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E42590" w14:paraId="4AAB97E9" w14:textId="0D36678B">
      <w:pPr>
        <w:pStyle w:val="Normalutanindragellerluft"/>
      </w:pPr>
      <w:r>
        <w:t xml:space="preserve">Kanadagåsen är att betrakta som en invasiv art i Sverige och skapar problem genom att bli en sanitär olägenhet på </w:t>
      </w:r>
      <w:r w:rsidRPr="00E42590">
        <w:t>badstränder</w:t>
      </w:r>
      <w:r>
        <w:t xml:space="preserve"> och i parker där </w:t>
      </w:r>
      <w:r w:rsidRPr="00E42590">
        <w:t>bajs</w:t>
      </w:r>
      <w:r>
        <w:t xml:space="preserve"> samlas</w:t>
      </w:r>
      <w:r w:rsidRPr="00E42590">
        <w:t xml:space="preserve"> som förorenar vatt</w:t>
      </w:r>
      <w:r>
        <w:t>en</w:t>
      </w:r>
      <w:r w:rsidRPr="00E42590">
        <w:t xml:space="preserve"> och gör det otjänligt</w:t>
      </w:r>
      <w:r>
        <w:t xml:space="preserve">. Naturvårdsverket bör därför få i uppdrag att leda arbetet för att kraftigt reducera stammen av kanadagäss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B2D87624B14434B0C74BE809C189D5"/>
        </w:placeholder>
      </w:sdtPr>
      <w:sdtEndPr>
        <w:rPr>
          <w:i w:val="0"/>
          <w:noProof w:val="0"/>
        </w:rPr>
      </w:sdtEndPr>
      <w:sdtContent>
        <w:p w:rsidR="00E821BA" w:rsidP="00E821BA" w:rsidRDefault="00E821BA" w14:paraId="383E1C46" w14:textId="77777777"/>
        <w:p w:rsidRPr="008E0FE2" w:rsidR="004801AC" w:rsidP="00E821BA" w:rsidRDefault="006206CD" w14:paraId="79787431" w14:textId="3A1964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19F7" w14:paraId="4EBC5984" w14:textId="77777777">
        <w:trPr>
          <w:cantSplit/>
        </w:trPr>
        <w:tc>
          <w:tcPr>
            <w:tcW w:w="50" w:type="pct"/>
            <w:vAlign w:val="bottom"/>
          </w:tcPr>
          <w:p w:rsidR="00FA19F7" w:rsidRDefault="009E5269" w14:paraId="39A5E91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A19F7" w:rsidRDefault="00FA19F7" w14:paraId="2CEB021A" w14:textId="77777777">
            <w:pPr>
              <w:pStyle w:val="Underskrifter"/>
              <w:spacing w:after="0"/>
            </w:pPr>
          </w:p>
        </w:tc>
      </w:tr>
    </w:tbl>
    <w:p w:rsidR="009B042D" w:rsidRDefault="009B042D" w14:paraId="2B6B8D46" w14:textId="77777777"/>
    <w:sectPr w:rsidR="009B042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DE9A" w14:textId="77777777" w:rsidR="00E42590" w:rsidRDefault="00E42590" w:rsidP="000C1CAD">
      <w:pPr>
        <w:spacing w:line="240" w:lineRule="auto"/>
      </w:pPr>
      <w:r>
        <w:separator/>
      </w:r>
    </w:p>
  </w:endnote>
  <w:endnote w:type="continuationSeparator" w:id="0">
    <w:p w14:paraId="43B221D4" w14:textId="77777777" w:rsidR="00E42590" w:rsidRDefault="00E425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83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7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1C19" w14:textId="4EF4C48F" w:rsidR="00262EA3" w:rsidRPr="00E821BA" w:rsidRDefault="00262EA3" w:rsidP="00E82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BB98" w14:textId="77777777" w:rsidR="00E42590" w:rsidRDefault="00E42590" w:rsidP="000C1CAD">
      <w:pPr>
        <w:spacing w:line="240" w:lineRule="auto"/>
      </w:pPr>
      <w:r>
        <w:separator/>
      </w:r>
    </w:p>
  </w:footnote>
  <w:footnote w:type="continuationSeparator" w:id="0">
    <w:p w14:paraId="00C18EB4" w14:textId="77777777" w:rsidR="00E42590" w:rsidRDefault="00E425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4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2EE176" wp14:editId="118C42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A634" w14:textId="3A20C3B4" w:rsidR="00262EA3" w:rsidRDefault="006206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25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EE1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F3A634" w14:textId="3A20C3B4" w:rsidR="00262EA3" w:rsidRDefault="006206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25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15C0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329A" w14:textId="77777777" w:rsidR="00262EA3" w:rsidRDefault="00262EA3" w:rsidP="008563AC">
    <w:pPr>
      <w:jc w:val="right"/>
    </w:pPr>
  </w:p>
  <w:p w14:paraId="0F5507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C9F9" w14:textId="77777777" w:rsidR="00262EA3" w:rsidRDefault="006206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CE28C3" wp14:editId="1BFEA4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B74746" w14:textId="30E5FE3F" w:rsidR="00262EA3" w:rsidRDefault="006206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21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25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3635E7" w14:textId="77777777" w:rsidR="00262EA3" w:rsidRPr="008227B3" w:rsidRDefault="006206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BEA0ED" w14:textId="624A4D87" w:rsidR="00262EA3" w:rsidRPr="008227B3" w:rsidRDefault="006206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1B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1BA">
          <w:t>:511</w:t>
        </w:r>
      </w:sdtContent>
    </w:sdt>
  </w:p>
  <w:p w14:paraId="5B30A546" w14:textId="38B3FF34" w:rsidR="00262EA3" w:rsidRDefault="006206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21B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414DF6" w14:textId="29B8956D" w:rsidR="00262EA3" w:rsidRDefault="00E42590" w:rsidP="00283E0F">
        <w:pPr>
          <w:pStyle w:val="FSHRub2"/>
        </w:pPr>
        <w:r>
          <w:t>Reducera stammen av kanadagäss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8C6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25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1E4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6CD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2D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269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F67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59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1BA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9F7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74A706"/>
  <w15:chartTrackingRefBased/>
  <w15:docId w15:val="{D8CACDF5-8F4E-44A7-B180-1CCABC2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BDBAB1BB84EFAA105CF1B0EBC1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08A84-B988-4472-A94E-255B6BAB2CAB}"/>
      </w:docPartPr>
      <w:docPartBody>
        <w:p w:rsidR="00947587" w:rsidRDefault="00947587">
          <w:pPr>
            <w:pStyle w:val="676BDBAB1BB84EFAA105CF1B0EBC18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C709674F1A4E4EAAB93506D9111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B9352-D152-4B26-AB97-A969563F5A20}"/>
      </w:docPartPr>
      <w:docPartBody>
        <w:p w:rsidR="00947587" w:rsidRDefault="00947587">
          <w:pPr>
            <w:pStyle w:val="10C709674F1A4E4EAAB93506D9111A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B2D87624B14434B0C74BE809C18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2C0DD-AE89-4D90-8C5E-89841D8023C6}"/>
      </w:docPartPr>
      <w:docPartBody>
        <w:p w:rsidR="005F083F" w:rsidRDefault="005F08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87"/>
    <w:rsid w:val="005F083F"/>
    <w:rsid w:val="009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6BDBAB1BB84EFAA105CF1B0EBC1894">
    <w:name w:val="676BDBAB1BB84EFAA105CF1B0EBC1894"/>
  </w:style>
  <w:style w:type="paragraph" w:customStyle="1" w:styleId="10C709674F1A4E4EAAB93506D9111A50">
    <w:name w:val="10C709674F1A4E4EAAB93506D9111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CD9AA-CA74-40C3-B9DF-4FD04B08A395}"/>
</file>

<file path=customXml/itemProps2.xml><?xml version="1.0" encoding="utf-8"?>
<ds:datastoreItem xmlns:ds="http://schemas.openxmlformats.org/officeDocument/2006/customXml" ds:itemID="{42B5DBBA-9303-4CA3-A658-EF59BBB8DD55}"/>
</file>

<file path=customXml/itemProps3.xml><?xml version="1.0" encoding="utf-8"?>
<ds:datastoreItem xmlns:ds="http://schemas.openxmlformats.org/officeDocument/2006/customXml" ds:itemID="{A9BEEC6A-BC4C-41B8-9CA8-183EDAD11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439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