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3057A8" w14:textId="77777777">
        <w:tc>
          <w:tcPr>
            <w:tcW w:w="2268" w:type="dxa"/>
          </w:tcPr>
          <w:p w14:paraId="726AC0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78E6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5C6E70" w14:textId="77777777">
        <w:tc>
          <w:tcPr>
            <w:tcW w:w="2268" w:type="dxa"/>
          </w:tcPr>
          <w:p w14:paraId="329F8B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BC00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F2F53E" w14:textId="77777777">
        <w:tc>
          <w:tcPr>
            <w:tcW w:w="3402" w:type="dxa"/>
            <w:gridSpan w:val="2"/>
          </w:tcPr>
          <w:p w14:paraId="150590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8E52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C41FB6" w14:textId="77777777">
        <w:tc>
          <w:tcPr>
            <w:tcW w:w="2268" w:type="dxa"/>
          </w:tcPr>
          <w:p w14:paraId="52B719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FA558C" w14:textId="77777777" w:rsidR="006E4E11" w:rsidRDefault="007F5A4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Fi2015/05422/SE</w:t>
            </w:r>
          </w:p>
          <w:p w14:paraId="554CA789" w14:textId="242E41E0" w:rsidR="00787926" w:rsidRPr="00ED583F" w:rsidRDefault="007879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787926">
              <w:rPr>
                <w:sz w:val="20"/>
              </w:rPr>
              <w:t>Fi2015/05482/SE</w:t>
            </w:r>
          </w:p>
        </w:tc>
      </w:tr>
      <w:tr w:rsidR="006E4E11" w14:paraId="59761E39" w14:textId="77777777">
        <w:tc>
          <w:tcPr>
            <w:tcW w:w="2268" w:type="dxa"/>
          </w:tcPr>
          <w:p w14:paraId="17018D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9919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4F26C5" w14:textId="77777777">
        <w:trPr>
          <w:trHeight w:val="284"/>
        </w:trPr>
        <w:tc>
          <w:tcPr>
            <w:tcW w:w="4911" w:type="dxa"/>
          </w:tcPr>
          <w:p w14:paraId="23724F0B" w14:textId="77777777" w:rsidR="006E4E11" w:rsidRDefault="007F5A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8ECDC94" w14:textId="77777777">
        <w:trPr>
          <w:trHeight w:val="284"/>
        </w:trPr>
        <w:tc>
          <w:tcPr>
            <w:tcW w:w="4911" w:type="dxa"/>
          </w:tcPr>
          <w:p w14:paraId="3E8F423C" w14:textId="77777777" w:rsidR="006E4E11" w:rsidRDefault="007F5A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A4FE0E4" w14:textId="77777777">
        <w:trPr>
          <w:trHeight w:val="284"/>
        </w:trPr>
        <w:tc>
          <w:tcPr>
            <w:tcW w:w="4911" w:type="dxa"/>
          </w:tcPr>
          <w:p w14:paraId="51D6D9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D3C297" w14:textId="77777777">
        <w:trPr>
          <w:trHeight w:val="284"/>
        </w:trPr>
        <w:tc>
          <w:tcPr>
            <w:tcW w:w="4911" w:type="dxa"/>
          </w:tcPr>
          <w:p w14:paraId="70D516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EF35FF" w14:textId="77777777">
        <w:trPr>
          <w:trHeight w:val="284"/>
        </w:trPr>
        <w:tc>
          <w:tcPr>
            <w:tcW w:w="4911" w:type="dxa"/>
          </w:tcPr>
          <w:p w14:paraId="0BDCE9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0F7442" w14:textId="77777777">
        <w:trPr>
          <w:trHeight w:val="284"/>
        </w:trPr>
        <w:tc>
          <w:tcPr>
            <w:tcW w:w="4911" w:type="dxa"/>
          </w:tcPr>
          <w:p w14:paraId="57F737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E17C04" w14:textId="77777777">
        <w:trPr>
          <w:trHeight w:val="284"/>
        </w:trPr>
        <w:tc>
          <w:tcPr>
            <w:tcW w:w="4911" w:type="dxa"/>
          </w:tcPr>
          <w:p w14:paraId="65EBD1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5F7627" w14:textId="77777777" w:rsidR="006E4E11" w:rsidRDefault="007F5A43">
      <w:pPr>
        <w:framePr w:w="4400" w:h="2523" w:wrap="notBeside" w:vAnchor="page" w:hAnchor="page" w:x="6453" w:y="2445"/>
        <w:ind w:left="142"/>
      </w:pPr>
      <w:r>
        <w:t>Till riksdagen</w:t>
      </w:r>
    </w:p>
    <w:p w14:paraId="4C4481B2" w14:textId="57493AF9" w:rsidR="006E4E11" w:rsidRDefault="008310F0" w:rsidP="007F5A43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7F5A43">
        <w:t xml:space="preserve"> 2015/16:391 av Sten Bergheden (M) Höga drivmedelsskatters inverkan på konkurrenskraften</w:t>
      </w:r>
      <w:r w:rsidR="00DA4009">
        <w:t xml:space="preserve"> och </w:t>
      </w:r>
      <w:r>
        <w:t xml:space="preserve">på fråga </w:t>
      </w:r>
      <w:r w:rsidR="00DA4009">
        <w:t xml:space="preserve">2015/16:413 </w:t>
      </w:r>
      <w:r w:rsidR="00787926" w:rsidRPr="00787926">
        <w:t>av Sten Bergheden (M)</w:t>
      </w:r>
      <w:r w:rsidR="00787926">
        <w:t xml:space="preserve"> </w:t>
      </w:r>
      <w:r w:rsidR="00DA4009">
        <w:t>Höga bensin- och dieselskatter</w:t>
      </w:r>
    </w:p>
    <w:p w14:paraId="7B306719" w14:textId="77777777" w:rsidR="006E4E11" w:rsidRDefault="006E4E11">
      <w:pPr>
        <w:pStyle w:val="RKnormal"/>
      </w:pPr>
    </w:p>
    <w:p w14:paraId="0AF01755" w14:textId="77777777" w:rsidR="006E4E11" w:rsidRPr="007F5A43" w:rsidRDefault="007F5A43" w:rsidP="007F5A43">
      <w:pPr>
        <w:pStyle w:val="RKnormal"/>
        <w:rPr>
          <w:szCs w:val="24"/>
        </w:rPr>
      </w:pPr>
      <w:r w:rsidRPr="007F5A43">
        <w:rPr>
          <w:szCs w:val="24"/>
        </w:rPr>
        <w:t xml:space="preserve">Sten Bergheden har frågat mig om </w:t>
      </w:r>
      <w:r>
        <w:rPr>
          <w:szCs w:val="24"/>
        </w:rPr>
        <w:t xml:space="preserve">det </w:t>
      </w:r>
      <w:r w:rsidRPr="007F5A43">
        <w:rPr>
          <w:szCs w:val="24"/>
        </w:rPr>
        <w:t>kan bli aktuellt</w:t>
      </w:r>
      <w:r>
        <w:rPr>
          <w:szCs w:val="24"/>
        </w:rPr>
        <w:t xml:space="preserve"> </w:t>
      </w:r>
      <w:r w:rsidRPr="007F5A43">
        <w:rPr>
          <w:szCs w:val="24"/>
        </w:rPr>
        <w:t>med ytterligare skattehöjningar på bensin och diesel i Sverige än vad som</w:t>
      </w:r>
      <w:r>
        <w:rPr>
          <w:szCs w:val="24"/>
        </w:rPr>
        <w:t xml:space="preserve"> </w:t>
      </w:r>
      <w:r w:rsidRPr="007F5A43">
        <w:rPr>
          <w:szCs w:val="24"/>
        </w:rPr>
        <w:t>redan har aviserats i budgeten</w:t>
      </w:r>
      <w:r>
        <w:rPr>
          <w:szCs w:val="24"/>
        </w:rPr>
        <w:t>.</w:t>
      </w:r>
      <w:r w:rsidR="00DA4009">
        <w:rPr>
          <w:szCs w:val="24"/>
        </w:rPr>
        <w:t xml:space="preserve"> </w:t>
      </w:r>
      <w:r w:rsidR="00DA4009" w:rsidRPr="007F5A43">
        <w:rPr>
          <w:szCs w:val="24"/>
        </w:rPr>
        <w:t>Sten Bergheden</w:t>
      </w:r>
      <w:r w:rsidR="00DA4009">
        <w:rPr>
          <w:szCs w:val="24"/>
        </w:rPr>
        <w:t xml:space="preserve"> har också frågat klimat- och miljöministern om </w:t>
      </w:r>
      <w:r w:rsidR="00DA4009" w:rsidRPr="00DA4009">
        <w:rPr>
          <w:szCs w:val="24"/>
        </w:rPr>
        <w:t>det på grund av nya avtal i Paris och på grund av miljön kan bli aktuellt med ytterligare skattehöjningar</w:t>
      </w:r>
      <w:r w:rsidR="00DA4009">
        <w:rPr>
          <w:szCs w:val="24"/>
        </w:rPr>
        <w:t xml:space="preserve"> på bensin och diesel i Sverige. Arbetet inom regeringen är så fördelat att det är jag som ska svara även på denna fråga.</w:t>
      </w:r>
    </w:p>
    <w:p w14:paraId="37BBC4E9" w14:textId="77777777" w:rsidR="007F5A43" w:rsidRDefault="007F5A43">
      <w:pPr>
        <w:pStyle w:val="RKnormal"/>
      </w:pPr>
    </w:p>
    <w:p w14:paraId="16BDB0A5" w14:textId="4060FC3A" w:rsidR="00EF1218" w:rsidRDefault="00EF1218" w:rsidP="00EF1218">
      <w:pPr>
        <w:pStyle w:val="RKnormal"/>
      </w:pPr>
      <w:r>
        <w:t xml:space="preserve">Staten har för närvarande ett stort budgetunderskott. Som jag har svarat tidigare på liknande frågor och interpellationer så är skatter på drivmedel </w:t>
      </w:r>
      <w:bookmarkStart w:id="0" w:name="_GoBack"/>
      <w:bookmarkEnd w:id="0"/>
      <w:r>
        <w:t xml:space="preserve">en viktig intäktskälla för staten. </w:t>
      </w:r>
      <w:r w:rsidRPr="006F7AA1">
        <w:t>De höjningar av energiskatten på bensin och dieselbränsle som träder i kraft den 1 januari 2016 bidrar</w:t>
      </w:r>
      <w:r>
        <w:t xml:space="preserve"> </w:t>
      </w:r>
      <w:r w:rsidRPr="006F7AA1">
        <w:t xml:space="preserve">till </w:t>
      </w:r>
      <w:r>
        <w:t xml:space="preserve">att </w:t>
      </w:r>
      <w:r w:rsidRPr="00897A56">
        <w:t>finansie</w:t>
      </w:r>
      <w:r>
        <w:t xml:space="preserve">ra den gemensamma välfärden och angelägna reformer. </w:t>
      </w:r>
    </w:p>
    <w:p w14:paraId="49CE2351" w14:textId="77777777" w:rsidR="00EF1218" w:rsidRDefault="00EF1218" w:rsidP="00AE501E">
      <w:pPr>
        <w:pStyle w:val="RKnormal"/>
      </w:pPr>
    </w:p>
    <w:p w14:paraId="552B6052" w14:textId="38646646" w:rsidR="00EF1218" w:rsidRDefault="00AE501E" w:rsidP="00AE501E">
      <w:pPr>
        <w:pStyle w:val="RKnormal"/>
      </w:pPr>
      <w:r>
        <w:t xml:space="preserve">Klimatfrågan är vår tids ödesfråga. </w:t>
      </w:r>
      <w:r w:rsidR="0047055F">
        <w:t xml:space="preserve">Det är </w:t>
      </w:r>
      <w:r w:rsidR="00CE0746">
        <w:t xml:space="preserve">nödvändigt att Sverige visar ledarskap och </w:t>
      </w:r>
      <w:r>
        <w:t>ökar takten i klimatarbetet</w:t>
      </w:r>
      <w:r w:rsidR="006A0852">
        <w:t xml:space="preserve">. Därför </w:t>
      </w:r>
      <w:r w:rsidR="00EF1218">
        <w:t>har regeringen ökat</w:t>
      </w:r>
      <w:r w:rsidR="00300532">
        <w:t xml:space="preserve"> energi- och koldioxidskatterna</w:t>
      </w:r>
      <w:r w:rsidR="006A0852">
        <w:t>.</w:t>
      </w:r>
    </w:p>
    <w:p w14:paraId="36D58537" w14:textId="77777777" w:rsidR="00EF1218" w:rsidRDefault="00EF1218" w:rsidP="00AE501E">
      <w:pPr>
        <w:pStyle w:val="RKnormal"/>
      </w:pPr>
    </w:p>
    <w:p w14:paraId="6260A577" w14:textId="6DCBCB34" w:rsidR="00EF1218" w:rsidRDefault="00EF1218" w:rsidP="00AE501E">
      <w:pPr>
        <w:pStyle w:val="RKnormal"/>
      </w:pPr>
      <w:r>
        <w:t>Alla skatteförändringar bereds i den ordinarie budgetprocessen.</w:t>
      </w:r>
    </w:p>
    <w:p w14:paraId="164E9743" w14:textId="77777777" w:rsidR="00897A56" w:rsidRDefault="00897A56" w:rsidP="00897A56">
      <w:pPr>
        <w:pStyle w:val="RKnormal"/>
      </w:pPr>
    </w:p>
    <w:p w14:paraId="1A6A0D1B" w14:textId="77777777" w:rsidR="00625B0F" w:rsidRDefault="00625B0F">
      <w:pPr>
        <w:pStyle w:val="RKnormal"/>
      </w:pPr>
    </w:p>
    <w:p w14:paraId="6954D97B" w14:textId="77777777" w:rsidR="007F5A43" w:rsidRDefault="007F5A43">
      <w:pPr>
        <w:pStyle w:val="RKnormal"/>
      </w:pPr>
      <w:r>
        <w:t>Stockholm den 9 december 2015</w:t>
      </w:r>
    </w:p>
    <w:p w14:paraId="77283E0A" w14:textId="77777777" w:rsidR="007F5A43" w:rsidRDefault="007F5A43">
      <w:pPr>
        <w:pStyle w:val="RKnormal"/>
      </w:pPr>
    </w:p>
    <w:p w14:paraId="5DE0F739" w14:textId="77777777" w:rsidR="007F5A43" w:rsidRDefault="007F5A43">
      <w:pPr>
        <w:pStyle w:val="RKnormal"/>
      </w:pPr>
    </w:p>
    <w:p w14:paraId="1A792DA3" w14:textId="77777777" w:rsidR="007F5A43" w:rsidRDefault="007F5A43">
      <w:pPr>
        <w:pStyle w:val="RKnormal"/>
      </w:pPr>
      <w:r>
        <w:t>Magdalena Andersson</w:t>
      </w:r>
    </w:p>
    <w:sectPr w:rsidR="007F5A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55F54" w14:textId="77777777" w:rsidR="006426BC" w:rsidRDefault="006426BC">
      <w:r>
        <w:separator/>
      </w:r>
    </w:p>
  </w:endnote>
  <w:endnote w:type="continuationSeparator" w:id="0">
    <w:p w14:paraId="120CF3CA" w14:textId="77777777" w:rsidR="006426BC" w:rsidRDefault="0064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F1F74" w14:textId="77777777" w:rsidR="006426BC" w:rsidRDefault="006426BC">
      <w:r>
        <w:separator/>
      </w:r>
    </w:p>
  </w:footnote>
  <w:footnote w:type="continuationSeparator" w:id="0">
    <w:p w14:paraId="7AEA1C19" w14:textId="77777777" w:rsidR="006426BC" w:rsidRDefault="0064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F7A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08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30E3F9" w14:textId="77777777">
      <w:trPr>
        <w:cantSplit/>
      </w:trPr>
      <w:tc>
        <w:tcPr>
          <w:tcW w:w="3119" w:type="dxa"/>
        </w:tcPr>
        <w:p w14:paraId="3B479C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50E4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5E6AB8" w14:textId="77777777" w:rsidR="00E80146" w:rsidRDefault="00E80146">
          <w:pPr>
            <w:pStyle w:val="Sidhuvud"/>
            <w:ind w:right="360"/>
          </w:pPr>
        </w:p>
      </w:tc>
    </w:tr>
  </w:tbl>
  <w:p w14:paraId="6EA673B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DE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6CAE0A" w14:textId="77777777">
      <w:trPr>
        <w:cantSplit/>
      </w:trPr>
      <w:tc>
        <w:tcPr>
          <w:tcW w:w="3119" w:type="dxa"/>
        </w:tcPr>
        <w:p w14:paraId="5BFF2D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9393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8AD07A" w14:textId="77777777" w:rsidR="00E80146" w:rsidRDefault="00E80146">
          <w:pPr>
            <w:pStyle w:val="Sidhuvud"/>
            <w:ind w:right="360"/>
          </w:pPr>
        </w:p>
      </w:tc>
    </w:tr>
  </w:tbl>
  <w:p w14:paraId="275D87A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2833F" w14:textId="77777777" w:rsidR="007F5A43" w:rsidRDefault="007F5A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A52951" wp14:editId="132ED5D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1FB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B8A11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0975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F74A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43"/>
    <w:rsid w:val="0002408C"/>
    <w:rsid w:val="00150384"/>
    <w:rsid w:val="00160901"/>
    <w:rsid w:val="001805B7"/>
    <w:rsid w:val="002D4293"/>
    <w:rsid w:val="00300532"/>
    <w:rsid w:val="00367B1C"/>
    <w:rsid w:val="003D42AE"/>
    <w:rsid w:val="004272DB"/>
    <w:rsid w:val="0047055F"/>
    <w:rsid w:val="004910EB"/>
    <w:rsid w:val="004A328D"/>
    <w:rsid w:val="0058762B"/>
    <w:rsid w:val="00597784"/>
    <w:rsid w:val="005D6B0E"/>
    <w:rsid w:val="00625B0F"/>
    <w:rsid w:val="00637925"/>
    <w:rsid w:val="006426BC"/>
    <w:rsid w:val="006A0852"/>
    <w:rsid w:val="006B6D90"/>
    <w:rsid w:val="006E4E11"/>
    <w:rsid w:val="006F7AA1"/>
    <w:rsid w:val="007242A3"/>
    <w:rsid w:val="007274A8"/>
    <w:rsid w:val="00787926"/>
    <w:rsid w:val="007A6855"/>
    <w:rsid w:val="007F5A43"/>
    <w:rsid w:val="00830AA1"/>
    <w:rsid w:val="008310F0"/>
    <w:rsid w:val="008610CE"/>
    <w:rsid w:val="00897A56"/>
    <w:rsid w:val="0092027A"/>
    <w:rsid w:val="00955E31"/>
    <w:rsid w:val="00965967"/>
    <w:rsid w:val="00991821"/>
    <w:rsid w:val="00992E72"/>
    <w:rsid w:val="00A80527"/>
    <w:rsid w:val="00AE501E"/>
    <w:rsid w:val="00AF26D1"/>
    <w:rsid w:val="00B00F16"/>
    <w:rsid w:val="00B919B9"/>
    <w:rsid w:val="00BA3615"/>
    <w:rsid w:val="00BD1DBA"/>
    <w:rsid w:val="00C9437D"/>
    <w:rsid w:val="00CA347F"/>
    <w:rsid w:val="00CC66C7"/>
    <w:rsid w:val="00CE0746"/>
    <w:rsid w:val="00D133D7"/>
    <w:rsid w:val="00D85BB5"/>
    <w:rsid w:val="00DA4009"/>
    <w:rsid w:val="00E80146"/>
    <w:rsid w:val="00E904D0"/>
    <w:rsid w:val="00EB6DE3"/>
    <w:rsid w:val="00EC25F9"/>
    <w:rsid w:val="00ED583F"/>
    <w:rsid w:val="00E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3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F5A4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7F5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5A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05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05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05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05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05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0053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F5A4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7F5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5A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05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05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05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05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05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0053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53681e88-713a-41ee-8f0a-06b5d9e6ff40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XZUX2F4UT5D7-26-121</_dlc_DocId>
    <_dlc_DocIdUrl xmlns="84a146bb-e433-4be7-93e4-049a36845c6a">
      <Url>http://rkdhs-fi/enhet/ska/_layouts/DocIdRedir.aspx?ID=XZUX2F4UT5D7-26-121</Url>
      <Description>XZUX2F4UT5D7-26-121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2C2FC-40C1-47AA-B53B-0C47463E6109}"/>
</file>

<file path=customXml/itemProps2.xml><?xml version="1.0" encoding="utf-8"?>
<ds:datastoreItem xmlns:ds="http://schemas.openxmlformats.org/officeDocument/2006/customXml" ds:itemID="{F493D8B9-83BD-4317-BA47-0ECCFEB4AB08}"/>
</file>

<file path=customXml/itemProps3.xml><?xml version="1.0" encoding="utf-8"?>
<ds:datastoreItem xmlns:ds="http://schemas.openxmlformats.org/officeDocument/2006/customXml" ds:itemID="{C822FEE3-7721-4665-AD49-08BCFFD8CCFA}"/>
</file>

<file path=customXml/itemProps4.xml><?xml version="1.0" encoding="utf-8"?>
<ds:datastoreItem xmlns:ds="http://schemas.openxmlformats.org/officeDocument/2006/customXml" ds:itemID="{F493D8B9-83BD-4317-BA47-0ECCFEB4AB0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84a146bb-e433-4be7-93e4-049a36845c6a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06E44E5-F9DB-48C2-8BF8-F8B7F28013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822FEE3-7721-4665-AD49-08BCFFD8C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Brodd</dc:creator>
  <cp:lastModifiedBy>Patrik Brodd</cp:lastModifiedBy>
  <cp:revision>4</cp:revision>
  <cp:lastPrinted>2015-12-04T08:56:00Z</cp:lastPrinted>
  <dcterms:created xsi:type="dcterms:W3CDTF">2015-12-07T09:31:00Z</dcterms:created>
  <dcterms:modified xsi:type="dcterms:W3CDTF">2015-12-07T10:02:00Z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5ff03a2f-0047-4f46-b57d-db7d16db8be5</vt:lpwstr>
  </property>
</Properties>
</file>