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5D9FBE" w14:textId="77777777">
        <w:tc>
          <w:tcPr>
            <w:tcW w:w="2268" w:type="dxa"/>
          </w:tcPr>
          <w:p w14:paraId="6EBA92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A386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C0C358" w14:textId="77777777">
        <w:tc>
          <w:tcPr>
            <w:tcW w:w="2268" w:type="dxa"/>
          </w:tcPr>
          <w:p w14:paraId="04C60A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8405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17FC1A" w14:textId="77777777">
        <w:tc>
          <w:tcPr>
            <w:tcW w:w="3402" w:type="dxa"/>
            <w:gridSpan w:val="2"/>
          </w:tcPr>
          <w:p w14:paraId="1112C1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95A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A6D9C0" w14:textId="77777777">
        <w:tc>
          <w:tcPr>
            <w:tcW w:w="2268" w:type="dxa"/>
          </w:tcPr>
          <w:p w14:paraId="072F62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F1787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9E0971E" w14:textId="77777777">
        <w:tc>
          <w:tcPr>
            <w:tcW w:w="2268" w:type="dxa"/>
          </w:tcPr>
          <w:p w14:paraId="74FC6B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C425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D6A82C" w14:textId="77777777">
        <w:trPr>
          <w:trHeight w:val="284"/>
        </w:trPr>
        <w:tc>
          <w:tcPr>
            <w:tcW w:w="4911" w:type="dxa"/>
          </w:tcPr>
          <w:p w14:paraId="08122308" w14:textId="77777777" w:rsidR="006E4E11" w:rsidRDefault="00B303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8410913" w14:textId="77777777">
        <w:trPr>
          <w:trHeight w:val="284"/>
        </w:trPr>
        <w:tc>
          <w:tcPr>
            <w:tcW w:w="4911" w:type="dxa"/>
          </w:tcPr>
          <w:p w14:paraId="57FE77A6" w14:textId="77777777" w:rsidR="006E4E11" w:rsidRDefault="00B303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A965ED7" w14:textId="77777777">
        <w:trPr>
          <w:trHeight w:val="284"/>
        </w:trPr>
        <w:tc>
          <w:tcPr>
            <w:tcW w:w="4911" w:type="dxa"/>
          </w:tcPr>
          <w:p w14:paraId="5205FB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ED9960" w14:textId="77777777">
        <w:trPr>
          <w:trHeight w:val="284"/>
        </w:trPr>
        <w:tc>
          <w:tcPr>
            <w:tcW w:w="4911" w:type="dxa"/>
          </w:tcPr>
          <w:p w14:paraId="623E1D0E" w14:textId="64A4E5D1" w:rsidR="008559A7" w:rsidRDefault="008559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D7634" w14:textId="77777777">
        <w:trPr>
          <w:trHeight w:val="284"/>
        </w:trPr>
        <w:tc>
          <w:tcPr>
            <w:tcW w:w="4911" w:type="dxa"/>
          </w:tcPr>
          <w:p w14:paraId="431FEEEB" w14:textId="77777777" w:rsidR="008559A7" w:rsidRDefault="008559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38B989" w14:textId="77777777">
        <w:trPr>
          <w:trHeight w:val="284"/>
        </w:trPr>
        <w:tc>
          <w:tcPr>
            <w:tcW w:w="4911" w:type="dxa"/>
          </w:tcPr>
          <w:p w14:paraId="768FA502" w14:textId="77777777" w:rsidR="00433C94" w:rsidRDefault="00433C9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FBA433F" w14:textId="77777777" w:rsidR="00E523C3" w:rsidRDefault="00E523C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FAEF0F9" w14:textId="77777777" w:rsidR="00E523C3" w:rsidRDefault="00E523C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104763C" w14:textId="755F76B1" w:rsidR="00E523C3" w:rsidRDefault="00E523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5F032B" w14:textId="77777777">
        <w:trPr>
          <w:trHeight w:val="284"/>
        </w:trPr>
        <w:tc>
          <w:tcPr>
            <w:tcW w:w="4911" w:type="dxa"/>
          </w:tcPr>
          <w:p w14:paraId="023279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4103F6" w14:textId="77777777">
        <w:trPr>
          <w:trHeight w:val="284"/>
        </w:trPr>
        <w:tc>
          <w:tcPr>
            <w:tcW w:w="4911" w:type="dxa"/>
          </w:tcPr>
          <w:p w14:paraId="09096A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4839A2" w14:textId="77777777">
        <w:trPr>
          <w:trHeight w:val="284"/>
        </w:trPr>
        <w:tc>
          <w:tcPr>
            <w:tcW w:w="4911" w:type="dxa"/>
          </w:tcPr>
          <w:p w14:paraId="5E41E0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D7AF08" w14:textId="77777777" w:rsidR="006E4E11" w:rsidRDefault="00B3039E">
      <w:pPr>
        <w:framePr w:w="4400" w:h="2523" w:wrap="notBeside" w:vAnchor="page" w:hAnchor="page" w:x="6453" w:y="2445"/>
        <w:ind w:left="142"/>
      </w:pPr>
      <w:r>
        <w:t>Till riksdagen</w:t>
      </w:r>
    </w:p>
    <w:p w14:paraId="26627BB5" w14:textId="77777777" w:rsidR="00433C94" w:rsidRDefault="00433C94">
      <w:pPr>
        <w:framePr w:w="4400" w:h="2523" w:wrap="notBeside" w:vAnchor="page" w:hAnchor="page" w:x="6453" w:y="2445"/>
        <w:ind w:left="142"/>
      </w:pPr>
    </w:p>
    <w:p w14:paraId="7B3FBA87" w14:textId="77777777" w:rsidR="00A81A1B" w:rsidRDefault="00A81A1B" w:rsidP="00A81A1B">
      <w:pPr>
        <w:framePr w:w="4400" w:h="2523" w:wrap="notBeside" w:vAnchor="page" w:hAnchor="page" w:x="6453" w:y="2445"/>
      </w:pPr>
    </w:p>
    <w:p w14:paraId="7049EA25" w14:textId="4E2B7A7B" w:rsidR="006E4E11" w:rsidRDefault="00B3039E" w:rsidP="00B3039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2015/16:426 av Robert Hannah (L) </w:t>
      </w:r>
      <w:r w:rsidR="008559A7">
        <w:t>Översynen om benäm</w:t>
      </w:r>
      <w:bookmarkStart w:id="0" w:name="_GoBack"/>
      <w:bookmarkEnd w:id="0"/>
      <w:r w:rsidR="008559A7">
        <w:t>ningen av Seyfo och andra historiska massövergrepp</w:t>
      </w:r>
    </w:p>
    <w:p w14:paraId="5EA87255" w14:textId="77777777" w:rsidR="006E4E11" w:rsidRDefault="006E4E11">
      <w:pPr>
        <w:pStyle w:val="RKnormal"/>
      </w:pPr>
    </w:p>
    <w:p w14:paraId="7F3703B6" w14:textId="77777777" w:rsidR="006E4E11" w:rsidRPr="001A2A00" w:rsidRDefault="00B3039E" w:rsidP="00E523C3">
      <w:pPr>
        <w:pStyle w:val="RKnormal"/>
        <w:rPr>
          <w:lang w:eastAsia="sv-SE"/>
        </w:rPr>
      </w:pPr>
      <w:r w:rsidRPr="001A2A00">
        <w:t xml:space="preserve">Robert Hannah har </w:t>
      </w:r>
      <w:r w:rsidR="005F3D4B">
        <w:t xml:space="preserve">ställt en fråga formulerad ”När kommer </w:t>
      </w:r>
      <w:r w:rsidRPr="001A2A00">
        <w:rPr>
          <w:lang w:eastAsia="sv-SE"/>
        </w:rPr>
        <w:t>översynen om hur regeringen ska benämna och förhålla sig till Seyfo och andra historiska massövergrepp</w:t>
      </w:r>
      <w:r w:rsidR="005F3D4B">
        <w:rPr>
          <w:lang w:eastAsia="sv-SE"/>
        </w:rPr>
        <w:t xml:space="preserve"> </w:t>
      </w:r>
      <w:r w:rsidRPr="001A2A00">
        <w:rPr>
          <w:lang w:eastAsia="sv-SE"/>
        </w:rPr>
        <w:t>att presenteras</w:t>
      </w:r>
      <w:r w:rsidR="005F3D4B">
        <w:rPr>
          <w:lang w:eastAsia="sv-SE"/>
        </w:rPr>
        <w:t>?”</w:t>
      </w:r>
    </w:p>
    <w:p w14:paraId="7C965F57" w14:textId="77777777" w:rsidR="00B3039E" w:rsidRPr="001A2A00" w:rsidRDefault="00B3039E" w:rsidP="00E523C3">
      <w:pPr>
        <w:pStyle w:val="RKnormal"/>
        <w:rPr>
          <w:lang w:eastAsia="sv-SE"/>
        </w:rPr>
      </w:pPr>
    </w:p>
    <w:p w14:paraId="7B1C6622" w14:textId="77777777" w:rsidR="00E523C3" w:rsidRDefault="001550B9" w:rsidP="00E523C3">
      <w:pPr>
        <w:pStyle w:val="RKnormal"/>
        <w:rPr>
          <w:lang w:eastAsia="sv-SE"/>
        </w:rPr>
      </w:pPr>
      <w:r w:rsidRPr="001550B9">
        <w:rPr>
          <w:lang w:eastAsia="sv-SE"/>
        </w:rPr>
        <w:t>Frågor om hur en regering bör för</w:t>
      </w:r>
      <w:r w:rsidR="008559A7">
        <w:rPr>
          <w:lang w:eastAsia="sv-SE"/>
        </w:rPr>
        <w:t>hålla sig till och benämna mass</w:t>
      </w:r>
      <w:r w:rsidR="00E523C3">
        <w:rPr>
          <w:lang w:eastAsia="sv-SE"/>
        </w:rPr>
        <w:t>-</w:t>
      </w:r>
      <w:r w:rsidRPr="001550B9">
        <w:rPr>
          <w:lang w:eastAsia="sv-SE"/>
        </w:rPr>
        <w:t xml:space="preserve">övergrepp långt bak i tiden innehåller flera – inte sällan komplicerade – folkrättsliga, konstitutionella, straffrättsliga och politiska aspekter. </w:t>
      </w:r>
    </w:p>
    <w:p w14:paraId="2F171223" w14:textId="77777777" w:rsidR="00E523C3" w:rsidRDefault="001550B9" w:rsidP="00E523C3">
      <w:pPr>
        <w:pStyle w:val="RKnormal"/>
        <w:rPr>
          <w:lang w:eastAsia="sv-SE"/>
        </w:rPr>
      </w:pPr>
      <w:r w:rsidRPr="001550B9">
        <w:rPr>
          <w:lang w:eastAsia="sv-SE"/>
        </w:rPr>
        <w:t>Det är därför regeringen</w:t>
      </w:r>
      <w:r>
        <w:rPr>
          <w:lang w:eastAsia="sv-SE"/>
        </w:rPr>
        <w:t xml:space="preserve"> har uppdragit åt</w:t>
      </w:r>
      <w:r w:rsidRPr="001550B9">
        <w:rPr>
          <w:lang w:eastAsia="sv-SE"/>
        </w:rPr>
        <w:t xml:space="preserve"> </w:t>
      </w:r>
      <w:r w:rsidR="00BD3F6C">
        <w:rPr>
          <w:lang w:eastAsia="sv-SE"/>
        </w:rPr>
        <w:t>en extern</w:t>
      </w:r>
      <w:r w:rsidRPr="001550B9">
        <w:rPr>
          <w:lang w:eastAsia="sv-SE"/>
        </w:rPr>
        <w:t xml:space="preserve"> expert</w:t>
      </w:r>
      <w:r>
        <w:rPr>
          <w:lang w:eastAsia="sv-SE"/>
        </w:rPr>
        <w:t xml:space="preserve"> att</w:t>
      </w:r>
      <w:r w:rsidRPr="001550B9">
        <w:rPr>
          <w:lang w:eastAsia="sv-SE"/>
        </w:rPr>
        <w:t xml:space="preserve"> genom</w:t>
      </w:r>
      <w:r w:rsidR="00E523C3">
        <w:rPr>
          <w:lang w:eastAsia="sv-SE"/>
        </w:rPr>
        <w:t>-</w:t>
      </w:r>
      <w:r w:rsidRPr="001550B9">
        <w:rPr>
          <w:lang w:eastAsia="sv-SE"/>
        </w:rPr>
        <w:t>för</w:t>
      </w:r>
      <w:r>
        <w:rPr>
          <w:lang w:eastAsia="sv-SE"/>
        </w:rPr>
        <w:t>a</w:t>
      </w:r>
      <w:r w:rsidRPr="001550B9">
        <w:rPr>
          <w:lang w:eastAsia="sv-SE"/>
        </w:rPr>
        <w:t xml:space="preserve"> en översyn av hur vi benämner och förhåller oss till historiska </w:t>
      </w:r>
    </w:p>
    <w:p w14:paraId="2FD480F8" w14:textId="0CBAD525" w:rsidR="001550B9" w:rsidRPr="001550B9" w:rsidRDefault="008559A7" w:rsidP="00E523C3">
      <w:pPr>
        <w:pStyle w:val="RKnormal"/>
        <w:rPr>
          <w:lang w:eastAsia="sv-SE"/>
        </w:rPr>
      </w:pPr>
      <w:r>
        <w:rPr>
          <w:lang w:eastAsia="sv-SE"/>
        </w:rPr>
        <w:t>mass</w:t>
      </w:r>
      <w:r w:rsidR="001550B9" w:rsidRPr="001550B9">
        <w:rPr>
          <w:lang w:eastAsia="sv-SE"/>
        </w:rPr>
        <w:t xml:space="preserve">övergrepp. </w:t>
      </w:r>
    </w:p>
    <w:p w14:paraId="06648762" w14:textId="77777777" w:rsidR="001550B9" w:rsidRPr="001A2A00" w:rsidRDefault="001550B9" w:rsidP="00E523C3">
      <w:pPr>
        <w:pStyle w:val="RKnormal"/>
        <w:rPr>
          <w:lang w:eastAsia="sv-SE"/>
        </w:rPr>
      </w:pPr>
    </w:p>
    <w:p w14:paraId="59AA738C" w14:textId="77777777" w:rsidR="001A2A00" w:rsidRPr="001A2A00" w:rsidRDefault="00635240" w:rsidP="00E523C3">
      <w:pPr>
        <w:pStyle w:val="RKnormal"/>
      </w:pPr>
      <w:r>
        <w:rPr>
          <w:lang w:eastAsia="sv-SE"/>
        </w:rPr>
        <w:t>Vi räknar med att d</w:t>
      </w:r>
      <w:r w:rsidR="001550B9">
        <w:rPr>
          <w:lang w:eastAsia="sv-SE"/>
        </w:rPr>
        <w:t>en externa</w:t>
      </w:r>
      <w:r w:rsidR="00431022">
        <w:rPr>
          <w:lang w:eastAsia="sv-SE"/>
        </w:rPr>
        <w:t xml:space="preserve"> u</w:t>
      </w:r>
      <w:r w:rsidR="001A2A00" w:rsidRPr="001A2A00">
        <w:rPr>
          <w:lang w:eastAsia="sv-SE"/>
        </w:rPr>
        <w:t>ndersökning</w:t>
      </w:r>
      <w:r w:rsidR="001550B9">
        <w:rPr>
          <w:lang w:eastAsia="sv-SE"/>
        </w:rPr>
        <w:t>en</w:t>
      </w:r>
      <w:r w:rsidR="001A2A00" w:rsidRPr="001A2A00">
        <w:rPr>
          <w:lang w:eastAsia="sv-SE"/>
        </w:rPr>
        <w:t xml:space="preserve"> kommer att överlämnas till departementet </w:t>
      </w:r>
      <w:r w:rsidR="006C7FB7">
        <w:rPr>
          <w:lang w:eastAsia="sv-SE"/>
        </w:rPr>
        <w:t>efter julledigheterna</w:t>
      </w:r>
      <w:r w:rsidR="001A2A00" w:rsidRPr="001A2A00">
        <w:rPr>
          <w:lang w:eastAsia="sv-SE"/>
        </w:rPr>
        <w:t>.</w:t>
      </w:r>
      <w:r w:rsidR="001550B9">
        <w:rPr>
          <w:lang w:eastAsia="sv-SE"/>
        </w:rPr>
        <w:t xml:space="preserve"> </w:t>
      </w:r>
    </w:p>
    <w:p w14:paraId="7B1F9D7E" w14:textId="77777777" w:rsidR="00B3039E" w:rsidRPr="001A2A00" w:rsidRDefault="00B3039E" w:rsidP="00E523C3">
      <w:pPr>
        <w:pStyle w:val="RKnormal"/>
      </w:pPr>
    </w:p>
    <w:p w14:paraId="06E9F099" w14:textId="77777777" w:rsidR="00B3039E" w:rsidRPr="001A2A00" w:rsidRDefault="00431022" w:rsidP="00E523C3">
      <w:pPr>
        <w:pStyle w:val="RKnormal"/>
      </w:pPr>
      <w:r>
        <w:t>Stockholm den 16</w:t>
      </w:r>
      <w:r w:rsidR="00B3039E" w:rsidRPr="001A2A00">
        <w:t xml:space="preserve"> december 2015</w:t>
      </w:r>
    </w:p>
    <w:p w14:paraId="57BFE0CB" w14:textId="77777777" w:rsidR="00B3039E" w:rsidRDefault="00B3039E" w:rsidP="00E523C3">
      <w:pPr>
        <w:pStyle w:val="RKnormal"/>
      </w:pPr>
    </w:p>
    <w:p w14:paraId="771FA2F6" w14:textId="77777777" w:rsidR="00635240" w:rsidRDefault="00635240" w:rsidP="00E523C3">
      <w:pPr>
        <w:pStyle w:val="RKnormal"/>
      </w:pPr>
    </w:p>
    <w:p w14:paraId="13BBA1B2" w14:textId="77777777" w:rsidR="00635240" w:rsidRPr="001A2A00" w:rsidRDefault="00635240" w:rsidP="00E523C3">
      <w:pPr>
        <w:pStyle w:val="RKnormal"/>
      </w:pPr>
    </w:p>
    <w:p w14:paraId="2036D38D" w14:textId="77777777" w:rsidR="00B3039E" w:rsidRPr="001A2A00" w:rsidRDefault="00B3039E" w:rsidP="00E523C3">
      <w:pPr>
        <w:pStyle w:val="RKnormal"/>
      </w:pPr>
    </w:p>
    <w:p w14:paraId="725E904D" w14:textId="77777777" w:rsidR="00B3039E" w:rsidRPr="001A2A00" w:rsidRDefault="00B3039E" w:rsidP="00E523C3">
      <w:pPr>
        <w:pStyle w:val="RKnormal"/>
      </w:pPr>
      <w:r w:rsidRPr="001A2A00">
        <w:t>Margot Wallström</w:t>
      </w:r>
    </w:p>
    <w:sectPr w:rsidR="00B3039E" w:rsidRPr="001A2A0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C1D31" w14:textId="77777777" w:rsidR="00B3039E" w:rsidRDefault="00B3039E">
      <w:r>
        <w:separator/>
      </w:r>
    </w:p>
  </w:endnote>
  <w:endnote w:type="continuationSeparator" w:id="0">
    <w:p w14:paraId="529994EC" w14:textId="77777777" w:rsidR="00B3039E" w:rsidRDefault="00B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 Ital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2D023" w14:textId="77777777" w:rsidR="00B3039E" w:rsidRDefault="00B3039E">
      <w:r>
        <w:separator/>
      </w:r>
    </w:p>
  </w:footnote>
  <w:footnote w:type="continuationSeparator" w:id="0">
    <w:p w14:paraId="462F85BA" w14:textId="77777777" w:rsidR="00B3039E" w:rsidRDefault="00B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6C0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CE8690" w14:textId="77777777">
      <w:trPr>
        <w:cantSplit/>
      </w:trPr>
      <w:tc>
        <w:tcPr>
          <w:tcW w:w="3119" w:type="dxa"/>
        </w:tcPr>
        <w:p w14:paraId="13E8C2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8B8B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6C6E40" w14:textId="77777777" w:rsidR="00E80146" w:rsidRDefault="00E80146">
          <w:pPr>
            <w:pStyle w:val="Sidhuvud"/>
            <w:ind w:right="360"/>
          </w:pPr>
        </w:p>
      </w:tc>
    </w:tr>
  </w:tbl>
  <w:p w14:paraId="530CF8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36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FB2F27" w14:textId="77777777">
      <w:trPr>
        <w:cantSplit/>
      </w:trPr>
      <w:tc>
        <w:tcPr>
          <w:tcW w:w="3119" w:type="dxa"/>
        </w:tcPr>
        <w:p w14:paraId="26DE60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2EE5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224D45" w14:textId="77777777" w:rsidR="00E80146" w:rsidRDefault="00E80146">
          <w:pPr>
            <w:pStyle w:val="Sidhuvud"/>
            <w:ind w:right="360"/>
          </w:pPr>
        </w:p>
      </w:tc>
    </w:tr>
  </w:tbl>
  <w:p w14:paraId="234CB1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EA537" w14:textId="77777777" w:rsidR="00B3039E" w:rsidRDefault="00B303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289DFA" wp14:editId="694134F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11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EF43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016D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D73E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9E"/>
    <w:rsid w:val="00102B13"/>
    <w:rsid w:val="00150384"/>
    <w:rsid w:val="001550B9"/>
    <w:rsid w:val="00160901"/>
    <w:rsid w:val="001805B7"/>
    <w:rsid w:val="001A2A00"/>
    <w:rsid w:val="0031017F"/>
    <w:rsid w:val="00367B1C"/>
    <w:rsid w:val="003E2FC6"/>
    <w:rsid w:val="00431022"/>
    <w:rsid w:val="00433C94"/>
    <w:rsid w:val="004A328D"/>
    <w:rsid w:val="0058762B"/>
    <w:rsid w:val="005F3D4B"/>
    <w:rsid w:val="00635240"/>
    <w:rsid w:val="006C7FB7"/>
    <w:rsid w:val="006E4E11"/>
    <w:rsid w:val="007242A3"/>
    <w:rsid w:val="007445F5"/>
    <w:rsid w:val="007A6855"/>
    <w:rsid w:val="008559A7"/>
    <w:rsid w:val="0092027A"/>
    <w:rsid w:val="00955E31"/>
    <w:rsid w:val="00992E72"/>
    <w:rsid w:val="00A81A1B"/>
    <w:rsid w:val="00AF26D1"/>
    <w:rsid w:val="00B3039E"/>
    <w:rsid w:val="00B634BA"/>
    <w:rsid w:val="00BD3F6C"/>
    <w:rsid w:val="00D133D7"/>
    <w:rsid w:val="00E523C3"/>
    <w:rsid w:val="00E80146"/>
    <w:rsid w:val="00E8646D"/>
    <w:rsid w:val="00E904D0"/>
    <w:rsid w:val="00EC25F9"/>
    <w:rsid w:val="00ED583F"/>
    <w:rsid w:val="00F9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60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2A0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3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2A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2A0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3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32c62ac9-a9a7-4496-8d92-93aa2d832c5c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PDCX5745JPN6-5-3228</_dlc_DocId>
    <_dlc_DocIdUrl xmlns="a9ec56ab-dea3-443b-ae99-35f2199b5204">
      <Url>http://rkdhs-ud/enhet/mk_ur/_layouts/DocIdRedir.aspx?ID=PDCX5745JPN6-5-3228</Url>
      <Description>PDCX5745JPN6-5-3228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377E6-DEAC-4B33-A379-87D993FDBF96}"/>
</file>

<file path=customXml/itemProps2.xml><?xml version="1.0" encoding="utf-8"?>
<ds:datastoreItem xmlns:ds="http://schemas.openxmlformats.org/officeDocument/2006/customXml" ds:itemID="{20F164A5-2B2A-4D33-9EBF-18BBC845F4AC}"/>
</file>

<file path=customXml/itemProps3.xml><?xml version="1.0" encoding="utf-8"?>
<ds:datastoreItem xmlns:ds="http://schemas.openxmlformats.org/officeDocument/2006/customXml" ds:itemID="{7403A5F3-D74A-48FF-B507-324CF85B52A6}"/>
</file>

<file path=customXml/itemProps4.xml><?xml version="1.0" encoding="utf-8"?>
<ds:datastoreItem xmlns:ds="http://schemas.openxmlformats.org/officeDocument/2006/customXml" ds:itemID="{20F164A5-2B2A-4D33-9EBF-18BBC845F4AC}"/>
</file>

<file path=customXml/itemProps5.xml><?xml version="1.0" encoding="utf-8"?>
<ds:datastoreItem xmlns:ds="http://schemas.openxmlformats.org/officeDocument/2006/customXml" ds:itemID="{B78A7C4E-7BB6-4E35-B9F7-7392FDBE3594}"/>
</file>

<file path=customXml/itemProps6.xml><?xml version="1.0" encoding="utf-8"?>
<ds:datastoreItem xmlns:ds="http://schemas.openxmlformats.org/officeDocument/2006/customXml" ds:itemID="{7403A5F3-D74A-48FF-B507-324CF85B5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Bergling</dc:creator>
  <cp:lastModifiedBy>Carina Stålberg</cp:lastModifiedBy>
  <cp:revision>2</cp:revision>
  <cp:lastPrinted>2015-12-16T07:57:00Z</cp:lastPrinted>
  <dcterms:created xsi:type="dcterms:W3CDTF">2015-12-16T08:00:00Z</dcterms:created>
  <dcterms:modified xsi:type="dcterms:W3CDTF">2015-12-16T08:00:00Z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1345eaab-de19-4fae-be5b-26fac28ac25f</vt:lpwstr>
  </property>
</Properties>
</file>