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713C83" w14:textId="77777777">
        <w:tc>
          <w:tcPr>
            <w:tcW w:w="2268" w:type="dxa"/>
          </w:tcPr>
          <w:p w14:paraId="19247A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7083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6514DA" w14:textId="77777777">
        <w:tc>
          <w:tcPr>
            <w:tcW w:w="2268" w:type="dxa"/>
          </w:tcPr>
          <w:p w14:paraId="6D2B28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CB4D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AB3C03" w14:textId="77777777">
        <w:tc>
          <w:tcPr>
            <w:tcW w:w="3402" w:type="dxa"/>
            <w:gridSpan w:val="2"/>
          </w:tcPr>
          <w:p w14:paraId="0DDDBE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CFA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B74316" w14:textId="77777777">
        <w:tc>
          <w:tcPr>
            <w:tcW w:w="2268" w:type="dxa"/>
          </w:tcPr>
          <w:p w14:paraId="1A2A22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8C62CD" w14:textId="77777777" w:rsidR="006E4E11" w:rsidRPr="00ED583F" w:rsidRDefault="00F437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45EED6CE" w14:textId="77777777">
        <w:tc>
          <w:tcPr>
            <w:tcW w:w="2268" w:type="dxa"/>
          </w:tcPr>
          <w:p w14:paraId="2A95A3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AB26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4A2EA0" w14:textId="77777777">
        <w:trPr>
          <w:trHeight w:val="284"/>
        </w:trPr>
        <w:tc>
          <w:tcPr>
            <w:tcW w:w="4911" w:type="dxa"/>
          </w:tcPr>
          <w:p w14:paraId="76B36C2F" w14:textId="77777777" w:rsidR="006E4E11" w:rsidRDefault="00F437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B40D897" w14:textId="77777777">
        <w:trPr>
          <w:trHeight w:val="284"/>
        </w:trPr>
        <w:tc>
          <w:tcPr>
            <w:tcW w:w="4911" w:type="dxa"/>
          </w:tcPr>
          <w:p w14:paraId="24EB8B04" w14:textId="77777777" w:rsidR="006E4E11" w:rsidRDefault="00F437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B514857" w14:textId="77777777">
        <w:trPr>
          <w:trHeight w:val="284"/>
        </w:trPr>
        <w:tc>
          <w:tcPr>
            <w:tcW w:w="4911" w:type="dxa"/>
          </w:tcPr>
          <w:p w14:paraId="01C20548" w14:textId="3895AB65" w:rsidR="00945151" w:rsidRDefault="009451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7C3C3F" w14:textId="77777777">
        <w:trPr>
          <w:trHeight w:val="284"/>
        </w:trPr>
        <w:tc>
          <w:tcPr>
            <w:tcW w:w="4911" w:type="dxa"/>
          </w:tcPr>
          <w:p w14:paraId="4850F964" w14:textId="60DD101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791F34" w14:textId="77777777">
        <w:trPr>
          <w:trHeight w:val="284"/>
        </w:trPr>
        <w:tc>
          <w:tcPr>
            <w:tcW w:w="4911" w:type="dxa"/>
          </w:tcPr>
          <w:p w14:paraId="6A202004" w14:textId="3CCF439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3D674" w14:textId="77777777">
        <w:trPr>
          <w:trHeight w:val="284"/>
        </w:trPr>
        <w:tc>
          <w:tcPr>
            <w:tcW w:w="4911" w:type="dxa"/>
          </w:tcPr>
          <w:p w14:paraId="5AAF015B" w14:textId="1BBE35D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FC697D" w14:textId="77777777">
        <w:trPr>
          <w:trHeight w:val="284"/>
        </w:trPr>
        <w:tc>
          <w:tcPr>
            <w:tcW w:w="4911" w:type="dxa"/>
          </w:tcPr>
          <w:p w14:paraId="07D6E4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CE0A7E" w14:textId="77777777">
        <w:trPr>
          <w:trHeight w:val="284"/>
        </w:trPr>
        <w:tc>
          <w:tcPr>
            <w:tcW w:w="4911" w:type="dxa"/>
          </w:tcPr>
          <w:p w14:paraId="4367C3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51A89A" w14:textId="77777777">
        <w:trPr>
          <w:trHeight w:val="284"/>
        </w:trPr>
        <w:tc>
          <w:tcPr>
            <w:tcW w:w="4911" w:type="dxa"/>
          </w:tcPr>
          <w:p w14:paraId="417591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BDF4D0" w14:textId="77777777" w:rsidR="006E4E11" w:rsidRDefault="00F437CE">
      <w:pPr>
        <w:framePr w:w="4400" w:h="2523" w:wrap="notBeside" w:vAnchor="page" w:hAnchor="page" w:x="6453" w:y="2445"/>
        <w:ind w:left="142"/>
      </w:pPr>
      <w:r>
        <w:t>Till riksdagen</w:t>
      </w:r>
    </w:p>
    <w:p w14:paraId="00156AAC" w14:textId="60D3E6C7" w:rsidR="00945151" w:rsidRDefault="00945151">
      <w:pPr>
        <w:framePr w:w="4400" w:h="2523" w:wrap="notBeside" w:vAnchor="page" w:hAnchor="page" w:x="6453" w:y="2445"/>
        <w:ind w:left="142"/>
      </w:pPr>
    </w:p>
    <w:p w14:paraId="33659360" w14:textId="77777777" w:rsidR="006E4E11" w:rsidRDefault="00F437CE" w:rsidP="00F437C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2015/16:1075 av Börje Vestlund (S) Öppna </w:t>
      </w:r>
      <w:proofErr w:type="spellStart"/>
      <w:r>
        <w:t>hbt-personer</w:t>
      </w:r>
      <w:proofErr w:type="spellEnd"/>
      <w:r>
        <w:t xml:space="preserve"> i Saudiarabien</w:t>
      </w:r>
    </w:p>
    <w:p w14:paraId="5AD38C1C" w14:textId="77777777" w:rsidR="006E4E11" w:rsidRDefault="006E4E11">
      <w:pPr>
        <w:pStyle w:val="RKnormal"/>
      </w:pPr>
    </w:p>
    <w:p w14:paraId="00B2FDE5" w14:textId="77777777" w:rsidR="001021FA" w:rsidRDefault="001021FA" w:rsidP="001021FA">
      <w:pPr>
        <w:spacing w:line="240" w:lineRule="auto"/>
      </w:pPr>
      <w:r>
        <w:t xml:space="preserve">Börje Vestlund har frågat mig på vilket sätt jag kommer att agera gentemot hat, våld och fördomar mot homo-, bi- och transexuella personer i Saudiarabien. </w:t>
      </w:r>
    </w:p>
    <w:p w14:paraId="6DC2E6FF" w14:textId="77777777" w:rsidR="001021FA" w:rsidRDefault="001021FA" w:rsidP="001021FA">
      <w:pPr>
        <w:spacing w:line="240" w:lineRule="auto"/>
      </w:pPr>
    </w:p>
    <w:p w14:paraId="6924B64D" w14:textId="77777777" w:rsidR="001021FA" w:rsidRDefault="001021FA" w:rsidP="00A01138">
      <w:pPr>
        <w:spacing w:line="240" w:lineRule="auto"/>
      </w:pPr>
      <w:r>
        <w:t xml:space="preserve">Situationen för mänskliga rättigheter i Saudiarabien, och i synnerhet för </w:t>
      </w:r>
      <w:proofErr w:type="spellStart"/>
      <w:r>
        <w:t>hbtq</w:t>
      </w:r>
      <w:proofErr w:type="spellEnd"/>
      <w:r>
        <w:t xml:space="preserve">-personer, är som Börje Vestlund beskriver oroande. Sverige följer utvecklingen nära och mänskliga rättigheter tas regelbundet upp med saudiska företrädare. Sverige har också genom EU och i FN-sammanhang förmedlat kritik </w:t>
      </w:r>
      <w:r w:rsidR="00134CD8">
        <w:t>mot</w:t>
      </w:r>
      <w:r>
        <w:t xml:space="preserve"> bristande respekt för mänskliga rättigheter i Saudiarabien, bland annat inom ramen för FN:s råd för mänskliga rättigheter. </w:t>
      </w:r>
      <w:r w:rsidR="00783393" w:rsidRPr="00783393">
        <w:t>Dödsstraffets avskaffande är en prioriterad fråga för EU och för Sverige och tas återkommande upp med Saudiarabien.</w:t>
      </w:r>
      <w:r w:rsidR="00783393">
        <w:t xml:space="preserve"> </w:t>
      </w:r>
      <w:r w:rsidR="00A01138">
        <w:t xml:space="preserve">Att bekämpa diskriminering och förföljelse på grund av sexuell läggning och könsidentitet är en viktig fråga i Sveriges utrikespolitik. </w:t>
      </w:r>
    </w:p>
    <w:p w14:paraId="4072A255" w14:textId="77777777" w:rsidR="001021FA" w:rsidRDefault="001021FA" w:rsidP="001021FA">
      <w:pPr>
        <w:spacing w:line="240" w:lineRule="auto"/>
      </w:pPr>
    </w:p>
    <w:p w14:paraId="08CA621C" w14:textId="77777777" w:rsidR="00DC4545" w:rsidRPr="00170F03" w:rsidRDefault="001021FA" w:rsidP="001021FA">
      <w:pPr>
        <w:spacing w:line="240" w:lineRule="auto"/>
      </w:pPr>
      <w:r>
        <w:t xml:space="preserve">Mänskliga rättigheter är ett centralt tema i Sveriges </w:t>
      </w:r>
      <w:r w:rsidR="00A04A6D">
        <w:t xml:space="preserve">internationella </w:t>
      </w:r>
      <w:r>
        <w:t xml:space="preserve">kontakter. Våra bilaterala dialoger ger goda möjligheter till att </w:t>
      </w:r>
      <w:r w:rsidR="00A04A6D">
        <w:t xml:space="preserve">diskutera hur respekten för mänskliga rättigheter ska stärkas, inklusive genom att </w:t>
      </w:r>
      <w:r>
        <w:t xml:space="preserve">framföra kritiska synpunkter. Vi kommer även fortsättningsvis att ta upp dessa frågor i </w:t>
      </w:r>
      <w:r w:rsidR="00A04A6D">
        <w:t>kontakter</w:t>
      </w:r>
      <w:r>
        <w:t xml:space="preserve"> med Saudiarabien. </w:t>
      </w:r>
    </w:p>
    <w:p w14:paraId="57228DBC" w14:textId="77777777" w:rsidR="00F437CE" w:rsidRPr="00170F03" w:rsidRDefault="00F437CE" w:rsidP="00170F03">
      <w:pPr>
        <w:pStyle w:val="RKnormal"/>
        <w:spacing w:line="240" w:lineRule="auto"/>
      </w:pPr>
    </w:p>
    <w:p w14:paraId="2EB817A8" w14:textId="639B3518" w:rsidR="00F437CE" w:rsidRPr="00170F03" w:rsidRDefault="00F437CE">
      <w:pPr>
        <w:pStyle w:val="RKnormal"/>
      </w:pPr>
      <w:r w:rsidRPr="00170F03">
        <w:t xml:space="preserve">Stockholm den </w:t>
      </w:r>
      <w:r w:rsidR="00FC5151">
        <w:t>19</w:t>
      </w:r>
      <w:r w:rsidR="00A04A6D">
        <w:t xml:space="preserve"> april</w:t>
      </w:r>
      <w:r w:rsidR="00DC4545">
        <w:t xml:space="preserve"> 2016</w:t>
      </w:r>
    </w:p>
    <w:p w14:paraId="67704FF6" w14:textId="77777777" w:rsidR="00F437CE" w:rsidRPr="00170F03" w:rsidRDefault="00F437CE">
      <w:pPr>
        <w:pStyle w:val="RKnormal"/>
      </w:pPr>
      <w:bookmarkStart w:id="0" w:name="_GoBack"/>
      <w:bookmarkEnd w:id="0"/>
    </w:p>
    <w:p w14:paraId="5AB87897" w14:textId="77777777" w:rsidR="00F437CE" w:rsidRPr="00170F03" w:rsidRDefault="00F437CE">
      <w:pPr>
        <w:pStyle w:val="RKnormal"/>
      </w:pPr>
    </w:p>
    <w:p w14:paraId="0CFDE956" w14:textId="77777777" w:rsidR="00945151" w:rsidRDefault="00945151">
      <w:pPr>
        <w:pStyle w:val="RKnormal"/>
      </w:pPr>
    </w:p>
    <w:p w14:paraId="57C55648" w14:textId="77777777" w:rsidR="00945151" w:rsidRDefault="00945151">
      <w:pPr>
        <w:pStyle w:val="RKnormal"/>
      </w:pPr>
    </w:p>
    <w:p w14:paraId="71F72C18" w14:textId="77777777" w:rsidR="00170F03" w:rsidRPr="00170F03" w:rsidRDefault="00F437CE">
      <w:pPr>
        <w:pStyle w:val="RKnormal"/>
      </w:pPr>
      <w:r w:rsidRPr="00170F03">
        <w:t>Margot Wallström</w:t>
      </w:r>
    </w:p>
    <w:sectPr w:rsidR="00170F03" w:rsidRPr="00170F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5E548" w14:textId="77777777" w:rsidR="003B037E" w:rsidRDefault="003B037E">
      <w:r>
        <w:separator/>
      </w:r>
    </w:p>
  </w:endnote>
  <w:endnote w:type="continuationSeparator" w:id="0">
    <w:p w14:paraId="7B21E3D8" w14:textId="77777777" w:rsidR="003B037E" w:rsidRDefault="003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7C7F" w14:textId="77777777" w:rsidR="003B037E" w:rsidRDefault="003B037E">
      <w:r>
        <w:separator/>
      </w:r>
    </w:p>
  </w:footnote>
  <w:footnote w:type="continuationSeparator" w:id="0">
    <w:p w14:paraId="3562BDB0" w14:textId="77777777" w:rsidR="003B037E" w:rsidRDefault="003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197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39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E81E90" w14:textId="77777777">
      <w:trPr>
        <w:cantSplit/>
      </w:trPr>
      <w:tc>
        <w:tcPr>
          <w:tcW w:w="3119" w:type="dxa"/>
        </w:tcPr>
        <w:p w14:paraId="7AC78E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B641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0EB950" w14:textId="77777777" w:rsidR="00E80146" w:rsidRDefault="00E80146">
          <w:pPr>
            <w:pStyle w:val="Sidhuvud"/>
            <w:ind w:right="360"/>
          </w:pPr>
        </w:p>
      </w:tc>
    </w:tr>
  </w:tbl>
  <w:p w14:paraId="3DE92E6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0F1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64A235" w14:textId="77777777">
      <w:trPr>
        <w:cantSplit/>
      </w:trPr>
      <w:tc>
        <w:tcPr>
          <w:tcW w:w="3119" w:type="dxa"/>
        </w:tcPr>
        <w:p w14:paraId="076172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65B1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59C844" w14:textId="77777777" w:rsidR="00E80146" w:rsidRDefault="00E80146">
          <w:pPr>
            <w:pStyle w:val="Sidhuvud"/>
            <w:ind w:right="360"/>
          </w:pPr>
        </w:p>
      </w:tc>
    </w:tr>
  </w:tbl>
  <w:p w14:paraId="7AAFAC5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0430" w14:textId="77777777" w:rsidR="00F437CE" w:rsidRDefault="00DC45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485870" wp14:editId="09756914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B78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5EC3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9116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134D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CE"/>
    <w:rsid w:val="000C1908"/>
    <w:rsid w:val="001021FA"/>
    <w:rsid w:val="00134CD8"/>
    <w:rsid w:val="00150384"/>
    <w:rsid w:val="00160901"/>
    <w:rsid w:val="00170F03"/>
    <w:rsid w:val="001805B7"/>
    <w:rsid w:val="00305151"/>
    <w:rsid w:val="00367B1C"/>
    <w:rsid w:val="003B037E"/>
    <w:rsid w:val="004A328D"/>
    <w:rsid w:val="0058762B"/>
    <w:rsid w:val="005F14BE"/>
    <w:rsid w:val="00617285"/>
    <w:rsid w:val="006E4E11"/>
    <w:rsid w:val="006E4F9E"/>
    <w:rsid w:val="007242A3"/>
    <w:rsid w:val="00783393"/>
    <w:rsid w:val="007A6855"/>
    <w:rsid w:val="00865FFA"/>
    <w:rsid w:val="0092027A"/>
    <w:rsid w:val="00945151"/>
    <w:rsid w:val="00955E31"/>
    <w:rsid w:val="00992E72"/>
    <w:rsid w:val="00A01138"/>
    <w:rsid w:val="00A04A6D"/>
    <w:rsid w:val="00AF26D1"/>
    <w:rsid w:val="00C96E46"/>
    <w:rsid w:val="00D133D7"/>
    <w:rsid w:val="00D937A3"/>
    <w:rsid w:val="00DC4545"/>
    <w:rsid w:val="00E80146"/>
    <w:rsid w:val="00E904D0"/>
    <w:rsid w:val="00EB395E"/>
    <w:rsid w:val="00EC25F9"/>
    <w:rsid w:val="00ED583F"/>
    <w:rsid w:val="00F11343"/>
    <w:rsid w:val="00F437CE"/>
    <w:rsid w:val="00F55356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A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4B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5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4B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5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099ef5e8-ab6c-49de-9e6e-b286ebe5975a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PDCX5745JPN6-5-3450</_dlc_DocId>
    <_dlc_DocIdUrl xmlns="a9ec56ab-dea3-443b-ae99-35f2199b5204">
      <Url>http://rkdhs-ud/enhet/mk_ur/_layouts/DocIdRedir.aspx?ID=PDCX5745JPN6-5-3450</Url>
      <Description>PDCX5745JPN6-5-3450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0EE302C-B372-4C4E-AF56-8CDA1E4459B5}"/>
</file>

<file path=customXml/itemProps2.xml><?xml version="1.0" encoding="utf-8"?>
<ds:datastoreItem xmlns:ds="http://schemas.openxmlformats.org/officeDocument/2006/customXml" ds:itemID="{8A95D634-0B81-47D0-9F4F-FD045C1DF3E0}"/>
</file>

<file path=customXml/itemProps3.xml><?xml version="1.0" encoding="utf-8"?>
<ds:datastoreItem xmlns:ds="http://schemas.openxmlformats.org/officeDocument/2006/customXml" ds:itemID="{87C1DFA2-BA6F-4BAB-AAF4-01D2724C9EE9}"/>
</file>

<file path=customXml/itemProps4.xml><?xml version="1.0" encoding="utf-8"?>
<ds:datastoreItem xmlns:ds="http://schemas.openxmlformats.org/officeDocument/2006/customXml" ds:itemID="{C3E03908-1701-409F-9B0F-FD01F8C2EF68}"/>
</file>

<file path=customXml/itemProps5.xml><?xml version="1.0" encoding="utf-8"?>
<ds:datastoreItem xmlns:ds="http://schemas.openxmlformats.org/officeDocument/2006/customXml" ds:itemID="{8A95D634-0B81-47D0-9F4F-FD045C1DF3E0}"/>
</file>

<file path=customXml/itemProps6.xml><?xml version="1.0" encoding="utf-8"?>
<ds:datastoreItem xmlns:ds="http://schemas.openxmlformats.org/officeDocument/2006/customXml" ds:itemID="{85E24CCB-3BE6-418A-A402-C7531C9DB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1206</Characters>
  <Application>Microsoft Office Word</Application>
  <DocSecurity>4</DocSecurity>
  <Lines>150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Strand</dc:creator>
  <cp:lastModifiedBy>Carina Stålberg</cp:lastModifiedBy>
  <cp:revision>2</cp:revision>
  <cp:lastPrinted>2016-04-12T13:58:00Z</cp:lastPrinted>
  <dcterms:created xsi:type="dcterms:W3CDTF">2016-04-19T12:30:00Z</dcterms:created>
  <dcterms:modified xsi:type="dcterms:W3CDTF">2016-04-19T12:30:00Z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a9b7e0f0-2b11-4cce-b571-57f6cf6e8041</vt:lpwstr>
  </property>
</Properties>
</file>