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2ACC49" w14:textId="77777777">
        <w:tc>
          <w:tcPr>
            <w:tcW w:w="2268" w:type="dxa"/>
          </w:tcPr>
          <w:p w14:paraId="28D599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750A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47B62DF" w14:textId="77777777">
        <w:tc>
          <w:tcPr>
            <w:tcW w:w="2268" w:type="dxa"/>
          </w:tcPr>
          <w:p w14:paraId="02EBC0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372B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2B7A53" w14:textId="77777777">
        <w:tc>
          <w:tcPr>
            <w:tcW w:w="3402" w:type="dxa"/>
            <w:gridSpan w:val="2"/>
          </w:tcPr>
          <w:p w14:paraId="4C8CEA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51FCD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250B3AB" w14:textId="77777777">
        <w:tc>
          <w:tcPr>
            <w:tcW w:w="2268" w:type="dxa"/>
          </w:tcPr>
          <w:p w14:paraId="5F00A6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083E74" w14:textId="6BC62728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93E46C6" w14:textId="77777777">
        <w:tc>
          <w:tcPr>
            <w:tcW w:w="2268" w:type="dxa"/>
          </w:tcPr>
          <w:p w14:paraId="7D09848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12F28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FE4D31D" w14:textId="77777777">
        <w:trPr>
          <w:trHeight w:val="284"/>
        </w:trPr>
        <w:tc>
          <w:tcPr>
            <w:tcW w:w="4911" w:type="dxa"/>
          </w:tcPr>
          <w:p w14:paraId="252DFA37" w14:textId="77777777" w:rsidR="006E4E11" w:rsidRDefault="00AB6DD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3986D7F6" w14:textId="77777777">
        <w:trPr>
          <w:trHeight w:val="284"/>
        </w:trPr>
        <w:tc>
          <w:tcPr>
            <w:tcW w:w="4911" w:type="dxa"/>
          </w:tcPr>
          <w:p w14:paraId="3883F626" w14:textId="1A4764E6" w:rsidR="006E4E11" w:rsidRDefault="00146D4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7D72323A" w14:textId="77777777">
        <w:trPr>
          <w:trHeight w:val="284"/>
        </w:trPr>
        <w:tc>
          <w:tcPr>
            <w:tcW w:w="4911" w:type="dxa"/>
          </w:tcPr>
          <w:p w14:paraId="0517CF2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53E652" w14:textId="77777777">
        <w:trPr>
          <w:trHeight w:val="284"/>
        </w:trPr>
        <w:tc>
          <w:tcPr>
            <w:tcW w:w="4911" w:type="dxa"/>
          </w:tcPr>
          <w:p w14:paraId="20FDC3F9" w14:textId="65B93FC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F6DC4E8" w14:textId="77777777">
        <w:trPr>
          <w:trHeight w:val="284"/>
        </w:trPr>
        <w:tc>
          <w:tcPr>
            <w:tcW w:w="4911" w:type="dxa"/>
          </w:tcPr>
          <w:p w14:paraId="27B7C0D7" w14:textId="0ECFEC8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C014E8" w14:textId="77777777">
        <w:trPr>
          <w:trHeight w:val="284"/>
        </w:trPr>
        <w:tc>
          <w:tcPr>
            <w:tcW w:w="4911" w:type="dxa"/>
          </w:tcPr>
          <w:p w14:paraId="4127D917" w14:textId="77777777" w:rsidR="00146D4C" w:rsidRDefault="00146D4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62B111" w14:textId="77777777">
        <w:trPr>
          <w:trHeight w:val="284"/>
        </w:trPr>
        <w:tc>
          <w:tcPr>
            <w:tcW w:w="4911" w:type="dxa"/>
          </w:tcPr>
          <w:p w14:paraId="53EEE20B" w14:textId="2C38BF43" w:rsidR="006E4E11" w:rsidRPr="00146D4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AC08E00" w14:textId="77777777">
        <w:trPr>
          <w:trHeight w:val="284"/>
        </w:trPr>
        <w:tc>
          <w:tcPr>
            <w:tcW w:w="4911" w:type="dxa"/>
          </w:tcPr>
          <w:p w14:paraId="7B2F9052" w14:textId="180E40BD" w:rsidR="006E4E11" w:rsidRPr="00146D4C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740ACAB" w14:textId="77777777">
        <w:trPr>
          <w:trHeight w:val="284"/>
        </w:trPr>
        <w:tc>
          <w:tcPr>
            <w:tcW w:w="4911" w:type="dxa"/>
          </w:tcPr>
          <w:p w14:paraId="78148BB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2CF703" w14:textId="77777777" w:rsidR="006E4E11" w:rsidRDefault="00AB6DD5">
      <w:pPr>
        <w:framePr w:w="4400" w:h="2523" w:wrap="notBeside" w:vAnchor="page" w:hAnchor="page" w:x="6453" w:y="2445"/>
        <w:ind w:left="142"/>
      </w:pPr>
      <w:r>
        <w:t>Till riksdagen</w:t>
      </w:r>
    </w:p>
    <w:p w14:paraId="2BD90ED6" w14:textId="77777777" w:rsidR="00146D4C" w:rsidRDefault="00146D4C">
      <w:pPr>
        <w:framePr w:w="4400" w:h="2523" w:wrap="notBeside" w:vAnchor="page" w:hAnchor="page" w:x="6453" w:y="2445"/>
        <w:ind w:left="142"/>
      </w:pPr>
    </w:p>
    <w:p w14:paraId="330CEE3B" w14:textId="5A09B11B" w:rsidR="006E4E11" w:rsidRDefault="00AB6DD5" w:rsidP="00AB6DD5">
      <w:pPr>
        <w:pStyle w:val="RKrubrik"/>
        <w:pBdr>
          <w:bottom w:val="single" w:sz="4" w:space="1" w:color="auto"/>
        </w:pBdr>
        <w:spacing w:before="0" w:after="0"/>
      </w:pPr>
      <w:r>
        <w:t>Svar på fråga 2016/17:728 av Hans Linde (V) EKN:s kontroll av garanti</w:t>
      </w:r>
      <w:r w:rsidR="0067681B">
        <w:t>-</w:t>
      </w:r>
      <w:bookmarkStart w:id="0" w:name="_GoBack"/>
      <w:bookmarkEnd w:id="0"/>
      <w:r>
        <w:t>givning vid vapenexportaffärer</w:t>
      </w:r>
    </w:p>
    <w:p w14:paraId="121C137F" w14:textId="77777777" w:rsidR="006E4E11" w:rsidRDefault="006E4E11">
      <w:pPr>
        <w:pStyle w:val="RKnormal"/>
      </w:pPr>
    </w:p>
    <w:p w14:paraId="5A249C3E" w14:textId="20C2DA9B" w:rsidR="006E4E11" w:rsidRDefault="00AB6DD5" w:rsidP="00AB6DD5">
      <w:pPr>
        <w:pStyle w:val="RKnormal"/>
      </w:pPr>
      <w:r>
        <w:t>Hans Linde har frågat mig om jag avser att ta initiativ för att se till att EKN lever upp till kravet att ”säkerställa att verksamheten bedrivs i enlighet med – samt informera om –</w:t>
      </w:r>
      <w:r w:rsidR="00146D4C">
        <w:t xml:space="preserve"> </w:t>
      </w:r>
      <w:r>
        <w:t>OECD:s riktlinjer för multi</w:t>
      </w:r>
      <w:r w:rsidR="0067681B">
        <w:t>-</w:t>
      </w:r>
      <w:r>
        <w:t>nationella företag, principerna i FN:s Global Compact samt FN:s principer för företag och mänskliga rättigheter” när det gäller vapenexportaffärer.</w:t>
      </w:r>
    </w:p>
    <w:p w14:paraId="498ADDB3" w14:textId="77777777" w:rsidR="00AB6DD5" w:rsidRDefault="00AB6DD5" w:rsidP="00AB6DD5">
      <w:pPr>
        <w:pStyle w:val="RKnormal"/>
      </w:pPr>
    </w:p>
    <w:p w14:paraId="6F67FA6F" w14:textId="3F286752" w:rsidR="00AB6DD5" w:rsidRDefault="002C1FB0">
      <w:pPr>
        <w:pStyle w:val="RKnormal"/>
      </w:pPr>
      <w:r w:rsidRPr="002C1FB0">
        <w:t>Svaret på frågan står att finna i regleringsbrevet till Exportkredit</w:t>
      </w:r>
      <w:r w:rsidR="0067681B">
        <w:t>-</w:t>
      </w:r>
      <w:r w:rsidRPr="002C1FB0">
        <w:t>nämnden</w:t>
      </w:r>
      <w:r>
        <w:t xml:space="preserve"> där kravet är formulerat enligt ovan</w:t>
      </w:r>
      <w:r w:rsidR="00AB6DD5">
        <w:t xml:space="preserve">. Kravet gäller hela EKN:s verksamhet och myndigheten rapporterar </w:t>
      </w:r>
      <w:r w:rsidR="000F4579">
        <w:t xml:space="preserve">enligt gällande förordning </w:t>
      </w:r>
      <w:r w:rsidR="00AB6DD5">
        <w:t xml:space="preserve">i sin årsredovisning hur de lever upp till </w:t>
      </w:r>
      <w:r>
        <w:t>bestämmelserna</w:t>
      </w:r>
      <w:r w:rsidR="00AB6DD5">
        <w:t xml:space="preserve"> i regleringsbrevet. </w:t>
      </w:r>
      <w:r w:rsidR="000F4579">
        <w:t>Rapporteringen i årsredovisningen följs upp i dialog med myndigheten.</w:t>
      </w:r>
    </w:p>
    <w:p w14:paraId="02FF6F6F" w14:textId="77777777" w:rsidR="00AB6DD5" w:rsidRDefault="00AB6DD5">
      <w:pPr>
        <w:pStyle w:val="RKnormal"/>
      </w:pPr>
    </w:p>
    <w:p w14:paraId="1C62B996" w14:textId="42E6E1BC" w:rsidR="00AB6DD5" w:rsidRDefault="00AB6DD5">
      <w:pPr>
        <w:pStyle w:val="RKnormal"/>
      </w:pPr>
      <w:r>
        <w:t xml:space="preserve">Stockholm den </w:t>
      </w:r>
      <w:r w:rsidR="000F4579">
        <w:t>1</w:t>
      </w:r>
      <w:r>
        <w:t xml:space="preserve"> </w:t>
      </w:r>
      <w:r w:rsidR="000F4579">
        <w:t>februari</w:t>
      </w:r>
      <w:r>
        <w:t xml:space="preserve"> 2017</w:t>
      </w:r>
    </w:p>
    <w:p w14:paraId="1276752E" w14:textId="77777777" w:rsidR="00AB6DD5" w:rsidRDefault="00AB6DD5">
      <w:pPr>
        <w:pStyle w:val="RKnormal"/>
      </w:pPr>
    </w:p>
    <w:p w14:paraId="657A2D57" w14:textId="77777777" w:rsidR="00AB6DD5" w:rsidRDefault="00AB6DD5">
      <w:pPr>
        <w:pStyle w:val="RKnormal"/>
      </w:pPr>
    </w:p>
    <w:p w14:paraId="4A836428" w14:textId="77777777" w:rsidR="00146D4C" w:rsidRDefault="00146D4C">
      <w:pPr>
        <w:pStyle w:val="RKnormal"/>
      </w:pPr>
    </w:p>
    <w:p w14:paraId="2DA61E70" w14:textId="77777777" w:rsidR="00146D4C" w:rsidRDefault="00146D4C">
      <w:pPr>
        <w:pStyle w:val="RKnormal"/>
      </w:pPr>
    </w:p>
    <w:p w14:paraId="1B2A5553" w14:textId="77777777" w:rsidR="00AB6DD5" w:rsidRDefault="00AB6DD5">
      <w:pPr>
        <w:pStyle w:val="RKnormal"/>
      </w:pPr>
      <w:r>
        <w:t>Ann Linde</w:t>
      </w:r>
    </w:p>
    <w:sectPr w:rsidR="00AB6DD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4677B" w14:textId="77777777" w:rsidR="00AB6DD5" w:rsidRDefault="00AB6DD5">
      <w:r>
        <w:separator/>
      </w:r>
    </w:p>
  </w:endnote>
  <w:endnote w:type="continuationSeparator" w:id="0">
    <w:p w14:paraId="7062934D" w14:textId="77777777" w:rsidR="00AB6DD5" w:rsidRDefault="00AB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80826" w14:textId="77777777" w:rsidR="00AB6DD5" w:rsidRDefault="00AB6DD5">
      <w:r>
        <w:separator/>
      </w:r>
    </w:p>
  </w:footnote>
  <w:footnote w:type="continuationSeparator" w:id="0">
    <w:p w14:paraId="4E277D25" w14:textId="77777777" w:rsidR="00AB6DD5" w:rsidRDefault="00AB6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B36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33E2F0" w14:textId="77777777">
      <w:trPr>
        <w:cantSplit/>
      </w:trPr>
      <w:tc>
        <w:tcPr>
          <w:tcW w:w="3119" w:type="dxa"/>
        </w:tcPr>
        <w:p w14:paraId="5759A2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B2C51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93F307B" w14:textId="77777777" w:rsidR="00E80146" w:rsidRDefault="00E80146">
          <w:pPr>
            <w:pStyle w:val="Sidhuvud"/>
            <w:ind w:right="360"/>
          </w:pPr>
        </w:p>
      </w:tc>
    </w:tr>
  </w:tbl>
  <w:p w14:paraId="4995B53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A42D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DCBD08" w14:textId="77777777">
      <w:trPr>
        <w:cantSplit/>
      </w:trPr>
      <w:tc>
        <w:tcPr>
          <w:tcW w:w="3119" w:type="dxa"/>
        </w:tcPr>
        <w:p w14:paraId="307459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8CF57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B207AA" w14:textId="77777777" w:rsidR="00E80146" w:rsidRDefault="00E80146">
          <w:pPr>
            <w:pStyle w:val="Sidhuvud"/>
            <w:ind w:right="360"/>
          </w:pPr>
        </w:p>
      </w:tc>
    </w:tr>
  </w:tbl>
  <w:p w14:paraId="434C9F3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3C1BF" w14:textId="766FBC53" w:rsidR="00AB6DD5" w:rsidRDefault="00AB6DD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892A1D" wp14:editId="07C39D2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CB3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574EA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70AFE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1A53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D5"/>
    <w:rsid w:val="000F4579"/>
    <w:rsid w:val="00146D4C"/>
    <w:rsid w:val="00150384"/>
    <w:rsid w:val="00160901"/>
    <w:rsid w:val="001805B7"/>
    <w:rsid w:val="002C1FB0"/>
    <w:rsid w:val="00367B1C"/>
    <w:rsid w:val="004A328D"/>
    <w:rsid w:val="0058762B"/>
    <w:rsid w:val="00621C99"/>
    <w:rsid w:val="0067681B"/>
    <w:rsid w:val="006E4E11"/>
    <w:rsid w:val="007242A3"/>
    <w:rsid w:val="007A6855"/>
    <w:rsid w:val="0092027A"/>
    <w:rsid w:val="00955E31"/>
    <w:rsid w:val="00992E72"/>
    <w:rsid w:val="00AB6DD5"/>
    <w:rsid w:val="00AF26D1"/>
    <w:rsid w:val="00B820DF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0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6D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6DD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46D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B6D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6DD5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46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bf7bb2a1-cf82-44bd-85f8-e3ee8640df4b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83734-C5CC-48B8-BD9E-F1518F4E956B}"/>
</file>

<file path=customXml/itemProps2.xml><?xml version="1.0" encoding="utf-8"?>
<ds:datastoreItem xmlns:ds="http://schemas.openxmlformats.org/officeDocument/2006/customXml" ds:itemID="{274C2EAB-6144-48DF-9411-A7D4ABFBB72D}"/>
</file>

<file path=customXml/itemProps3.xml><?xml version="1.0" encoding="utf-8"?>
<ds:datastoreItem xmlns:ds="http://schemas.openxmlformats.org/officeDocument/2006/customXml" ds:itemID="{23C146F7-34D6-45F9-8B95-1CE6E96DFDE9}"/>
</file>

<file path=customXml/itemProps4.xml><?xml version="1.0" encoding="utf-8"?>
<ds:datastoreItem xmlns:ds="http://schemas.openxmlformats.org/officeDocument/2006/customXml" ds:itemID="{A84213C6-09C9-4C56-9337-B0F8112976E1}"/>
</file>

<file path=customXml/itemProps5.xml><?xml version="1.0" encoding="utf-8"?>
<ds:datastoreItem xmlns:ds="http://schemas.openxmlformats.org/officeDocument/2006/customXml" ds:itemID="{C9B19F70-30F7-4DA4-9806-5F8DC50E58F2}"/>
</file>

<file path=customXml/itemProps6.xml><?xml version="1.0" encoding="utf-8"?>
<ds:datastoreItem xmlns:ds="http://schemas.openxmlformats.org/officeDocument/2006/customXml" ds:itemID="{A0903442-3DB9-41A0-961D-7011CC5314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Granqvist</dc:creator>
  <cp:lastModifiedBy>Carina Stålberg</cp:lastModifiedBy>
  <cp:revision>2</cp:revision>
  <cp:lastPrinted>2000-01-21T13:02:00Z</cp:lastPrinted>
  <dcterms:created xsi:type="dcterms:W3CDTF">2017-02-01T09:59:00Z</dcterms:created>
  <dcterms:modified xsi:type="dcterms:W3CDTF">2017-02-01T09:59:00Z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3;0;0;471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e32fd84b-2afd-4ea4-a09a-fca16c8eaab7</vt:lpwstr>
  </property>
</Properties>
</file>