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8B796EB" w14:textId="77777777">
        <w:tc>
          <w:tcPr>
            <w:tcW w:w="2268" w:type="dxa"/>
          </w:tcPr>
          <w:p w14:paraId="50B019F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EE029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2E6F718" w14:textId="77777777">
        <w:tc>
          <w:tcPr>
            <w:tcW w:w="2268" w:type="dxa"/>
          </w:tcPr>
          <w:p w14:paraId="46257E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76759A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D53DE3C" w14:textId="77777777">
        <w:tc>
          <w:tcPr>
            <w:tcW w:w="3402" w:type="dxa"/>
            <w:gridSpan w:val="2"/>
          </w:tcPr>
          <w:p w14:paraId="31A219A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2BDFB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5E5A146" w14:textId="77777777">
        <w:tc>
          <w:tcPr>
            <w:tcW w:w="2268" w:type="dxa"/>
          </w:tcPr>
          <w:p w14:paraId="558181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450414A" w14:textId="41968357" w:rsidR="006E4E11" w:rsidRPr="00ED583F" w:rsidRDefault="0011304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Ju2017/00330</w:t>
            </w:r>
            <w:r w:rsidR="00A70CE5">
              <w:rPr>
                <w:sz w:val="20"/>
              </w:rPr>
              <w:t>/POL</w:t>
            </w:r>
          </w:p>
        </w:tc>
      </w:tr>
      <w:tr w:rsidR="006E4E11" w14:paraId="52AD2D01" w14:textId="77777777">
        <w:tc>
          <w:tcPr>
            <w:tcW w:w="2268" w:type="dxa"/>
          </w:tcPr>
          <w:p w14:paraId="0569022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8835DA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7408C0F" w14:textId="77777777">
        <w:trPr>
          <w:trHeight w:val="284"/>
        </w:trPr>
        <w:tc>
          <w:tcPr>
            <w:tcW w:w="4911" w:type="dxa"/>
          </w:tcPr>
          <w:p w14:paraId="58A46EEE" w14:textId="77777777" w:rsidR="006E4E11" w:rsidRDefault="002D137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2962746B" w14:textId="77777777">
        <w:trPr>
          <w:trHeight w:val="284"/>
        </w:trPr>
        <w:tc>
          <w:tcPr>
            <w:tcW w:w="4911" w:type="dxa"/>
          </w:tcPr>
          <w:p w14:paraId="4249EEFF" w14:textId="77777777" w:rsidR="006E4E11" w:rsidRDefault="002D137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78348503" w14:textId="77777777">
        <w:trPr>
          <w:trHeight w:val="284"/>
        </w:trPr>
        <w:tc>
          <w:tcPr>
            <w:tcW w:w="4911" w:type="dxa"/>
          </w:tcPr>
          <w:p w14:paraId="4119072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B46E72" w14:textId="77777777">
        <w:trPr>
          <w:trHeight w:val="284"/>
        </w:trPr>
        <w:tc>
          <w:tcPr>
            <w:tcW w:w="4911" w:type="dxa"/>
          </w:tcPr>
          <w:p w14:paraId="11DFAB1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D4CED3" w14:textId="77777777">
        <w:trPr>
          <w:trHeight w:val="284"/>
        </w:trPr>
        <w:tc>
          <w:tcPr>
            <w:tcW w:w="4911" w:type="dxa"/>
          </w:tcPr>
          <w:p w14:paraId="40FDEF5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0EC93F" w14:textId="77777777">
        <w:trPr>
          <w:trHeight w:val="284"/>
        </w:trPr>
        <w:tc>
          <w:tcPr>
            <w:tcW w:w="4911" w:type="dxa"/>
          </w:tcPr>
          <w:p w14:paraId="470F612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E0368C" w14:textId="77777777">
        <w:trPr>
          <w:trHeight w:val="284"/>
        </w:trPr>
        <w:tc>
          <w:tcPr>
            <w:tcW w:w="4911" w:type="dxa"/>
          </w:tcPr>
          <w:p w14:paraId="364B329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473B5C" w14:textId="77777777">
        <w:trPr>
          <w:trHeight w:val="284"/>
        </w:trPr>
        <w:tc>
          <w:tcPr>
            <w:tcW w:w="4911" w:type="dxa"/>
          </w:tcPr>
          <w:p w14:paraId="1D99907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A9B198" w14:textId="77777777">
        <w:trPr>
          <w:trHeight w:val="284"/>
        </w:trPr>
        <w:tc>
          <w:tcPr>
            <w:tcW w:w="4911" w:type="dxa"/>
          </w:tcPr>
          <w:p w14:paraId="72BCF90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70EF567" w14:textId="77777777" w:rsidR="006E4E11" w:rsidRDefault="002D137B">
      <w:pPr>
        <w:framePr w:w="4400" w:h="2523" w:wrap="notBeside" w:vAnchor="page" w:hAnchor="page" w:x="6453" w:y="2445"/>
        <w:ind w:left="142"/>
      </w:pPr>
      <w:r>
        <w:t>Till riksdagen</w:t>
      </w:r>
    </w:p>
    <w:p w14:paraId="23E93A73" w14:textId="18D3E90C" w:rsidR="006E4E11" w:rsidRDefault="00113042" w:rsidP="002D137B">
      <w:pPr>
        <w:pStyle w:val="RKrubrik"/>
        <w:pBdr>
          <w:bottom w:val="single" w:sz="4" w:space="1" w:color="auto"/>
        </w:pBdr>
        <w:spacing w:before="0" w:after="0"/>
      </w:pPr>
      <w:r>
        <w:t>Svar på fråga 2016/17:623</w:t>
      </w:r>
      <w:r w:rsidR="002D137B">
        <w:t xml:space="preserve"> av </w:t>
      </w:r>
      <w:proofErr w:type="spellStart"/>
      <w:r>
        <w:t>Boriana</w:t>
      </w:r>
      <w:proofErr w:type="spellEnd"/>
      <w:r>
        <w:t xml:space="preserve"> Åberg (M</w:t>
      </w:r>
      <w:r w:rsidR="002D137B">
        <w:t xml:space="preserve">) </w:t>
      </w:r>
      <w:r>
        <w:t>Våld och trakasserier på allmän plats</w:t>
      </w:r>
    </w:p>
    <w:p w14:paraId="457412F0" w14:textId="77777777" w:rsidR="006E4E11" w:rsidRDefault="006E4E11">
      <w:pPr>
        <w:pStyle w:val="RKnormal"/>
      </w:pPr>
    </w:p>
    <w:p w14:paraId="11074DC4" w14:textId="0EC20F02" w:rsidR="002D137B" w:rsidRDefault="00113042">
      <w:pPr>
        <w:pStyle w:val="RKnormal"/>
      </w:pPr>
      <w:proofErr w:type="spellStart"/>
      <w:r>
        <w:t>Boriana</w:t>
      </w:r>
      <w:proofErr w:type="spellEnd"/>
      <w:r>
        <w:t xml:space="preserve"> Åberg </w:t>
      </w:r>
      <w:r w:rsidR="002D137B">
        <w:t xml:space="preserve">har frågat inrikesministern om </w:t>
      </w:r>
      <w:r>
        <w:t>han avser att ta initiativ till översyn av lagstiftningen för att möjliggöra tillträdesförbud på allmänna platser för individer som stör den allmänna ordningen och grovt övertr</w:t>
      </w:r>
      <w:r>
        <w:t>ä</w:t>
      </w:r>
      <w:r>
        <w:t xml:space="preserve">der reglerna. </w:t>
      </w:r>
      <w:r w:rsidR="00AB53AD">
        <w:t>Frågan har överlämnats till mig för besvarande.</w:t>
      </w:r>
    </w:p>
    <w:p w14:paraId="603F241B" w14:textId="77777777" w:rsidR="002D137B" w:rsidRDefault="002D137B">
      <w:pPr>
        <w:pStyle w:val="RKnormal"/>
      </w:pPr>
    </w:p>
    <w:p w14:paraId="46397041" w14:textId="0902BD2A" w:rsidR="00113042" w:rsidRDefault="00113042">
      <w:pPr>
        <w:pStyle w:val="RKnormal"/>
      </w:pPr>
      <w:r>
        <w:t xml:space="preserve">Det är </w:t>
      </w:r>
      <w:r w:rsidR="00FF63CA">
        <w:t xml:space="preserve">viktigt </w:t>
      </w:r>
      <w:r>
        <w:t xml:space="preserve">att det finns möjlighet </w:t>
      </w:r>
      <w:r w:rsidR="000A7A23">
        <w:t>att upprätthålla ordning och säke</w:t>
      </w:r>
      <w:r w:rsidR="000A7A23">
        <w:t>r</w:t>
      </w:r>
      <w:r w:rsidR="000A7A23">
        <w:t xml:space="preserve">het </w:t>
      </w:r>
      <w:r w:rsidR="00AB53AD">
        <w:t>i lokaler</w:t>
      </w:r>
      <w:r>
        <w:t xml:space="preserve"> </w:t>
      </w:r>
      <w:r w:rsidR="008310BA">
        <w:t xml:space="preserve">dit </w:t>
      </w:r>
      <w:r w:rsidR="000A7A23">
        <w:t>allmänheten har tillträde</w:t>
      </w:r>
      <w:r w:rsidR="00E03351" w:rsidRPr="00E03351">
        <w:t xml:space="preserve"> </w:t>
      </w:r>
      <w:r w:rsidR="00E03351">
        <w:t xml:space="preserve">och inskränkningar i öppettider är inte ett exempel på en optimal lösning av </w:t>
      </w:r>
      <w:r w:rsidR="00AB53AD">
        <w:t>de problem som finns</w:t>
      </w:r>
      <w:r>
        <w:t>.</w:t>
      </w:r>
    </w:p>
    <w:p w14:paraId="7A0E1291" w14:textId="77777777" w:rsidR="00113042" w:rsidRDefault="00113042">
      <w:pPr>
        <w:pStyle w:val="RKnormal"/>
      </w:pPr>
    </w:p>
    <w:p w14:paraId="4CA1D2B1" w14:textId="134FEBD9" w:rsidR="008F30EC" w:rsidRDefault="00FF63CA" w:rsidP="009C4937">
      <w:pPr>
        <w:pStyle w:val="RKnormal"/>
      </w:pPr>
      <w:r>
        <w:t xml:space="preserve">I frågan redogörs för flera </w:t>
      </w:r>
      <w:r w:rsidR="009C4937">
        <w:t xml:space="preserve">typer av </w:t>
      </w:r>
      <w:r w:rsidR="00AB53AD">
        <w:t xml:space="preserve">problem som är olika till sin natur och </w:t>
      </w:r>
      <w:r>
        <w:t xml:space="preserve">för vilka det inte </w:t>
      </w:r>
      <w:r w:rsidR="009C4937">
        <w:t xml:space="preserve">finns </w:t>
      </w:r>
      <w:r>
        <w:t>någon allmängiltig</w:t>
      </w:r>
      <w:r w:rsidR="009C4937">
        <w:t xml:space="preserve"> lösning. Avseende</w:t>
      </w:r>
      <w:r>
        <w:t xml:space="preserve"> spec</w:t>
      </w:r>
      <w:r>
        <w:t>i</w:t>
      </w:r>
      <w:r>
        <w:t>fikt</w:t>
      </w:r>
      <w:r w:rsidR="009C4937">
        <w:t xml:space="preserve"> probleme</w:t>
      </w:r>
      <w:r w:rsidR="00AB53AD">
        <w:t>t</w:t>
      </w:r>
      <w:r w:rsidR="009C4937">
        <w:t xml:space="preserve"> med ordningsstörningar </w:t>
      </w:r>
      <w:r w:rsidR="00AB53AD">
        <w:t>i</w:t>
      </w:r>
      <w:r w:rsidR="009C4937">
        <w:t xml:space="preserve"> simhallar har </w:t>
      </w:r>
      <w:r w:rsidR="00AB53AD">
        <w:t xml:space="preserve">jag </w:t>
      </w:r>
      <w:r w:rsidR="00BB5016">
        <w:t xml:space="preserve">nyligen träffat </w:t>
      </w:r>
      <w:r w:rsidR="008F30EC">
        <w:t xml:space="preserve">företrädare för Stockholms stad </w:t>
      </w:r>
      <w:r w:rsidR="00BB5016">
        <w:t xml:space="preserve">och </w:t>
      </w:r>
      <w:r w:rsidR="008F30EC">
        <w:t>diskutera</w:t>
      </w:r>
      <w:r w:rsidR="00BB5016">
        <w:t>t</w:t>
      </w:r>
      <w:r w:rsidR="008F30EC">
        <w:t xml:space="preserve"> </w:t>
      </w:r>
      <w:r w:rsidR="009C4937">
        <w:t>möjliga</w:t>
      </w:r>
      <w:r w:rsidR="00BB5016">
        <w:t xml:space="preserve"> åtgärder. </w:t>
      </w:r>
    </w:p>
    <w:p w14:paraId="783182CC" w14:textId="77777777" w:rsidR="008F30EC" w:rsidRDefault="008F30EC">
      <w:pPr>
        <w:pStyle w:val="RKnormal"/>
      </w:pPr>
    </w:p>
    <w:p w14:paraId="66762AEC" w14:textId="3A1F3A79" w:rsidR="00F26799" w:rsidRDefault="008F30EC">
      <w:pPr>
        <w:pStyle w:val="RKnormal"/>
      </w:pPr>
      <w:r>
        <w:t>När det</w:t>
      </w:r>
      <w:r w:rsidR="00FF63CA">
        <w:t xml:space="preserve"> generellt</w:t>
      </w:r>
      <w:r>
        <w:t xml:space="preserve"> gäller tillträdesförbud </w:t>
      </w:r>
      <w:r w:rsidR="009C4937">
        <w:t xml:space="preserve">till platser </w:t>
      </w:r>
      <w:r w:rsidR="00AB53AD">
        <w:t xml:space="preserve">dit allmänheten har tillträde </w:t>
      </w:r>
      <w:r>
        <w:t>måste man ha klart för sig att det är en komplicerad fråga</w:t>
      </w:r>
      <w:r w:rsidR="00F26799">
        <w:t xml:space="preserve">. Ett tillträdesförbud utgör en inskränkning i den enskildes rätt att röra sig fritt. För att begränsa denna grundlagsskyddade rättighet krävs såväl starka sakskäl som att ingreppet </w:t>
      </w:r>
      <w:r w:rsidR="00FF63CA">
        <w:t xml:space="preserve">står i </w:t>
      </w:r>
      <w:r w:rsidR="00F26799">
        <w:t>propo</w:t>
      </w:r>
      <w:r w:rsidR="00FF63CA">
        <w:t>rtion</w:t>
      </w:r>
      <w:r w:rsidR="00F26799">
        <w:t xml:space="preserve"> till det problem </w:t>
      </w:r>
      <w:r w:rsidR="00FF63CA">
        <w:t xml:space="preserve">som </w:t>
      </w:r>
      <w:r w:rsidR="00F26799">
        <w:t xml:space="preserve">det avser att lösa. </w:t>
      </w:r>
    </w:p>
    <w:p w14:paraId="2C430F6D" w14:textId="77777777" w:rsidR="00F26799" w:rsidRDefault="00F26799">
      <w:pPr>
        <w:pStyle w:val="RKnormal"/>
      </w:pPr>
    </w:p>
    <w:p w14:paraId="4D2AF651" w14:textId="10B63C81" w:rsidR="00113042" w:rsidRDefault="00FF63CA">
      <w:pPr>
        <w:pStyle w:val="RKnormal"/>
      </w:pPr>
      <w:r>
        <w:t xml:space="preserve">Alla människor måste kunna </w:t>
      </w:r>
      <w:r w:rsidR="00F26799">
        <w:t>känna sig trygga på allmänna platser</w:t>
      </w:r>
      <w:r w:rsidR="00BB5016">
        <w:t xml:space="preserve"> och ordning och säkerhet måste upprätthållas</w:t>
      </w:r>
      <w:r w:rsidR="00F26799">
        <w:t>.</w:t>
      </w:r>
      <w:r w:rsidR="00BB5016">
        <w:t xml:space="preserve"> </w:t>
      </w:r>
      <w:r w:rsidR="001672D2">
        <w:t>Det senare är i</w:t>
      </w:r>
      <w:r w:rsidR="00A074F4">
        <w:t xml:space="preserve"> grunden förstås en uppgift för polisen. </w:t>
      </w:r>
      <w:r w:rsidR="00E03351">
        <w:t xml:space="preserve">En viktig del i det </w:t>
      </w:r>
      <w:r w:rsidR="001672D2">
        <w:t xml:space="preserve">trygghetsskapande </w:t>
      </w:r>
      <w:r w:rsidR="00E03351">
        <w:t xml:space="preserve">arbetet är även regeringens </w:t>
      </w:r>
      <w:r w:rsidR="00E13A10">
        <w:t>nationella satsning på det brottsförebyggande arbetet</w:t>
      </w:r>
      <w:r w:rsidR="00BB5016">
        <w:t>.</w:t>
      </w:r>
      <w:r w:rsidR="00F26799">
        <w:t xml:space="preserve"> </w:t>
      </w:r>
      <w:r w:rsidR="00E430F2">
        <w:t>Jag följer utvecklingen noga.</w:t>
      </w:r>
    </w:p>
    <w:p w14:paraId="4CCF5EB8" w14:textId="77777777" w:rsidR="0011344F" w:rsidRDefault="0011344F">
      <w:pPr>
        <w:pStyle w:val="RKnormal"/>
      </w:pPr>
    </w:p>
    <w:p w14:paraId="7420882C" w14:textId="54725D9C" w:rsidR="002D137B" w:rsidRDefault="00113042">
      <w:pPr>
        <w:pStyle w:val="RKnormal"/>
      </w:pPr>
      <w:r>
        <w:t>Stockholm den 18</w:t>
      </w:r>
      <w:r w:rsidR="002D137B">
        <w:t xml:space="preserve"> januari 2017</w:t>
      </w:r>
    </w:p>
    <w:p w14:paraId="1F14FBFE" w14:textId="77777777" w:rsidR="002D137B" w:rsidRDefault="002D137B">
      <w:pPr>
        <w:pStyle w:val="RKnormal"/>
      </w:pPr>
    </w:p>
    <w:p w14:paraId="03140A6E" w14:textId="77777777" w:rsidR="002D137B" w:rsidRDefault="002D137B">
      <w:pPr>
        <w:pStyle w:val="RKnormal"/>
      </w:pPr>
    </w:p>
    <w:p w14:paraId="32E0D88E" w14:textId="77777777" w:rsidR="002D137B" w:rsidRDefault="002D137B">
      <w:pPr>
        <w:pStyle w:val="RKnormal"/>
      </w:pPr>
      <w:r>
        <w:t>Morgan Johansson</w:t>
      </w:r>
    </w:p>
    <w:sectPr w:rsidR="002D137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985F2" w14:textId="77777777" w:rsidR="002D137B" w:rsidRDefault="002D137B">
      <w:r>
        <w:separator/>
      </w:r>
    </w:p>
  </w:endnote>
  <w:endnote w:type="continuationSeparator" w:id="0">
    <w:p w14:paraId="43172AEF" w14:textId="77777777" w:rsidR="002D137B" w:rsidRDefault="002D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09B13" w14:textId="77777777" w:rsidR="002D137B" w:rsidRDefault="002D137B">
      <w:r>
        <w:separator/>
      </w:r>
    </w:p>
  </w:footnote>
  <w:footnote w:type="continuationSeparator" w:id="0">
    <w:p w14:paraId="14450E6D" w14:textId="77777777" w:rsidR="002D137B" w:rsidRDefault="002D1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126E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0779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0408C57" w14:textId="77777777">
      <w:trPr>
        <w:cantSplit/>
      </w:trPr>
      <w:tc>
        <w:tcPr>
          <w:tcW w:w="3119" w:type="dxa"/>
        </w:tcPr>
        <w:p w14:paraId="1CBF924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C5BF73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F2742F4" w14:textId="77777777" w:rsidR="00E80146" w:rsidRDefault="00E80146">
          <w:pPr>
            <w:pStyle w:val="Sidhuvud"/>
            <w:ind w:right="360"/>
          </w:pPr>
        </w:p>
      </w:tc>
    </w:tr>
  </w:tbl>
  <w:p w14:paraId="5754CFA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D5FC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9AECC05" w14:textId="77777777">
      <w:trPr>
        <w:cantSplit/>
      </w:trPr>
      <w:tc>
        <w:tcPr>
          <w:tcW w:w="3119" w:type="dxa"/>
        </w:tcPr>
        <w:p w14:paraId="2BBFB4B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484105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973C73B" w14:textId="77777777" w:rsidR="00E80146" w:rsidRDefault="00E80146">
          <w:pPr>
            <w:pStyle w:val="Sidhuvud"/>
            <w:ind w:right="360"/>
          </w:pPr>
        </w:p>
      </w:tc>
    </w:tr>
  </w:tbl>
  <w:p w14:paraId="01D5AE6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71664" w14:textId="25FE83AD" w:rsidR="002D137B" w:rsidRDefault="002D137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783192D" wp14:editId="5DD0955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D2BB2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562327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337BA2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BED54B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37B"/>
    <w:rsid w:val="000A7A23"/>
    <w:rsid w:val="000F0DF0"/>
    <w:rsid w:val="00105822"/>
    <w:rsid w:val="00113042"/>
    <w:rsid w:val="0011344F"/>
    <w:rsid w:val="00150384"/>
    <w:rsid w:val="00160901"/>
    <w:rsid w:val="001672D2"/>
    <w:rsid w:val="001805B7"/>
    <w:rsid w:val="00186C77"/>
    <w:rsid w:val="0020779C"/>
    <w:rsid w:val="002A6C43"/>
    <w:rsid w:val="002D137B"/>
    <w:rsid w:val="00367B1C"/>
    <w:rsid w:val="00387B6B"/>
    <w:rsid w:val="004A328D"/>
    <w:rsid w:val="0058762B"/>
    <w:rsid w:val="005A721B"/>
    <w:rsid w:val="006E4E11"/>
    <w:rsid w:val="00702F6E"/>
    <w:rsid w:val="007242A3"/>
    <w:rsid w:val="007A6855"/>
    <w:rsid w:val="008310BA"/>
    <w:rsid w:val="00854E4C"/>
    <w:rsid w:val="008F30EC"/>
    <w:rsid w:val="0092027A"/>
    <w:rsid w:val="00955E31"/>
    <w:rsid w:val="00992E72"/>
    <w:rsid w:val="009C4937"/>
    <w:rsid w:val="00A074F4"/>
    <w:rsid w:val="00A70CE5"/>
    <w:rsid w:val="00AB53AD"/>
    <w:rsid w:val="00AF26D1"/>
    <w:rsid w:val="00BB5016"/>
    <w:rsid w:val="00D05469"/>
    <w:rsid w:val="00D133D7"/>
    <w:rsid w:val="00E03351"/>
    <w:rsid w:val="00E13A10"/>
    <w:rsid w:val="00E430F2"/>
    <w:rsid w:val="00E80146"/>
    <w:rsid w:val="00E904D0"/>
    <w:rsid w:val="00EA0DC8"/>
    <w:rsid w:val="00EC25F9"/>
    <w:rsid w:val="00ED583F"/>
    <w:rsid w:val="00EF3553"/>
    <w:rsid w:val="00F26799"/>
    <w:rsid w:val="00F56765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91C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D13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D137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D13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D137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73e91eab-08a3-4911-8619-af6fdc5d437d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597372-0B13-4CA8-8648-33CF262DA874}"/>
</file>

<file path=customXml/itemProps2.xml><?xml version="1.0" encoding="utf-8"?>
<ds:datastoreItem xmlns:ds="http://schemas.openxmlformats.org/officeDocument/2006/customXml" ds:itemID="{D60B0AFF-0918-402C-9CEC-4B85E8944AB2}"/>
</file>

<file path=customXml/itemProps3.xml><?xml version="1.0" encoding="utf-8"?>
<ds:datastoreItem xmlns:ds="http://schemas.openxmlformats.org/officeDocument/2006/customXml" ds:itemID="{50A4C83B-AA30-4C18-938B-F7AA169F5188}"/>
</file>

<file path=customXml/itemProps4.xml><?xml version="1.0" encoding="utf-8"?>
<ds:datastoreItem xmlns:ds="http://schemas.openxmlformats.org/officeDocument/2006/customXml" ds:itemID="{D545A2A3-B0A0-47A0-BC5F-DC58E35B02DA}"/>
</file>

<file path=customXml/itemProps5.xml><?xml version="1.0" encoding="utf-8"?>
<ds:datastoreItem xmlns:ds="http://schemas.openxmlformats.org/officeDocument/2006/customXml" ds:itemID="{2D9AE530-B371-44BF-A11D-9096FF563DFE}"/>
</file>

<file path=customXml/itemProps6.xml><?xml version="1.0" encoding="utf-8"?>
<ds:datastoreItem xmlns:ds="http://schemas.openxmlformats.org/officeDocument/2006/customXml" ds:itemID="{691B4817-4BFF-4210-B928-20BD6DA3D4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1496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Therese Thorblad</dc:creator>
  <cp:lastModifiedBy>Gunilla Hansson-Böe</cp:lastModifiedBy>
  <cp:revision>2</cp:revision>
  <cp:lastPrinted>2017-01-16T10:22:00Z</cp:lastPrinted>
  <dcterms:created xsi:type="dcterms:W3CDTF">2017-01-18T07:42:00Z</dcterms:created>
  <dcterms:modified xsi:type="dcterms:W3CDTF">2017-01-18T07:42:00Z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2ed5f428-3d45-4ccb-8495-c1e9150af55c</vt:lpwstr>
  </property>
</Properties>
</file>