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1837" w:rsidRPr="00B375DA" w:rsidRDefault="00051837" w:rsidP="00051837">
      <w:pPr>
        <w:pStyle w:val="Hemstlrubrik"/>
      </w:pPr>
      <w:r w:rsidRPr="00B375DA">
        <w:t>Förslag till riksdagsbeslut</w:t>
      </w:r>
    </w:p>
    <w:p w:rsidR="0087384C" w:rsidRPr="00B375DA" w:rsidRDefault="0087384C">
      <w:pPr>
        <w:pStyle w:val="Hemstlatt"/>
        <w:numPr>
          <w:ilvl w:val="0"/>
          <w:numId w:val="1"/>
        </w:numPr>
      </w:pPr>
      <w:r w:rsidRPr="00B375DA">
        <w:t>Riksdagen tillkännager för regeringen som sin mening vad i motionen anförs om att förändringen i 28 § jaktlagen ang</w:t>
      </w:r>
      <w:r w:rsidRPr="00B375DA">
        <w:t>å</w:t>
      </w:r>
      <w:r w:rsidRPr="00B375DA">
        <w:t>ende angrepp på tamboskap utanför hägn och hundar av varg ska göras på försök i två år.</w:t>
      </w:r>
    </w:p>
    <w:p w:rsidR="0087384C" w:rsidRPr="00B375DA" w:rsidRDefault="0087384C">
      <w:pPr>
        <w:pStyle w:val="Hemstlatt"/>
        <w:numPr>
          <w:ilvl w:val="0"/>
          <w:numId w:val="1"/>
        </w:numPr>
      </w:pPr>
      <w:r w:rsidRPr="00B375DA">
        <w:t>Riksdagen tillkännager för regeringen som sin mening vad i motionen anförs om att utse Dalarnas, Värmlands och Gävleborgs län till försökslän.</w:t>
      </w:r>
    </w:p>
    <w:p w:rsidR="0087384C" w:rsidRPr="00B375DA" w:rsidRDefault="0087384C">
      <w:pPr>
        <w:pStyle w:val="Hemstlatt"/>
        <w:numPr>
          <w:ilvl w:val="0"/>
          <w:numId w:val="1"/>
        </w:numPr>
      </w:pPr>
      <w:r w:rsidRPr="00B375DA">
        <w:t>Riksdagen tillkännager för regeringen som sin mening vad i motionen anförs om att den föreslagna förändringen i 28 § jaktlagen ska följas av åtgärder för inplantering av varg vid b</w:t>
      </w:r>
      <w:r w:rsidRPr="00B375DA">
        <w:t>e</w:t>
      </w:r>
      <w:r w:rsidRPr="00B375DA">
        <w:t>hov.</w:t>
      </w:r>
    </w:p>
    <w:p w:rsidR="00E84F25" w:rsidRPr="00B375DA" w:rsidRDefault="007C6092" w:rsidP="00E22893">
      <w:pPr>
        <w:pStyle w:val="Rubrik1"/>
      </w:pPr>
      <w:r w:rsidRPr="00B375DA">
        <w:t>Motivering</w:t>
      </w:r>
    </w:p>
    <w:p w:rsidR="00811EE0" w:rsidRPr="00B375DA" w:rsidRDefault="00811EE0" w:rsidP="00811EE0">
      <w:r w:rsidRPr="00B375DA">
        <w:t>Jordbruksministern aviserade den 30</w:t>
      </w:r>
      <w:r w:rsidR="00C35478" w:rsidRPr="00B375DA">
        <w:t xml:space="preserve"> oktober </w:t>
      </w:r>
      <w:r w:rsidRPr="00B375DA">
        <w:t>2006 att</w:t>
      </w:r>
      <w:r w:rsidR="00892476" w:rsidRPr="00B375DA">
        <w:t xml:space="preserve"> han skulle</w:t>
      </w:r>
      <w:r w:rsidRPr="00B375DA">
        <w:t xml:space="preserve"> göra lätt</w:t>
      </w:r>
      <w:r w:rsidR="00C35478" w:rsidRPr="00B375DA">
        <w:softHyphen/>
      </w:r>
      <w:r w:rsidRPr="00B375DA">
        <w:t xml:space="preserve">nader i </w:t>
      </w:r>
      <w:r w:rsidR="00C35478" w:rsidRPr="00B375DA">
        <w:t>28 </w:t>
      </w:r>
      <w:r w:rsidRPr="00B375DA">
        <w:t xml:space="preserve">§ </w:t>
      </w:r>
      <w:r w:rsidR="00C35478" w:rsidRPr="00B375DA">
        <w:t>jakt</w:t>
      </w:r>
      <w:r w:rsidR="007610BC" w:rsidRPr="00B375DA">
        <w:t>lagen</w:t>
      </w:r>
      <w:r w:rsidR="00C35478" w:rsidRPr="00B375DA">
        <w:t xml:space="preserve"> </w:t>
      </w:r>
      <w:r w:rsidRPr="00B375DA">
        <w:t xml:space="preserve">angående rätt att använda nödvärn när varg angriper tamdjur utanför hägn. Detta ska träda i kraft </w:t>
      </w:r>
      <w:r w:rsidR="009233C0" w:rsidRPr="00B375DA">
        <w:t xml:space="preserve">vid </w:t>
      </w:r>
      <w:r w:rsidRPr="00B375DA">
        <w:t>halvårs</w:t>
      </w:r>
      <w:r w:rsidR="00F61DD5" w:rsidRPr="00B375DA">
        <w:t>s</w:t>
      </w:r>
      <w:r w:rsidRPr="00B375DA">
        <w:t>kiftet 2007.</w:t>
      </w:r>
    </w:p>
    <w:p w:rsidR="004F0854" w:rsidRPr="00B375DA" w:rsidRDefault="00811EE0" w:rsidP="00811EE0">
      <w:pPr>
        <w:pStyle w:val="Normaltindrag"/>
      </w:pPr>
      <w:r w:rsidRPr="00B375DA">
        <w:t>Att frågan är ang</w:t>
      </w:r>
      <w:r w:rsidR="00892476" w:rsidRPr="00B375DA">
        <w:t xml:space="preserve">elägen att lösa för alla parter samt </w:t>
      </w:r>
      <w:r w:rsidR="00B221DC" w:rsidRPr="00B375DA">
        <w:t xml:space="preserve">för </w:t>
      </w:r>
      <w:r w:rsidRPr="00B375DA">
        <w:t>vargens överlevnad långsiktigt står klart, och det är nödvändigt att acceptansen för vargen ökar</w:t>
      </w:r>
      <w:r w:rsidR="00004609" w:rsidRPr="00B375DA">
        <w:t>.</w:t>
      </w:r>
      <w:r w:rsidRPr="00B375DA">
        <w:t xml:space="preserve"> Jag menar att om den aviserade förändringen görs i </w:t>
      </w:r>
      <w:r w:rsidR="00C35478" w:rsidRPr="00B375DA">
        <w:t xml:space="preserve">28 § </w:t>
      </w:r>
      <w:r w:rsidRPr="00B375DA">
        <w:t>ska detta göras som försök i första hand. Att endast förändra paragrafen utan uppföljning och eventuella åtgärder av missbruk som hotar vargens långsiktiga överlevnad står i rak motsats till riksdagens antagna beslut om rovdjurspolitiken.</w:t>
      </w:r>
    </w:p>
    <w:p w:rsidR="00811EE0" w:rsidRPr="00B375DA" w:rsidRDefault="00811EE0" w:rsidP="00811EE0">
      <w:pPr>
        <w:pStyle w:val="Normaltindrag"/>
      </w:pPr>
      <w:r w:rsidRPr="00B375DA">
        <w:t xml:space="preserve">Att människor som lever nära dessa rovdjur känner oro och rädsla måste tas på allvar, </w:t>
      </w:r>
      <w:r w:rsidR="00C35478" w:rsidRPr="00B375DA">
        <w:t xml:space="preserve">och </w:t>
      </w:r>
      <w:r w:rsidRPr="00B375DA">
        <w:t xml:space="preserve">detta måste vi också ta hänsyn till. </w:t>
      </w:r>
      <w:r w:rsidR="00892476" w:rsidRPr="00B375DA">
        <w:t>U</w:t>
      </w:r>
      <w:r w:rsidRPr="00B375DA">
        <w:t xml:space="preserve">nder årens lopp har diskussionen blivit alltmer infekterad. Genom att förändra </w:t>
      </w:r>
      <w:r w:rsidR="00C35478" w:rsidRPr="00B375DA">
        <w:t xml:space="preserve">28 § </w:t>
      </w:r>
      <w:r w:rsidRPr="00B375DA">
        <w:t>på försök går man dem som ska leva i vargens närhet</w:t>
      </w:r>
      <w:r w:rsidR="00892476" w:rsidRPr="00B375DA">
        <w:t xml:space="preserve"> till mötes genom</w:t>
      </w:r>
      <w:r w:rsidRPr="00B375DA">
        <w:t xml:space="preserve"> att det finns möjli</w:t>
      </w:r>
      <w:r w:rsidRPr="00B375DA">
        <w:t>g</w:t>
      </w:r>
      <w:r w:rsidRPr="00B375DA">
        <w:t>het att få använda nödvärn om så skulle krävas.</w:t>
      </w:r>
    </w:p>
    <w:p w:rsidR="00811EE0" w:rsidRPr="00B375DA" w:rsidRDefault="00811EE0" w:rsidP="00811EE0">
      <w:pPr>
        <w:pStyle w:val="Normaltindrag"/>
      </w:pPr>
      <w:r w:rsidRPr="00B375DA">
        <w:t xml:space="preserve">Samtidigt läggs också en del av ansvaret för en livskraftig vargstam på dem som har </w:t>
      </w:r>
      <w:r w:rsidR="004E5EEC" w:rsidRPr="00B375DA">
        <w:t xml:space="preserve">naturlig </w:t>
      </w:r>
      <w:r w:rsidRPr="00B375DA">
        <w:t xml:space="preserve">kontakt med djuret. Jag menar att ett försök i två år är </w:t>
      </w:r>
      <w:r w:rsidRPr="00B375DA">
        <w:lastRenderedPageBreak/>
        <w:t xml:space="preserve">den lösning som är bäst i nuläget. Detta ska vara ett försök som noga ska följas upp så att det </w:t>
      </w:r>
      <w:r w:rsidR="00892476" w:rsidRPr="00B375DA">
        <w:t xml:space="preserve">inte </w:t>
      </w:r>
      <w:r w:rsidRPr="00B375DA">
        <w:t>missbrukas på något sätt som hotar vargens långsi</w:t>
      </w:r>
      <w:r w:rsidRPr="00B375DA">
        <w:t>k</w:t>
      </w:r>
      <w:r w:rsidRPr="00B375DA">
        <w:t>tiga överlevnad</w:t>
      </w:r>
      <w:r w:rsidR="00C813AA" w:rsidRPr="00B375DA">
        <w:t xml:space="preserve">. </w:t>
      </w:r>
      <w:r w:rsidRPr="00B375DA">
        <w:t xml:space="preserve">Skulle det visa sig att missbruk av den föreslagna ändringen </w:t>
      </w:r>
      <w:r w:rsidR="00C813AA" w:rsidRPr="00B375DA">
        <w:t xml:space="preserve">förekommer </w:t>
      </w:r>
      <w:r w:rsidRPr="00B375DA">
        <w:t>ska möjlighet finnas att återgå till nuvarande lagstiftning.</w:t>
      </w:r>
    </w:p>
    <w:p w:rsidR="00811EE0" w:rsidRPr="00B375DA" w:rsidRDefault="00811EE0" w:rsidP="00811EE0">
      <w:pPr>
        <w:pStyle w:val="Normaltindrag"/>
      </w:pPr>
      <w:r w:rsidRPr="00B375DA">
        <w:t>Detta bör riksdagen som sin mening ge riksdagen till</w:t>
      </w:r>
      <w:r w:rsidR="00C35478" w:rsidRPr="00B375DA">
        <w:t xml:space="preserve"> </w:t>
      </w:r>
      <w:r w:rsidRPr="00B375DA">
        <w:t>känna.</w:t>
      </w:r>
    </w:p>
    <w:p w:rsidR="00811EE0" w:rsidRPr="00B375DA" w:rsidRDefault="00811EE0" w:rsidP="00811EE0">
      <w:pPr>
        <w:pStyle w:val="Normaltindrag"/>
      </w:pPr>
      <w:r w:rsidRPr="00B375DA">
        <w:t>Som försök skulle det vara lämpligt att utse områden där problemen är som störst.</w:t>
      </w:r>
    </w:p>
    <w:p w:rsidR="00811EE0" w:rsidRPr="00B375DA" w:rsidRDefault="00811EE0" w:rsidP="00C35478">
      <w:pPr>
        <w:pStyle w:val="Normaltindrag"/>
      </w:pPr>
      <w:r w:rsidRPr="00B375DA">
        <w:t>De län som lämpar sig bäst som försökslän och bör utses är Dalarna, Värmland och Gävleborg.</w:t>
      </w:r>
    </w:p>
    <w:p w:rsidR="00811EE0" w:rsidRPr="00B375DA" w:rsidRDefault="00811EE0" w:rsidP="00811EE0">
      <w:pPr>
        <w:pStyle w:val="Normaltindrag"/>
      </w:pPr>
      <w:r w:rsidRPr="00B375DA">
        <w:t>Detta bör riksdagen som sin mening ge regeringen till</w:t>
      </w:r>
      <w:r w:rsidR="00C35478" w:rsidRPr="00B375DA">
        <w:t xml:space="preserve"> </w:t>
      </w:r>
      <w:r w:rsidRPr="00B375DA">
        <w:t>känna.</w:t>
      </w:r>
    </w:p>
    <w:p w:rsidR="00811EE0" w:rsidRPr="00B375DA" w:rsidRDefault="00811EE0" w:rsidP="00811EE0">
      <w:pPr>
        <w:pStyle w:val="Normaltindrag"/>
      </w:pPr>
      <w:r w:rsidRPr="00B375DA">
        <w:t xml:space="preserve">Vad det gäller förändringar i </w:t>
      </w:r>
      <w:r w:rsidR="00C35478" w:rsidRPr="00B375DA">
        <w:t>28 </w:t>
      </w:r>
      <w:r w:rsidR="007610BC" w:rsidRPr="00B375DA">
        <w:t>§ jaktlagen</w:t>
      </w:r>
      <w:r w:rsidR="00C35478" w:rsidRPr="00B375DA">
        <w:t xml:space="preserve"> </w:t>
      </w:r>
      <w:r w:rsidRPr="00B375DA">
        <w:t>angående vargen ska också en möjlig</w:t>
      </w:r>
      <w:r w:rsidR="007610BC" w:rsidRPr="00B375DA">
        <w:t>het finnas att plantera in varg</w:t>
      </w:r>
      <w:r w:rsidRPr="00B375DA">
        <w:t xml:space="preserve">. </w:t>
      </w:r>
      <w:r w:rsidR="00892476" w:rsidRPr="00B375DA">
        <w:t>I dag</w:t>
      </w:r>
      <w:r w:rsidRPr="00B375DA">
        <w:t xml:space="preserve"> är den svenska vargstammen hårt inavlad</w:t>
      </w:r>
      <w:r w:rsidR="00C35478" w:rsidRPr="00B375DA">
        <w:t>,</w:t>
      </w:r>
      <w:r w:rsidRPr="00B375DA">
        <w:t xml:space="preserve"> och om individer </w:t>
      </w:r>
      <w:r w:rsidR="00C35478" w:rsidRPr="00B375DA">
        <w:t xml:space="preserve">på grund av </w:t>
      </w:r>
      <w:r w:rsidRPr="00B375DA">
        <w:t>den nya lagstiftningen försvinner</w:t>
      </w:r>
      <w:r w:rsidR="00C35478" w:rsidRPr="00B375DA">
        <w:t xml:space="preserve"> </w:t>
      </w:r>
      <w:r w:rsidRPr="00B375DA">
        <w:t xml:space="preserve">ska möjligheten finnas att </w:t>
      </w:r>
      <w:r w:rsidR="00A3702A" w:rsidRPr="00B375DA">
        <w:t xml:space="preserve">ersätta dem med </w:t>
      </w:r>
      <w:r w:rsidRPr="00B375DA">
        <w:t>nya individer.</w:t>
      </w:r>
    </w:p>
    <w:p w:rsidR="00811EE0" w:rsidRPr="00B375DA" w:rsidRDefault="00811EE0" w:rsidP="00811EE0">
      <w:pPr>
        <w:pStyle w:val="Normaltindrag"/>
      </w:pPr>
      <w:r w:rsidRPr="00B375DA">
        <w:t>Detta bör riksdagen som sin mening ge regeringen till</w:t>
      </w:r>
      <w:r w:rsidR="00892476" w:rsidRPr="00B375DA">
        <w:t xml:space="preserve"> </w:t>
      </w:r>
      <w:r w:rsidRPr="00B375DA">
        <w:t>känna</w:t>
      </w:r>
      <w:r w:rsidR="00004609" w:rsidRPr="00B375DA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375DA">
        <w:trPr>
          <w:cantSplit/>
        </w:trPr>
        <w:tc>
          <w:tcPr>
            <w:tcW w:w="3046" w:type="dxa"/>
          </w:tcPr>
          <w:p w:rsidR="0087384C" w:rsidRPr="00B375DA" w:rsidRDefault="0087384C">
            <w:pPr>
              <w:pStyle w:val="UnderskriftDatum"/>
              <w:spacing w:before="240"/>
            </w:pPr>
            <w:r w:rsidRPr="00B375DA">
              <w:t>Stockholm den 30 oktober 2006</w:t>
            </w:r>
          </w:p>
        </w:tc>
        <w:tc>
          <w:tcPr>
            <w:tcW w:w="3047" w:type="dxa"/>
          </w:tcPr>
          <w:p w:rsidR="0087384C" w:rsidRPr="00B375DA" w:rsidRDefault="0087384C">
            <w:pPr>
              <w:pStyle w:val="Underskrifter"/>
              <w:spacing w:before="240"/>
            </w:pPr>
          </w:p>
        </w:tc>
      </w:tr>
      <w:tr w:rsidR="00000000" w:rsidRPr="00B375DA">
        <w:trPr>
          <w:cantSplit/>
        </w:trPr>
        <w:tc>
          <w:tcPr>
            <w:tcW w:w="3046" w:type="dxa"/>
          </w:tcPr>
          <w:p w:rsidR="0087384C" w:rsidRPr="00B375DA" w:rsidRDefault="0087384C">
            <w:pPr>
              <w:pStyle w:val="Underskrifter"/>
            </w:pPr>
            <w:r w:rsidRPr="00B375DA">
              <w:t>Lena Olsson (v)</w:t>
            </w:r>
          </w:p>
        </w:tc>
        <w:tc>
          <w:tcPr>
            <w:tcW w:w="3046" w:type="dxa"/>
          </w:tcPr>
          <w:p w:rsidR="0087384C" w:rsidRPr="00B375DA" w:rsidRDefault="0087384C">
            <w:pPr>
              <w:pStyle w:val="Underskrifter"/>
            </w:pPr>
          </w:p>
        </w:tc>
      </w:tr>
    </w:tbl>
    <w:p w:rsidR="00811EE0" w:rsidRPr="00B375DA" w:rsidRDefault="00811EE0" w:rsidP="00C35478">
      <w:pPr>
        <w:pStyle w:val="Normaltindrag"/>
      </w:pPr>
    </w:p>
    <w:sectPr w:rsidR="00811EE0" w:rsidRPr="00B375DA" w:rsidSect="00C354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384C" w:rsidRPr="00B375DA" w:rsidRDefault="0087384C">
      <w:r w:rsidRPr="00B375DA">
        <w:separator/>
      </w:r>
    </w:p>
  </w:endnote>
  <w:endnote w:type="continuationSeparator" w:id="0">
    <w:p w:rsidR="0087384C" w:rsidRPr="00B375DA" w:rsidRDefault="0087384C">
      <w:r w:rsidRPr="00B375D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5478" w:rsidRPr="00B375DA" w:rsidRDefault="00B375DA" w:rsidP="00C35478">
    <w:pPr>
      <w:pStyle w:val="Sidfot"/>
    </w:pPr>
    <w:r w:rsidRPr="00B375D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8779315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5478" w:rsidRDefault="0087384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C3547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35478" w:rsidRDefault="0087384C">
                    <w:pPr>
                      <w:pStyle w:val="NormalS5sidnrV"/>
                    </w:pPr>
                    <w:r>
                      <w:fldChar w:fldCharType="begin"/>
                    </w:r>
                    <w:r w:rsidR="00C35478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70C2" w:rsidRPr="00B375DA" w:rsidRDefault="00B375DA" w:rsidP="00C35478">
    <w:pPr>
      <w:pStyle w:val="Sidfot"/>
    </w:pPr>
    <w:r w:rsidRPr="00B375D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658751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5478" w:rsidRDefault="0087384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C3547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3547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35478" w:rsidRDefault="0087384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C35478">
                      <w:instrText xml:space="preserve"> PAGE *\charformat</w:instrText>
                    </w:r>
                    <w:r>
                      <w:fldChar w:fldCharType="separate"/>
                    </w:r>
                    <w:r w:rsidR="00C3547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70C2" w:rsidRPr="00B375DA" w:rsidRDefault="00B375DA" w:rsidP="00C35478">
    <w:pPr>
      <w:pStyle w:val="Sidfot"/>
    </w:pPr>
    <w:r w:rsidRPr="00B375D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1079897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5478" w:rsidRDefault="0087384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C3547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35478" w:rsidRDefault="0087384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C35478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384C" w:rsidRPr="00B375DA" w:rsidRDefault="0087384C">
      <w:r w:rsidRPr="00B375DA">
        <w:separator/>
      </w:r>
    </w:p>
  </w:footnote>
  <w:footnote w:type="continuationSeparator" w:id="0">
    <w:p w:rsidR="0087384C" w:rsidRPr="00B375DA" w:rsidRDefault="0087384C">
      <w:r w:rsidRPr="00B375D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5478" w:rsidRPr="00B375DA" w:rsidRDefault="00B375DA" w:rsidP="00C35478">
    <w:pPr>
      <w:pStyle w:val="Sidhuvud"/>
    </w:pPr>
    <w:r w:rsidRPr="00B375D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68316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5478" w:rsidRDefault="0087384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C35478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B1058">
                            <w:t>2006/07</w:t>
                          </w:r>
                          <w:r>
                            <w:fldChar w:fldCharType="end"/>
                          </w:r>
                          <w:r w:rsidR="00C35478">
                            <w:t>:</w:t>
                          </w:r>
                          <w:r>
                            <w:fldChar w:fldCharType="begin"/>
                          </w:r>
                          <w:r w:rsidR="00C35478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B1058">
                            <w:t>MJ359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35478" w:rsidRDefault="0087384C">
                    <w:pPr>
                      <w:pStyle w:val="KantRubrikS5V"/>
                    </w:pPr>
                    <w:r>
                      <w:fldChar w:fldCharType="begin"/>
                    </w:r>
                    <w:r w:rsidR="00C35478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B1058">
                      <w:t>2006/07</w:t>
                    </w:r>
                    <w:r>
                      <w:fldChar w:fldCharType="end"/>
                    </w:r>
                    <w:r w:rsidR="00C35478">
                      <w:t>:</w:t>
                    </w:r>
                    <w:r>
                      <w:fldChar w:fldCharType="begin"/>
                    </w:r>
                    <w:r w:rsidR="00C35478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B1058">
                      <w:t>MJ359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70C2" w:rsidRPr="00B375DA" w:rsidRDefault="00B375DA" w:rsidP="00C35478">
    <w:pPr>
      <w:pStyle w:val="Sidhuvud"/>
    </w:pPr>
    <w:r w:rsidRPr="00B375D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3235523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5478" w:rsidRDefault="0087384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C35478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B1058">
                            <w:t>2006/07</w:t>
                          </w:r>
                          <w:r>
                            <w:fldChar w:fldCharType="end"/>
                          </w:r>
                          <w:r w:rsidR="00C35478">
                            <w:t>:</w:t>
                          </w:r>
                          <w:r>
                            <w:fldChar w:fldCharType="begin"/>
                          </w:r>
                          <w:r w:rsidR="00C35478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B1058">
                            <w:t>MJ359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35478" w:rsidRDefault="0087384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C35478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B1058">
                      <w:t>2006/07</w:t>
                    </w:r>
                    <w:r>
                      <w:fldChar w:fldCharType="end"/>
                    </w:r>
                    <w:r w:rsidR="00C35478">
                      <w:t>:</w:t>
                    </w:r>
                    <w:r>
                      <w:fldChar w:fldCharType="begin"/>
                    </w:r>
                    <w:r w:rsidR="00C35478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B1058">
                      <w:t>MJ359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384C" w:rsidRPr="00B375DA" w:rsidRDefault="0087384C">
    <w:pPr>
      <w:pStyle w:val="FSHNormal"/>
      <w:tabs>
        <w:tab w:val="right" w:pos="5840"/>
      </w:tabs>
    </w:pPr>
    <w:r w:rsidRPr="00B375DA">
      <w:br/>
    </w:r>
    <w:r w:rsidRPr="00B375DA">
      <w:fldChar w:fldCharType="begin" w:fldLock="1"/>
    </w:r>
    <w:r w:rsidRPr="00B375DA">
      <w:instrText xml:space="preserve"> DOCPROPERTY</w:instrText>
    </w:r>
    <w:r w:rsidRPr="00B375DA">
      <w:rPr>
        <w:sz w:val="18"/>
      </w:rPr>
      <w:instrText xml:space="preserve"> "YearUser" *\charformat </w:instrText>
    </w:r>
    <w:r w:rsidRPr="00B375DA">
      <w:fldChar w:fldCharType="separate"/>
    </w:r>
    <w:r w:rsidRPr="00B375DA">
      <w:t>2006/07</w:t>
    </w:r>
    <w:r w:rsidRPr="00B375DA">
      <w:fldChar w:fldCharType="end"/>
    </w:r>
    <w:r w:rsidRPr="00B375DA">
      <w:t xml:space="preserve"> </w:t>
    </w:r>
    <w:r w:rsidRPr="00B375DA">
      <w:tab/>
      <w:t xml:space="preserve">mnr: </w:t>
    </w:r>
    <w:r w:rsidRPr="00B375DA">
      <w:fldChar w:fldCharType="begin" w:fldLock="1"/>
    </w:r>
    <w:r w:rsidRPr="00B375DA">
      <w:instrText xml:space="preserve"> DOCPROPERTY</w:instrText>
    </w:r>
    <w:r w:rsidRPr="00B375DA">
      <w:rPr>
        <w:sz w:val="18"/>
      </w:rPr>
      <w:instrText xml:space="preserve"> "Motionsnummer" *\charformat </w:instrText>
    </w:r>
    <w:r w:rsidRPr="00B375DA">
      <w:fldChar w:fldCharType="separate"/>
    </w:r>
    <w:r w:rsidRPr="00B375DA">
      <w:t>MJ359</w:t>
    </w:r>
    <w:r w:rsidRPr="00B375DA">
      <w:fldChar w:fldCharType="end"/>
    </w:r>
    <w:r w:rsidRPr="00B375DA">
      <w:br/>
    </w:r>
    <w:r w:rsidRPr="00B375DA">
      <w:fldChar w:fldCharType="begin" w:fldLock="1"/>
    </w:r>
    <w:r w:rsidRPr="00B375DA">
      <w:instrText xml:space="preserve"> DOCPROPERTY</w:instrText>
    </w:r>
    <w:r w:rsidRPr="00B375DA">
      <w:rPr>
        <w:sz w:val="18"/>
      </w:rPr>
      <w:instrText xml:space="preserve"> "Samling" *\charformat </w:instrText>
    </w:r>
    <w:r w:rsidRPr="00B375DA">
      <w:fldChar w:fldCharType="end"/>
    </w:r>
    <w:r w:rsidRPr="00B375DA">
      <w:tab/>
      <w:t xml:space="preserve">pnr: </w:t>
    </w:r>
    <w:r w:rsidRPr="00B375DA">
      <w:fldChar w:fldCharType="begin" w:fldLock="1"/>
    </w:r>
    <w:r w:rsidRPr="00B375DA">
      <w:instrText xml:space="preserve"> DOCPROPERTY</w:instrText>
    </w:r>
    <w:r w:rsidRPr="00B375DA">
      <w:rPr>
        <w:sz w:val="18"/>
      </w:rPr>
      <w:instrText xml:space="preserve"> "Partinummer" *\charformat </w:instrText>
    </w:r>
    <w:r w:rsidRPr="00B375DA">
      <w:fldChar w:fldCharType="separate"/>
    </w:r>
    <w:r w:rsidRPr="00B375DA">
      <w:t>v932</w:t>
    </w:r>
    <w:r w:rsidRPr="00B375DA">
      <w:fldChar w:fldCharType="end"/>
    </w:r>
  </w:p>
  <w:p w:rsidR="0087384C" w:rsidRPr="00B375DA" w:rsidRDefault="0087384C">
    <w:pPr>
      <w:pStyle w:val="FSHRub1"/>
    </w:pPr>
    <w:r w:rsidRPr="00B375DA">
      <w:t>Motion till riksdagen</w:t>
    </w:r>
    <w:r w:rsidRPr="00B375DA">
      <w:br/>
    </w:r>
    <w:r w:rsidRPr="00B375DA">
      <w:fldChar w:fldCharType="begin" w:fldLock="1"/>
    </w:r>
    <w:r w:rsidRPr="00B375DA">
      <w:instrText xml:space="preserve"> DOCPROPERTY "YearUser" *\charformat </w:instrText>
    </w:r>
    <w:r w:rsidRPr="00B375DA">
      <w:fldChar w:fldCharType="separate"/>
    </w:r>
    <w:r w:rsidRPr="00B375DA">
      <w:t>2006/07</w:t>
    </w:r>
    <w:r w:rsidRPr="00B375DA">
      <w:fldChar w:fldCharType="end"/>
    </w:r>
    <w:r w:rsidRPr="00B375DA">
      <w:t>:</w:t>
    </w:r>
    <w:r w:rsidRPr="00B375DA">
      <w:fldChar w:fldCharType="begin" w:fldLock="1"/>
    </w:r>
    <w:r w:rsidRPr="00B375DA">
      <w:instrText xml:space="preserve"> DOCPROPERTY "Motionsnummer" *\charformat </w:instrText>
    </w:r>
    <w:r w:rsidRPr="00B375DA">
      <w:fldChar w:fldCharType="separate"/>
    </w:r>
    <w:r w:rsidRPr="00B375DA">
      <w:t>MJ359</w:t>
    </w:r>
    <w:r w:rsidRPr="00B375DA">
      <w:fldChar w:fldCharType="end"/>
    </w:r>
  </w:p>
  <w:p w:rsidR="0087384C" w:rsidRPr="00B375DA" w:rsidRDefault="0087384C">
    <w:pPr>
      <w:pStyle w:val="FSHNormalS5"/>
    </w:pPr>
    <w:r w:rsidRPr="00B375DA">
      <w:fldChar w:fldCharType="begin" w:fldLock="1"/>
    </w:r>
    <w:r w:rsidRPr="00B375DA">
      <w:instrText xml:space="preserve"> DOCPROPERTY "MotionarText" *\charformat </w:instrText>
    </w:r>
    <w:r w:rsidRPr="00B375DA">
      <w:fldChar w:fldCharType="separate"/>
    </w:r>
    <w:r w:rsidRPr="00B375DA">
      <w:t>av Lena Olsson (v)</w:t>
    </w:r>
    <w:r w:rsidRPr="00B375DA">
      <w:fldChar w:fldCharType="end"/>
    </w:r>
    <w:r w:rsidRPr="00B375DA">
      <w:br/>
    </w:r>
    <w:r w:rsidRPr="00B375DA">
      <w:fldChar w:fldCharType="begin" w:fldLock="1"/>
    </w:r>
    <w:r w:rsidRPr="00B375DA">
      <w:instrText xml:space="preserve"> DOCPROPERTY "SvarFrasKort" *\charformat </w:instrText>
    </w:r>
    <w:r w:rsidRPr="00B375DA">
      <w:fldChar w:fldCharType="end"/>
    </w:r>
  </w:p>
  <w:p w:rsidR="0087384C" w:rsidRPr="00B375DA" w:rsidRDefault="0087384C">
    <w:pPr>
      <w:pStyle w:val="FSHTitel"/>
    </w:pPr>
    <w:r w:rsidRPr="00B375DA">
      <w:fldChar w:fldCharType="begin" w:fldLock="1"/>
    </w:r>
    <w:r w:rsidRPr="00B375DA">
      <w:instrText xml:space="preserve"> DOCPROPERTY</w:instrText>
    </w:r>
    <w:r w:rsidRPr="00B375DA">
      <w:rPr>
        <w:sz w:val="18"/>
      </w:rPr>
      <w:instrText xml:space="preserve"> "RubrikSvar" *\charformat </w:instrText>
    </w:r>
    <w:r w:rsidRPr="00B375DA">
      <w:fldChar w:fldCharType="separate"/>
    </w:r>
    <w:r w:rsidRPr="00B375DA">
      <w:t>Rovdjurspolitiken</w:t>
    </w:r>
    <w:r w:rsidRPr="00B375DA">
      <w:fldChar w:fldCharType="end"/>
    </w:r>
  </w:p>
  <w:p w:rsidR="0087384C" w:rsidRPr="00B375DA" w:rsidRDefault="0087384C">
    <w:pPr>
      <w:pStyle w:val="Normal00"/>
    </w:pPr>
  </w:p>
  <w:p w:rsidR="00C35478" w:rsidRPr="00B375DA" w:rsidRDefault="00C3547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1003C66"/>
    <w:multiLevelType w:val="hybridMultilevel"/>
    <w:tmpl w:val="9F786B80"/>
    <w:lvl w:ilvl="0" w:tplc="381278FA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2645424">
    <w:abstractNumId w:val="14"/>
  </w:num>
  <w:num w:numId="2" w16cid:durableId="548765112">
    <w:abstractNumId w:val="10"/>
  </w:num>
  <w:num w:numId="3" w16cid:durableId="1074208478">
    <w:abstractNumId w:val="11"/>
  </w:num>
  <w:num w:numId="4" w16cid:durableId="1906598908">
    <w:abstractNumId w:val="12"/>
  </w:num>
  <w:num w:numId="5" w16cid:durableId="2047949567">
    <w:abstractNumId w:val="8"/>
  </w:num>
  <w:num w:numId="6" w16cid:durableId="336813434">
    <w:abstractNumId w:val="3"/>
  </w:num>
  <w:num w:numId="7" w16cid:durableId="1401177614">
    <w:abstractNumId w:val="2"/>
  </w:num>
  <w:num w:numId="8" w16cid:durableId="1513563999">
    <w:abstractNumId w:val="1"/>
  </w:num>
  <w:num w:numId="9" w16cid:durableId="331956818">
    <w:abstractNumId w:val="0"/>
  </w:num>
  <w:num w:numId="10" w16cid:durableId="379087886">
    <w:abstractNumId w:val="9"/>
  </w:num>
  <w:num w:numId="11" w16cid:durableId="346173486">
    <w:abstractNumId w:val="7"/>
  </w:num>
  <w:num w:numId="12" w16cid:durableId="323818125">
    <w:abstractNumId w:val="6"/>
  </w:num>
  <w:num w:numId="13" w16cid:durableId="1879587628">
    <w:abstractNumId w:val="5"/>
  </w:num>
  <w:num w:numId="14" w16cid:durableId="953100494">
    <w:abstractNumId w:val="4"/>
  </w:num>
  <w:num w:numId="15" w16cid:durableId="75605045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30"/>
    <w:docVar w:name="PersonGUIDs" w:val="{5E1F5B3E-DDB9-4605-85F6-1CAF1124E96C}"/>
  </w:docVars>
  <w:rsids>
    <w:rsidRoot w:val="00B375DA"/>
    <w:rsid w:val="00002742"/>
    <w:rsid w:val="00004609"/>
    <w:rsid w:val="000117EB"/>
    <w:rsid w:val="000220F8"/>
    <w:rsid w:val="00034058"/>
    <w:rsid w:val="00040D14"/>
    <w:rsid w:val="0004381F"/>
    <w:rsid w:val="00051837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2D2EB0"/>
    <w:rsid w:val="002F7292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71369"/>
    <w:rsid w:val="00487F7A"/>
    <w:rsid w:val="004971B2"/>
    <w:rsid w:val="004A0504"/>
    <w:rsid w:val="004B5278"/>
    <w:rsid w:val="004E38D9"/>
    <w:rsid w:val="004E5EEC"/>
    <w:rsid w:val="004F0854"/>
    <w:rsid w:val="005000F2"/>
    <w:rsid w:val="00531020"/>
    <w:rsid w:val="00545150"/>
    <w:rsid w:val="00545421"/>
    <w:rsid w:val="0055072A"/>
    <w:rsid w:val="005525A5"/>
    <w:rsid w:val="005544CE"/>
    <w:rsid w:val="005A3FEA"/>
    <w:rsid w:val="005B145B"/>
    <w:rsid w:val="005D3F50"/>
    <w:rsid w:val="00601C6D"/>
    <w:rsid w:val="00603CD4"/>
    <w:rsid w:val="006346C1"/>
    <w:rsid w:val="00653DD0"/>
    <w:rsid w:val="006B1058"/>
    <w:rsid w:val="006B6262"/>
    <w:rsid w:val="00727C6F"/>
    <w:rsid w:val="00733557"/>
    <w:rsid w:val="00740D6D"/>
    <w:rsid w:val="00743F76"/>
    <w:rsid w:val="007570AE"/>
    <w:rsid w:val="007610BC"/>
    <w:rsid w:val="00770030"/>
    <w:rsid w:val="00774959"/>
    <w:rsid w:val="007852B2"/>
    <w:rsid w:val="00794149"/>
    <w:rsid w:val="007B67A7"/>
    <w:rsid w:val="007C6092"/>
    <w:rsid w:val="007E119E"/>
    <w:rsid w:val="00800CE5"/>
    <w:rsid w:val="00811EE0"/>
    <w:rsid w:val="00846903"/>
    <w:rsid w:val="0087384C"/>
    <w:rsid w:val="00892476"/>
    <w:rsid w:val="008F0A96"/>
    <w:rsid w:val="009062A0"/>
    <w:rsid w:val="009233C0"/>
    <w:rsid w:val="009451E7"/>
    <w:rsid w:val="00956E7F"/>
    <w:rsid w:val="00970D4F"/>
    <w:rsid w:val="00971D70"/>
    <w:rsid w:val="009A4377"/>
    <w:rsid w:val="009A6043"/>
    <w:rsid w:val="009C74E7"/>
    <w:rsid w:val="009D0673"/>
    <w:rsid w:val="00A053C6"/>
    <w:rsid w:val="00A055B3"/>
    <w:rsid w:val="00A15D71"/>
    <w:rsid w:val="00A21BC5"/>
    <w:rsid w:val="00A3702A"/>
    <w:rsid w:val="00A42649"/>
    <w:rsid w:val="00A736FF"/>
    <w:rsid w:val="00AA1434"/>
    <w:rsid w:val="00AB2413"/>
    <w:rsid w:val="00AB5000"/>
    <w:rsid w:val="00AC080A"/>
    <w:rsid w:val="00AC4310"/>
    <w:rsid w:val="00AC63D9"/>
    <w:rsid w:val="00AE2EF8"/>
    <w:rsid w:val="00AF5881"/>
    <w:rsid w:val="00B13BF0"/>
    <w:rsid w:val="00B221DC"/>
    <w:rsid w:val="00B33C81"/>
    <w:rsid w:val="00B34666"/>
    <w:rsid w:val="00B375DA"/>
    <w:rsid w:val="00B556C3"/>
    <w:rsid w:val="00B670C2"/>
    <w:rsid w:val="00B67E5B"/>
    <w:rsid w:val="00BA4894"/>
    <w:rsid w:val="00BA6BE0"/>
    <w:rsid w:val="00BB6D75"/>
    <w:rsid w:val="00BD43A8"/>
    <w:rsid w:val="00BE7ED0"/>
    <w:rsid w:val="00C1285C"/>
    <w:rsid w:val="00C27B7D"/>
    <w:rsid w:val="00C32A06"/>
    <w:rsid w:val="00C35478"/>
    <w:rsid w:val="00C44394"/>
    <w:rsid w:val="00C533BA"/>
    <w:rsid w:val="00C813A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46200"/>
    <w:rsid w:val="00D52681"/>
    <w:rsid w:val="00D53D04"/>
    <w:rsid w:val="00D55EF7"/>
    <w:rsid w:val="00DC0DF0"/>
    <w:rsid w:val="00DC6C70"/>
    <w:rsid w:val="00DD142B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A71E6"/>
    <w:rsid w:val="00EC007B"/>
    <w:rsid w:val="00F21B30"/>
    <w:rsid w:val="00F273EA"/>
    <w:rsid w:val="00F42CB9"/>
    <w:rsid w:val="00F61DD5"/>
    <w:rsid w:val="00F73E9E"/>
    <w:rsid w:val="00F843A9"/>
    <w:rsid w:val="00F87D14"/>
    <w:rsid w:val="00FA3374"/>
    <w:rsid w:val="00FA35CC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2A57188-4EAC-4C6A-9402-889C72B8C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C35478"/>
    <w:pPr>
      <w:keepLines/>
      <w:numPr>
        <w:numId w:val="15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2282</Characters>
  <Application>Microsoft Office Word</Application>
  <DocSecurity>4</DocSecurity>
  <Lines>46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v932</vt:lpstr>
    </vt:vector>
  </TitlesOfParts>
  <Company>Riksdagen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v932</dc:title>
  <dc:subject>v932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2007-01-11T12:40:00Z</cp:lastPrinted>
  <dcterms:created xsi:type="dcterms:W3CDTF">2025-12-17T00:46:00Z</dcterms:created>
  <dcterms:modified xsi:type="dcterms:W3CDTF">2025-12-17T00:46:00Z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mot2000_460_2006-10-30</vt:lpwstr>
  </property>
  <property fmtid="{D5CDD505-2E9C-101B-9397-08002B2CF9AE}" pid="3" name="version">
    <vt:lpwstr>mot2000_460_2006-10-30</vt:lpwstr>
  </property>
  <property fmtid="{D5CDD505-2E9C-101B-9397-08002B2CF9AE}" pid="4" name="dokumenttyp">
    <vt:lpwstr>motion</vt:lpwstr>
  </property>
  <property fmtid="{D5CDD505-2E9C-101B-9397-08002B2CF9AE}" pid="5" name="Sekr">
    <vt:lpwstr>JB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Rovdjurspolitiken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Rovdjurspolitiken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v932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Lena Olsson (v)</vt:lpwstr>
  </property>
  <property fmtid="{D5CDD505-2E9C-101B-9397-08002B2CF9AE}" pid="26" name="MotionarLista">
    <vt:lpwstr>Olsson, Lena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Lena Olsson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MJ359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ka1208aa</vt:lpwstr>
  </property>
  <property fmtid="{D5CDD505-2E9C-101B-9397-08002B2CF9AE}" pid="46" name="MotionID">
    <vt:lpwstr>20062007000000000118000009320069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20062007000000000118000009320069</vt:lpwstr>
  </property>
  <property fmtid="{D5CDD505-2E9C-101B-9397-08002B2CF9AE}" pid="50" name="nummer">
    <vt:lpwstr>359</vt:lpwstr>
  </property>
  <property fmtid="{D5CDD505-2E9C-101B-9397-08002B2CF9AE}" pid="51" name="utskottsbeteckning">
    <vt:lpwstr>MJ</vt:lpwstr>
  </property>
  <property fmtid="{D5CDD505-2E9C-101B-9397-08002B2CF9AE}" pid="52" name="GlobalUID">
    <vt:lpwstr>{7F023883-678D-4E55-98A1-5EDBB79116C4}</vt:lpwstr>
  </property>
  <property fmtid="{D5CDD505-2E9C-101B-9397-08002B2CF9AE}" pid="53" name="Överföringar">
    <vt:i4>0</vt:i4>
  </property>
  <property fmtid="{D5CDD505-2E9C-101B-9397-08002B2CF9AE}" pid="54" name="Checksum">
    <vt:lpwstr>*1008179858155*</vt:lpwstr>
  </property>
  <property fmtid="{D5CDD505-2E9C-101B-9397-08002B2CF9AE}" pid="55" name="skuggnummer">
    <vt:lpwstr>1642</vt:lpwstr>
  </property>
  <property fmtid="{D5CDD505-2E9C-101B-9397-08002B2CF9AE}" pid="56" name="urixVersion">
    <vt:lpwstr>3.1.4.4</vt:lpwstr>
  </property>
  <property fmtid="{D5CDD505-2E9C-101B-9397-08002B2CF9AE}" pid="57" name="urixOrigin">
    <vt:lpwstr>070215 16:29:59.692</vt:lpwstr>
  </property>
  <property fmtid="{D5CDD505-2E9C-101B-9397-08002B2CF9AE}" pid="58" name="urixGuid">
    <vt:lpwstr>{4CC5AC5A-C335-4448-AE37-66923E8CBE07}</vt:lpwstr>
  </property>
</Properties>
</file>