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7D9" w:rsidRPr="00F467D9" w:rsidRDefault="00F467D9">
      <w:pPr>
        <w:pStyle w:val="Frslagsrubrik"/>
      </w:pPr>
      <w:r w:rsidRPr="00F467D9">
        <w:t>Förslag till riksdagsbeslut</w:t>
      </w:r>
    </w:p>
    <w:p w:rsidR="00F467D9" w:rsidRPr="00F467D9" w:rsidRDefault="00F467D9">
      <w:pPr>
        <w:pStyle w:val="Hemstlatt"/>
        <w:ind w:left="0"/>
      </w:pPr>
      <w:r w:rsidRPr="00F467D9">
        <w:t>Riksdagen tillkännager för regeringen som sin mening vad som anförs i motionen om att avskaffa skattereduktionen för hushållsnära tjänster.</w:t>
      </w:r>
    </w:p>
    <w:p w:rsidR="00F467D9" w:rsidRPr="00F467D9" w:rsidRDefault="00F467D9">
      <w:pPr>
        <w:pStyle w:val="Rubrik1"/>
      </w:pPr>
      <w:r w:rsidRPr="00F467D9">
        <w:t>Motivering</w:t>
      </w:r>
    </w:p>
    <w:p w:rsidR="00F467D9" w:rsidRPr="00F467D9" w:rsidRDefault="00F467D9">
      <w:r w:rsidRPr="00F467D9">
        <w:t>Avdraget för hushållsnära tjänster har inte alls använts i den omfattning som regeringen beräknade. Den beräknade kostnaden i statsbudgeten har därför reviderats nedåt rejält. Avdrag för hushållstjänster kan göras till femtio pr</w:t>
      </w:r>
      <w:r w:rsidRPr="00F467D9">
        <w:t>o</w:t>
      </w:r>
      <w:r w:rsidRPr="00F467D9">
        <w:t>cent för belopp upp till 100 000 kronor per person och år. Skattesubventionen per person är alltså maximalt 50 000 kronor. Det är närmast de med högre inkomster som har använt sig av detta avdrag. Dessa har egentligen inte några ekonomiska bekymmer att på egen bekostnad köpa hushållstjänster. Något stöd till låginkomsttagare och ensamstående för att få ihop det så kallade livspusslet handlar det alltså inte om. Avdraget är istället precis som avska</w:t>
      </w:r>
      <w:r w:rsidRPr="00F467D9">
        <w:t>f</w:t>
      </w:r>
      <w:r w:rsidRPr="00F467D9">
        <w:t>fandet av förmögenhetsskatten och förändringarna av fastig</w:t>
      </w:r>
      <w:r w:rsidRPr="00F467D9">
        <w:t>hetsskatten en riktad subvention till rikare människor.</w:t>
      </w:r>
    </w:p>
    <w:p w:rsidR="00F467D9" w:rsidRPr="00F467D9" w:rsidRDefault="00F467D9">
      <w:pPr>
        <w:pStyle w:val="Normaltindrag"/>
      </w:pPr>
      <w:r w:rsidRPr="00F467D9">
        <w:t>Istället för skattesänkningar och avdrag för rika bör samhället satsa på barn- och studiebidrag samt på olika förbättringar för våra pensionärer. E</w:t>
      </w:r>
      <w:r w:rsidRPr="00F467D9">
        <w:t>n</w:t>
      </w:r>
      <w:r w:rsidRPr="00F467D9">
        <w:t>samstående föräldrars ofta mer pressade livssituation bör särskilt uppmär</w:t>
      </w:r>
      <w:r w:rsidRPr="00F467D9">
        <w:t>k</w:t>
      </w:r>
      <w:r w:rsidRPr="00F467D9">
        <w:t>sammas i den ekonomiska politiken och andra politiska sammanhang. Inte minst behövs en väl utbyggd och fungerande barnomsorg med tillgång till ”nattis” i varje kommun. Eftersom den övervägande delen ensamstående föräldrar är kvinnor så handlar deras situation också om jämställdhet. Avdr</w:t>
      </w:r>
      <w:r w:rsidRPr="00F467D9">
        <w:t>a</w:t>
      </w:r>
      <w:r w:rsidRPr="00F467D9">
        <w:t>get för hushållstjänster bör snarast avskaffas. De skattemedlen borde satsas på den generella välfärden istället.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7D9">
        <w:trPr>
          <w:cantSplit/>
        </w:trPr>
        <w:tc>
          <w:tcPr>
            <w:tcW w:w="3046" w:type="dxa"/>
          </w:tcPr>
          <w:p w:rsidR="00F467D9" w:rsidRPr="00F467D9" w:rsidRDefault="00F467D9">
            <w:pPr>
              <w:pStyle w:val="UnderskriftDatum"/>
              <w:spacing w:before="240"/>
            </w:pPr>
            <w:r w:rsidRPr="00F467D9">
              <w:lastRenderedPageBreak/>
              <w:t>Stockholm den 1 oktober 2009</w:t>
            </w:r>
          </w:p>
        </w:tc>
        <w:tc>
          <w:tcPr>
            <w:tcW w:w="3047" w:type="dxa"/>
          </w:tcPr>
          <w:p w:rsidR="00F467D9" w:rsidRPr="00F467D9" w:rsidRDefault="00F467D9">
            <w:pPr>
              <w:pStyle w:val="Underskrifter"/>
              <w:spacing w:before="240"/>
            </w:pPr>
          </w:p>
        </w:tc>
      </w:tr>
      <w:tr w:rsidR="00000000" w:rsidRPr="00F467D9">
        <w:trPr>
          <w:cantSplit/>
        </w:trPr>
        <w:tc>
          <w:tcPr>
            <w:tcW w:w="3046" w:type="dxa"/>
          </w:tcPr>
          <w:p w:rsidR="00F467D9" w:rsidRPr="00F467D9" w:rsidRDefault="00F467D9">
            <w:pPr>
              <w:pStyle w:val="Underskrifter"/>
            </w:pPr>
            <w:r w:rsidRPr="00F467D9">
              <w:t>Ann-Christin Ahlberg (s)</w:t>
            </w:r>
          </w:p>
        </w:tc>
        <w:tc>
          <w:tcPr>
            <w:tcW w:w="3046" w:type="dxa"/>
          </w:tcPr>
          <w:p w:rsidR="00F467D9" w:rsidRPr="00F467D9" w:rsidRDefault="00F467D9">
            <w:pPr>
              <w:pStyle w:val="Underskrifter"/>
            </w:pPr>
            <w:r w:rsidRPr="00F467D9">
              <w:t>Marie Nordén (s)</w:t>
            </w:r>
          </w:p>
        </w:tc>
      </w:tr>
    </w:tbl>
    <w:p w:rsidR="00F467D9" w:rsidRPr="00F467D9" w:rsidRDefault="00F467D9">
      <w:pPr>
        <w:pStyle w:val="Normaltindrag"/>
      </w:pPr>
    </w:p>
    <w:sectPr w:rsidR="00000000" w:rsidRPr="00F467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7D9" w:rsidRPr="00F467D9" w:rsidRDefault="00F467D9">
      <w:r w:rsidRPr="00F467D9">
        <w:separator/>
      </w:r>
    </w:p>
  </w:endnote>
  <w:endnote w:type="continuationSeparator" w:id="0">
    <w:p w:rsidR="00F467D9" w:rsidRPr="00F467D9" w:rsidRDefault="00F467D9">
      <w:r w:rsidRPr="00F467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7D9" w:rsidRPr="00F467D9" w:rsidRDefault="00F467D9">
    <w:pPr>
      <w:pStyle w:val="Sidfot"/>
    </w:pPr>
    <w:r w:rsidRPr="00F467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94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7D9" w:rsidRDefault="00F467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7D9" w:rsidRDefault="00F467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7D9" w:rsidRPr="00F467D9" w:rsidRDefault="00F467D9">
    <w:pPr>
      <w:pStyle w:val="Sidfot"/>
    </w:pPr>
    <w:r w:rsidRPr="00F467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810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7D9" w:rsidRDefault="00F467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7D9" w:rsidRDefault="00F467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7D9" w:rsidRPr="00F467D9" w:rsidRDefault="00F467D9">
    <w:pPr>
      <w:pStyle w:val="Sidfot"/>
    </w:pPr>
    <w:r w:rsidRPr="00F467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914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7D9" w:rsidRDefault="00F467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7D9" w:rsidRDefault="00F467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7D9" w:rsidRPr="00F467D9" w:rsidRDefault="00F467D9">
      <w:r w:rsidRPr="00F467D9">
        <w:separator/>
      </w:r>
    </w:p>
  </w:footnote>
  <w:footnote w:type="continuationSeparator" w:id="0">
    <w:p w:rsidR="00F467D9" w:rsidRPr="00F467D9" w:rsidRDefault="00F467D9">
      <w:r w:rsidRPr="00F467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7D9" w:rsidRPr="00F467D9" w:rsidRDefault="00F467D9">
    <w:pPr>
      <w:pStyle w:val="Sidhuvud"/>
    </w:pPr>
    <w:r w:rsidRPr="00F467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510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7D9" w:rsidRDefault="00F467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7D9" w:rsidRDefault="00F467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7D9" w:rsidRPr="00F467D9" w:rsidRDefault="00F467D9">
    <w:pPr>
      <w:pStyle w:val="Sidhuvud"/>
    </w:pPr>
    <w:r w:rsidRPr="00F467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6442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7D9" w:rsidRDefault="00F467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7D9" w:rsidRDefault="00F467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7D9" w:rsidRPr="00F467D9" w:rsidRDefault="00F467D9">
    <w:pPr>
      <w:pStyle w:val="FSHNormal"/>
      <w:tabs>
        <w:tab w:val="right" w:pos="5840"/>
      </w:tabs>
    </w:pPr>
    <w:r w:rsidRPr="00F467D9">
      <w:br/>
    </w:r>
    <w:r w:rsidRPr="00F467D9">
      <w:fldChar w:fldCharType="begin" w:fldLock="1"/>
    </w:r>
    <w:r w:rsidRPr="00F467D9">
      <w:instrText xml:space="preserve"> DOCPROPERTY</w:instrText>
    </w:r>
    <w:r w:rsidRPr="00F467D9">
      <w:rPr>
        <w:sz w:val="18"/>
      </w:rPr>
      <w:instrText xml:space="preserve"> "YearUser" *\charformat </w:instrText>
    </w:r>
    <w:r w:rsidRPr="00F467D9">
      <w:fldChar w:fldCharType="separate"/>
    </w:r>
    <w:r w:rsidRPr="00F467D9">
      <w:t>2009/10</w:t>
    </w:r>
    <w:r w:rsidRPr="00F467D9">
      <w:fldChar w:fldCharType="end"/>
    </w:r>
    <w:r w:rsidRPr="00F467D9">
      <w:t xml:space="preserve"> </w:t>
    </w:r>
    <w:r w:rsidRPr="00F467D9">
      <w:tab/>
      <w:t xml:space="preserve">mnr: </w:t>
    </w:r>
    <w:r w:rsidRPr="00F467D9">
      <w:fldChar w:fldCharType="begin" w:fldLock="1"/>
    </w:r>
    <w:r w:rsidRPr="00F467D9">
      <w:instrText xml:space="preserve"> DOCPROPERTY</w:instrText>
    </w:r>
    <w:r w:rsidRPr="00F467D9">
      <w:rPr>
        <w:sz w:val="18"/>
      </w:rPr>
      <w:instrText xml:space="preserve"> "Motionsnummer" *\charformat </w:instrText>
    </w:r>
    <w:r w:rsidRPr="00F467D9">
      <w:fldChar w:fldCharType="separate"/>
    </w:r>
    <w:r w:rsidRPr="00F467D9">
      <w:t>Sk393</w:t>
    </w:r>
    <w:r w:rsidRPr="00F467D9">
      <w:fldChar w:fldCharType="end"/>
    </w:r>
    <w:r w:rsidRPr="00F467D9">
      <w:br/>
    </w:r>
    <w:r w:rsidRPr="00F467D9">
      <w:fldChar w:fldCharType="begin" w:fldLock="1"/>
    </w:r>
    <w:r w:rsidRPr="00F467D9">
      <w:instrText xml:space="preserve"> DOCPROPERTY</w:instrText>
    </w:r>
    <w:r w:rsidRPr="00F467D9">
      <w:rPr>
        <w:sz w:val="18"/>
      </w:rPr>
      <w:instrText xml:space="preserve"> "Samling" *\charformat </w:instrText>
    </w:r>
    <w:r w:rsidRPr="00F467D9">
      <w:fldChar w:fldCharType="end"/>
    </w:r>
    <w:r w:rsidRPr="00F467D9">
      <w:tab/>
      <w:t xml:space="preserve">pnr: </w:t>
    </w:r>
    <w:r w:rsidRPr="00F467D9">
      <w:fldChar w:fldCharType="begin" w:fldLock="1"/>
    </w:r>
    <w:r w:rsidRPr="00F467D9">
      <w:instrText xml:space="preserve"> DOCPROPERTY</w:instrText>
    </w:r>
    <w:r w:rsidRPr="00F467D9">
      <w:rPr>
        <w:sz w:val="18"/>
      </w:rPr>
      <w:instrText xml:space="preserve"> "Partinummer" *\charformat </w:instrText>
    </w:r>
    <w:r w:rsidRPr="00F467D9">
      <w:fldChar w:fldCharType="separate"/>
    </w:r>
    <w:r w:rsidRPr="00F467D9">
      <w:t>s30046</w:t>
    </w:r>
    <w:r w:rsidRPr="00F467D9">
      <w:fldChar w:fldCharType="end"/>
    </w:r>
  </w:p>
  <w:p w:rsidR="00F467D9" w:rsidRPr="00F467D9" w:rsidRDefault="00F467D9">
    <w:pPr>
      <w:pStyle w:val="FSHRub1"/>
    </w:pPr>
    <w:r w:rsidRPr="00F467D9">
      <w:t>Motion till riksdagen</w:t>
    </w:r>
    <w:r w:rsidRPr="00F467D9">
      <w:br/>
    </w:r>
    <w:r w:rsidRPr="00F467D9">
      <w:fldChar w:fldCharType="begin" w:fldLock="1"/>
    </w:r>
    <w:r w:rsidRPr="00F467D9">
      <w:instrText xml:space="preserve"> DOCPROPERTY "YearUser" *\charformat </w:instrText>
    </w:r>
    <w:r w:rsidRPr="00F467D9">
      <w:fldChar w:fldCharType="separate"/>
    </w:r>
    <w:r w:rsidRPr="00F467D9">
      <w:t>2009/10</w:t>
    </w:r>
    <w:r w:rsidRPr="00F467D9">
      <w:fldChar w:fldCharType="end"/>
    </w:r>
    <w:r w:rsidRPr="00F467D9">
      <w:t>:</w:t>
    </w:r>
    <w:r w:rsidRPr="00F467D9">
      <w:fldChar w:fldCharType="begin" w:fldLock="1"/>
    </w:r>
    <w:r w:rsidRPr="00F467D9">
      <w:instrText xml:space="preserve"> DOCPROPERTY "Motionsnummer" *\charformat </w:instrText>
    </w:r>
    <w:r w:rsidRPr="00F467D9">
      <w:fldChar w:fldCharType="separate"/>
    </w:r>
    <w:r w:rsidRPr="00F467D9">
      <w:t>Sk393</w:t>
    </w:r>
    <w:r w:rsidRPr="00F467D9">
      <w:fldChar w:fldCharType="end"/>
    </w:r>
  </w:p>
  <w:p w:rsidR="00F467D9" w:rsidRPr="00F467D9" w:rsidRDefault="00F467D9">
    <w:pPr>
      <w:pStyle w:val="FSHNormalS5"/>
    </w:pPr>
    <w:r w:rsidRPr="00F467D9">
      <w:fldChar w:fldCharType="begin" w:fldLock="1"/>
    </w:r>
    <w:r w:rsidRPr="00F467D9">
      <w:instrText xml:space="preserve"> DOCPROPERTY "MotionarText" *\charformat </w:instrText>
    </w:r>
    <w:r w:rsidRPr="00F467D9">
      <w:fldChar w:fldCharType="separate"/>
    </w:r>
    <w:r w:rsidRPr="00F467D9">
      <w:t>av Ann-Christin Ahlberg och Marie Nordén (s)</w:t>
    </w:r>
    <w:r w:rsidRPr="00F467D9">
      <w:fldChar w:fldCharType="end"/>
    </w:r>
    <w:r w:rsidRPr="00F467D9">
      <w:br/>
    </w:r>
    <w:r w:rsidRPr="00F467D9">
      <w:fldChar w:fldCharType="begin" w:fldLock="1"/>
    </w:r>
    <w:r w:rsidRPr="00F467D9">
      <w:instrText xml:space="preserve"> DOCPROPERTY "SvarFrasKort" *\charformat </w:instrText>
    </w:r>
    <w:r w:rsidRPr="00F467D9">
      <w:fldChar w:fldCharType="end"/>
    </w:r>
  </w:p>
  <w:p w:rsidR="00F467D9" w:rsidRPr="00F467D9" w:rsidRDefault="00F467D9">
    <w:pPr>
      <w:pStyle w:val="FSHTitel"/>
    </w:pPr>
    <w:r w:rsidRPr="00F467D9">
      <w:fldChar w:fldCharType="begin" w:fldLock="1"/>
    </w:r>
    <w:r w:rsidRPr="00F467D9">
      <w:instrText xml:space="preserve"> DOCPROPERTY</w:instrText>
    </w:r>
    <w:r w:rsidRPr="00F467D9">
      <w:rPr>
        <w:sz w:val="18"/>
      </w:rPr>
      <w:instrText xml:space="preserve"> "RubrikSvar" *\charformat </w:instrText>
    </w:r>
    <w:r w:rsidRPr="00F467D9">
      <w:fldChar w:fldCharType="separate"/>
    </w:r>
    <w:r w:rsidRPr="00F467D9">
      <w:t>Avskaffande av skattereduktionen för hushållsnära tjänster</w:t>
    </w:r>
    <w:r w:rsidRPr="00F467D9">
      <w:fldChar w:fldCharType="end"/>
    </w:r>
  </w:p>
  <w:p w:rsidR="00F467D9" w:rsidRPr="00F467D9" w:rsidRDefault="00F467D9">
    <w:pPr>
      <w:pStyle w:val="Normal00"/>
    </w:pPr>
  </w:p>
  <w:p w:rsidR="00F467D9" w:rsidRPr="00F467D9" w:rsidRDefault="00F467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7987578">
    <w:abstractNumId w:val="8"/>
  </w:num>
  <w:num w:numId="2" w16cid:durableId="190537188">
    <w:abstractNumId w:val="9"/>
  </w:num>
  <w:num w:numId="3" w16cid:durableId="1011876223">
    <w:abstractNumId w:val="8"/>
  </w:num>
  <w:num w:numId="4" w16cid:durableId="398485146">
    <w:abstractNumId w:val="9"/>
  </w:num>
  <w:num w:numId="5" w16cid:durableId="2058355391">
    <w:abstractNumId w:val="13"/>
  </w:num>
  <w:num w:numId="6" w16cid:durableId="280652288">
    <w:abstractNumId w:val="10"/>
  </w:num>
  <w:num w:numId="7" w16cid:durableId="1158573981">
    <w:abstractNumId w:val="11"/>
  </w:num>
  <w:num w:numId="8" w16cid:durableId="884297677">
    <w:abstractNumId w:val="12"/>
  </w:num>
  <w:num w:numId="9" w16cid:durableId="591010949">
    <w:abstractNumId w:val="8"/>
  </w:num>
  <w:num w:numId="10" w16cid:durableId="1527013420">
    <w:abstractNumId w:val="3"/>
  </w:num>
  <w:num w:numId="11" w16cid:durableId="998383769">
    <w:abstractNumId w:val="2"/>
  </w:num>
  <w:num w:numId="12" w16cid:durableId="1306663785">
    <w:abstractNumId w:val="1"/>
  </w:num>
  <w:num w:numId="13" w16cid:durableId="1310211520">
    <w:abstractNumId w:val="0"/>
  </w:num>
  <w:num w:numId="14" w16cid:durableId="861362354">
    <w:abstractNumId w:val="9"/>
  </w:num>
  <w:num w:numId="15" w16cid:durableId="1858696173">
    <w:abstractNumId w:val="7"/>
  </w:num>
  <w:num w:numId="16" w16cid:durableId="172110644">
    <w:abstractNumId w:val="6"/>
  </w:num>
  <w:num w:numId="17" w16cid:durableId="288170072">
    <w:abstractNumId w:val="5"/>
  </w:num>
  <w:num w:numId="18" w16cid:durableId="2109497025">
    <w:abstractNumId w:val="4"/>
  </w:num>
  <w:num w:numId="19" w16cid:durableId="1662737327">
    <w:abstractNumId w:val="11"/>
  </w:num>
  <w:num w:numId="20" w16cid:durableId="368260483">
    <w:abstractNumId w:val="10"/>
  </w:num>
  <w:num w:numId="21" w16cid:durableId="238448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D1380886-022C-4BE4-B559-191B1A284894},{CD85B743-97BA-480E-AD21-5623D019C5CE}"/>
  </w:docVars>
  <w:rsids>
    <w:rsidRoot w:val="00232571"/>
    <w:rsid w:val="00232571"/>
    <w:rsid w:val="00F467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560BFB9-4AE4-424B-90FB-CA48A5EB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1440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s30046</vt:lpstr>
    </vt:vector>
  </TitlesOfParts>
  <Company>Riksdagen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s30046</dc:title>
  <dc:subject>s30046</dc:subject>
  <dc:creator>Riksdagen</dc:creator>
  <cp:keywords>Riksdagen</cp:keywords>
  <dc:description>Nya formatmallshantering för förslag+urix bakåtkomp+könamn</dc:description>
  <cp:lastModifiedBy>Lars Brink</cp:lastModifiedBy>
  <cp:revision>2</cp:revision>
  <cp:lastPrinted>2010-01-19T08:21:00Z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skattereduktionen för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skattereduktionen för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Marie Nordén (s)</vt:lpwstr>
  </property>
  <property fmtid="{D5CDD505-2E9C-101B-9397-08002B2CF9AE}" pid="26" name="MotionarLista">
    <vt:lpwstr>Ahlberg, Ann-Christin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20092010000000000115000300460069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20092010000000000115000300460069</vt:lpwstr>
  </property>
  <property fmtid="{D5CDD505-2E9C-101B-9397-08002B2CF9AE}" pid="50" name="nummer">
    <vt:lpwstr>393</vt:lpwstr>
  </property>
  <property fmtid="{D5CDD505-2E9C-101B-9397-08002B2CF9AE}" pid="51" name="utskottsbeteckning">
    <vt:lpwstr>Sk</vt:lpwstr>
  </property>
  <property fmtid="{D5CDD505-2E9C-101B-9397-08002B2CF9AE}" pid="52" name="GlobalUID">
    <vt:lpwstr>{580D3EF4-C349-496E-A119-C548ED880107}</vt:lpwstr>
  </property>
  <property fmtid="{D5CDD505-2E9C-101B-9397-08002B2CF9AE}" pid="53" name="Överföringar">
    <vt:i4>0</vt:i4>
  </property>
  <property fmtid="{D5CDD505-2E9C-101B-9397-08002B2CF9AE}" pid="54" name="Checksum">
    <vt:lpwstr>*0013250816253*</vt:lpwstr>
  </property>
  <property fmtid="{D5CDD505-2E9C-101B-9397-08002B2CF9AE}" pid="55" name="skuggnummer">
    <vt:lpwstr>1917</vt:lpwstr>
  </property>
  <property fmtid="{D5CDD505-2E9C-101B-9397-08002B2CF9AE}" pid="56" name="urixVersion">
    <vt:lpwstr>4.1.0.6</vt:lpwstr>
  </property>
  <property fmtid="{D5CDD505-2E9C-101B-9397-08002B2CF9AE}" pid="57" name="urixOrigin">
    <vt:lpwstr>100119 09:22:23.044</vt:lpwstr>
  </property>
  <property fmtid="{D5CDD505-2E9C-101B-9397-08002B2CF9AE}" pid="58" name="urixGuid">
    <vt:lpwstr>{A76437C6-67E5-47F4-8A2F-36E834E5373C}</vt:lpwstr>
  </property>
</Properties>
</file>