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98EF04" w14:textId="77777777">
        <w:tc>
          <w:tcPr>
            <w:tcW w:w="2268" w:type="dxa"/>
          </w:tcPr>
          <w:p w14:paraId="09C690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9F62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913B4F" w14:textId="77777777">
        <w:tc>
          <w:tcPr>
            <w:tcW w:w="2268" w:type="dxa"/>
          </w:tcPr>
          <w:p w14:paraId="581675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B1EA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79865D" w14:textId="77777777">
        <w:tc>
          <w:tcPr>
            <w:tcW w:w="3402" w:type="dxa"/>
            <w:gridSpan w:val="2"/>
          </w:tcPr>
          <w:p w14:paraId="029D3D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4D8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A1DE25" w14:textId="77777777">
        <w:tc>
          <w:tcPr>
            <w:tcW w:w="2268" w:type="dxa"/>
          </w:tcPr>
          <w:p w14:paraId="30247B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9AE077" w14:textId="49D12CCA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4BD1EE9" w14:textId="77777777">
        <w:tc>
          <w:tcPr>
            <w:tcW w:w="2268" w:type="dxa"/>
          </w:tcPr>
          <w:p w14:paraId="7ED3EB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04A8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DF1D2B" w14:textId="77777777">
        <w:trPr>
          <w:trHeight w:val="284"/>
        </w:trPr>
        <w:tc>
          <w:tcPr>
            <w:tcW w:w="4911" w:type="dxa"/>
          </w:tcPr>
          <w:p w14:paraId="6657798E" w14:textId="77777777" w:rsidR="006E4E11" w:rsidRDefault="001B03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D9FDB9E" w14:textId="77777777">
        <w:trPr>
          <w:trHeight w:val="284"/>
        </w:trPr>
        <w:tc>
          <w:tcPr>
            <w:tcW w:w="4911" w:type="dxa"/>
          </w:tcPr>
          <w:p w14:paraId="3E6ED9A1" w14:textId="77777777" w:rsidR="006E4E11" w:rsidRDefault="001B03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D272FE6" w14:textId="77777777">
        <w:trPr>
          <w:trHeight w:val="284"/>
        </w:trPr>
        <w:tc>
          <w:tcPr>
            <w:tcW w:w="4911" w:type="dxa"/>
          </w:tcPr>
          <w:p w14:paraId="38B905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C156CA" w14:textId="77777777">
        <w:trPr>
          <w:trHeight w:val="284"/>
        </w:trPr>
        <w:tc>
          <w:tcPr>
            <w:tcW w:w="4911" w:type="dxa"/>
          </w:tcPr>
          <w:p w14:paraId="5365497E" w14:textId="4DA5DEA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D1A0C9" w14:textId="77777777">
        <w:trPr>
          <w:trHeight w:val="284"/>
        </w:trPr>
        <w:tc>
          <w:tcPr>
            <w:tcW w:w="4911" w:type="dxa"/>
          </w:tcPr>
          <w:p w14:paraId="672B726D" w14:textId="6F5B7D7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323F18" w14:textId="77777777">
        <w:trPr>
          <w:trHeight w:val="284"/>
        </w:trPr>
        <w:tc>
          <w:tcPr>
            <w:tcW w:w="4911" w:type="dxa"/>
          </w:tcPr>
          <w:p w14:paraId="6D11E2AF" w14:textId="1BF1DB49" w:rsidR="00490D34" w:rsidRDefault="00490D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C3F52C" w14:textId="77777777">
        <w:trPr>
          <w:trHeight w:val="284"/>
        </w:trPr>
        <w:tc>
          <w:tcPr>
            <w:tcW w:w="4911" w:type="dxa"/>
          </w:tcPr>
          <w:p w14:paraId="3CAB6EBC" w14:textId="77777777" w:rsidR="006E4E11" w:rsidRPr="00490D3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D63E385" w14:textId="77777777">
        <w:trPr>
          <w:trHeight w:val="284"/>
        </w:trPr>
        <w:tc>
          <w:tcPr>
            <w:tcW w:w="4911" w:type="dxa"/>
          </w:tcPr>
          <w:p w14:paraId="53A148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38FF07" w14:textId="77777777">
        <w:trPr>
          <w:trHeight w:val="284"/>
        </w:trPr>
        <w:tc>
          <w:tcPr>
            <w:tcW w:w="4911" w:type="dxa"/>
          </w:tcPr>
          <w:p w14:paraId="2C1C5D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9CA6FB" w14:textId="77777777" w:rsidR="006E4E11" w:rsidRDefault="001B03E7">
      <w:pPr>
        <w:framePr w:w="4400" w:h="2523" w:wrap="notBeside" w:vAnchor="page" w:hAnchor="page" w:x="6453" w:y="2445"/>
        <w:ind w:left="142"/>
      </w:pPr>
      <w:r>
        <w:t>Till riksdagen</w:t>
      </w:r>
    </w:p>
    <w:p w14:paraId="78B0282E" w14:textId="77777777" w:rsidR="00490D34" w:rsidRDefault="00490D34">
      <w:pPr>
        <w:framePr w:w="4400" w:h="2523" w:wrap="notBeside" w:vAnchor="page" w:hAnchor="page" w:x="6453" w:y="2445"/>
        <w:ind w:left="142"/>
      </w:pPr>
    </w:p>
    <w:p w14:paraId="0E4F90CA" w14:textId="62BCBA1D" w:rsidR="00490D34" w:rsidRDefault="00490D34">
      <w:pPr>
        <w:framePr w:w="4400" w:h="2523" w:wrap="notBeside" w:vAnchor="page" w:hAnchor="page" w:x="6453" w:y="2445"/>
        <w:ind w:left="142"/>
      </w:pPr>
    </w:p>
    <w:p w14:paraId="54BEB330" w14:textId="3705C160" w:rsidR="006E4E11" w:rsidRDefault="001B03E7" w:rsidP="001B03E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90D34">
        <w:t>2015/16:1247</w:t>
      </w:r>
      <w:r>
        <w:t>av Fredrik Eriksson (SD) Statsministerns ställningstagande i den amerikanska valrörelsen</w:t>
      </w:r>
    </w:p>
    <w:p w14:paraId="32ED27A2" w14:textId="77777777" w:rsidR="006E4E11" w:rsidRDefault="006E4E11">
      <w:pPr>
        <w:pStyle w:val="RKnormal"/>
      </w:pPr>
    </w:p>
    <w:p w14:paraId="4F163A9B" w14:textId="6FEB034F" w:rsidR="006E4E11" w:rsidRPr="00490D34" w:rsidRDefault="001B03E7" w:rsidP="00490D34">
      <w:pPr>
        <w:pStyle w:val="RKnormal"/>
      </w:pPr>
      <w:r w:rsidRPr="00490D34">
        <w:t>Fredrik Eri</w:t>
      </w:r>
      <w:r w:rsidR="00136F57" w:rsidRPr="00490D34">
        <w:t xml:space="preserve">ksson har frågat statsministern på vilka grunder det ankommer på honom att uttala tydliga ställningstaganden för respektive emot namngivna kandidater i andra länders val, och hur statsministern bedömer att uttalandena i detta fall skulle kunna påverka Sveriges relationer med USA. </w:t>
      </w:r>
      <w:r w:rsidR="00F73E30">
        <w:t>Frågan har överlämnats till mig.</w:t>
      </w:r>
    </w:p>
    <w:p w14:paraId="22D33476" w14:textId="77777777" w:rsidR="001B03E7" w:rsidRPr="00490D34" w:rsidRDefault="001B03E7" w:rsidP="00490D34">
      <w:pPr>
        <w:pStyle w:val="RKnormal"/>
      </w:pPr>
    </w:p>
    <w:p w14:paraId="7C20CED6" w14:textId="365A8473" w:rsidR="00851752" w:rsidRPr="00490D34" w:rsidRDefault="00E862E5" w:rsidP="00490D34">
      <w:pPr>
        <w:pStyle w:val="RKnormal"/>
      </w:pPr>
      <w:r w:rsidRPr="00490D34">
        <w:t>D</w:t>
      </w:r>
      <w:r w:rsidR="001B03E7" w:rsidRPr="00490D34">
        <w:t>et</w:t>
      </w:r>
      <w:r w:rsidR="00861408" w:rsidRPr="00490D34">
        <w:t xml:space="preserve"> är</w:t>
      </w:r>
      <w:r w:rsidR="001B03E7" w:rsidRPr="00490D34">
        <w:t xml:space="preserve"> </w:t>
      </w:r>
      <w:r w:rsidR="00851752" w:rsidRPr="00490D34">
        <w:t xml:space="preserve">naturligtvis </w:t>
      </w:r>
      <w:r w:rsidR="002E555D" w:rsidRPr="00490D34">
        <w:t xml:space="preserve">endast </w:t>
      </w:r>
      <w:r w:rsidR="001B03E7" w:rsidRPr="00490D34">
        <w:t xml:space="preserve">upp till det amerikanska folket att </w:t>
      </w:r>
      <w:r w:rsidR="00052135">
        <w:t xml:space="preserve">välja sin </w:t>
      </w:r>
      <w:r w:rsidR="002E555D" w:rsidRPr="00490D34">
        <w:t>president</w:t>
      </w:r>
      <w:r w:rsidR="001B03E7" w:rsidRPr="00490D34">
        <w:t xml:space="preserve">. </w:t>
      </w:r>
      <w:r w:rsidRPr="00490D34">
        <w:t xml:space="preserve">Statsministern, och jag, kan </w:t>
      </w:r>
      <w:r w:rsidR="0052282F" w:rsidRPr="00490D34">
        <w:t xml:space="preserve">personligen </w:t>
      </w:r>
      <w:r w:rsidRPr="00490D34">
        <w:t>ha</w:t>
      </w:r>
      <w:r w:rsidR="006555D8" w:rsidRPr="00490D34">
        <w:t xml:space="preserve"> åsikter</w:t>
      </w:r>
      <w:r w:rsidRPr="00490D34">
        <w:t xml:space="preserve"> om </w:t>
      </w:r>
      <w:r w:rsidR="00861408" w:rsidRPr="00490D34">
        <w:t xml:space="preserve">olika </w:t>
      </w:r>
      <w:r w:rsidRPr="00490D34">
        <w:t xml:space="preserve">förslag </w:t>
      </w:r>
      <w:r w:rsidR="002E555D" w:rsidRPr="00490D34">
        <w:t xml:space="preserve">och värderingar </w:t>
      </w:r>
      <w:r w:rsidRPr="00490D34">
        <w:t>som de olika kandidaterna har framfört</w:t>
      </w:r>
      <w:r w:rsidR="00AC7B0F" w:rsidRPr="00490D34">
        <w:t xml:space="preserve">. </w:t>
      </w:r>
      <w:r w:rsidR="002E555D" w:rsidRPr="00490D34">
        <w:t>Det hindrar inte att r</w:t>
      </w:r>
      <w:r w:rsidR="00136F57" w:rsidRPr="00490D34">
        <w:t>egeringen</w:t>
      </w:r>
      <w:r w:rsidR="001B03E7" w:rsidRPr="00490D34">
        <w:t xml:space="preserve"> </w:t>
      </w:r>
      <w:r w:rsidR="00851752" w:rsidRPr="00490D34">
        <w:t>anser</w:t>
      </w:r>
      <w:r w:rsidR="0052282F" w:rsidRPr="00490D34">
        <w:t xml:space="preserve"> </w:t>
      </w:r>
      <w:r w:rsidR="001B03E7" w:rsidRPr="00490D34">
        <w:t xml:space="preserve">det ömsesidigt fördelaktigt att ha kontakter och utbyte med andra länder, även om synen i vissa frågor ibland går isär. </w:t>
      </w:r>
    </w:p>
    <w:p w14:paraId="08531EAB" w14:textId="77777777" w:rsidR="00851752" w:rsidRPr="00490D34" w:rsidRDefault="00851752" w:rsidP="00490D34">
      <w:pPr>
        <w:pStyle w:val="RKnormal"/>
      </w:pPr>
    </w:p>
    <w:p w14:paraId="295C8113" w14:textId="7A26BFCE" w:rsidR="001B03E7" w:rsidRPr="00490D34" w:rsidRDefault="00052135" w:rsidP="00490D34">
      <w:pPr>
        <w:pStyle w:val="RKnormal"/>
      </w:pPr>
      <w:r>
        <w:t>Sverige har goda</w:t>
      </w:r>
      <w:r w:rsidR="001B03E7" w:rsidRPr="00490D34">
        <w:t xml:space="preserve"> och n</w:t>
      </w:r>
      <w:r>
        <w:t>ära förbindelser</w:t>
      </w:r>
      <w:r w:rsidR="001B03E7" w:rsidRPr="00490D34">
        <w:t xml:space="preserve"> med USA</w:t>
      </w:r>
      <w:r w:rsidR="00BE450B" w:rsidRPr="00490D34">
        <w:t>, vilket inte minst det nyligen avslutade nordisk-amerikanska toppmötet i Washington visar</w:t>
      </w:r>
      <w:r w:rsidR="001B03E7" w:rsidRPr="00490D34">
        <w:t>. Den s</w:t>
      </w:r>
      <w:r w:rsidR="00FD50F1" w:rsidRPr="00490D34">
        <w:t>vensk-</w:t>
      </w:r>
      <w:r w:rsidR="001B03E7" w:rsidRPr="00490D34">
        <w:t xml:space="preserve">amerikanska relationen går långt tillbaka i tiden, och </w:t>
      </w:r>
      <w:r w:rsidR="00E862E5" w:rsidRPr="00490D34">
        <w:t>regering</w:t>
      </w:r>
      <w:r w:rsidR="0085688C" w:rsidRPr="00490D34">
        <w:t>en</w:t>
      </w:r>
      <w:r w:rsidR="00E862E5" w:rsidRPr="00490D34">
        <w:t xml:space="preserve"> ser fram emot </w:t>
      </w:r>
      <w:r w:rsidR="0085688C" w:rsidRPr="00490D34">
        <w:t>goda</w:t>
      </w:r>
      <w:r w:rsidR="00E862E5" w:rsidRPr="00490D34">
        <w:t xml:space="preserve"> relationer </w:t>
      </w:r>
      <w:r w:rsidR="0085688C" w:rsidRPr="00490D34">
        <w:t xml:space="preserve">även </w:t>
      </w:r>
      <w:r w:rsidR="00E862E5" w:rsidRPr="00490D34">
        <w:t>med nästkommande amerikanska administration.</w:t>
      </w:r>
    </w:p>
    <w:p w14:paraId="72D8463B" w14:textId="77777777" w:rsidR="00490D34" w:rsidRDefault="00490D34" w:rsidP="00490D34">
      <w:pPr>
        <w:pStyle w:val="RKnormal"/>
      </w:pPr>
    </w:p>
    <w:p w14:paraId="0FA9FF76" w14:textId="51C2BE27" w:rsidR="001B03E7" w:rsidRPr="00490D34" w:rsidRDefault="008F4D34" w:rsidP="00490D34">
      <w:pPr>
        <w:pStyle w:val="RKnormal"/>
      </w:pPr>
      <w:r w:rsidRPr="00490D34">
        <w:t xml:space="preserve">Stockholm den </w:t>
      </w:r>
      <w:r w:rsidR="00490D34" w:rsidRPr="00490D34">
        <w:t>30</w:t>
      </w:r>
      <w:r w:rsidR="001B03E7" w:rsidRPr="00490D34">
        <w:t xml:space="preserve"> maj 2016</w:t>
      </w:r>
    </w:p>
    <w:p w14:paraId="07BA0CD7" w14:textId="77777777" w:rsidR="001B03E7" w:rsidRPr="00490D34" w:rsidRDefault="001B03E7" w:rsidP="00490D34">
      <w:pPr>
        <w:pStyle w:val="RKnormal"/>
      </w:pPr>
      <w:bookmarkStart w:id="0" w:name="_GoBack"/>
      <w:bookmarkEnd w:id="0"/>
    </w:p>
    <w:p w14:paraId="078B45B6" w14:textId="77777777" w:rsidR="001B03E7" w:rsidRPr="00490D34" w:rsidRDefault="001B03E7" w:rsidP="00490D34">
      <w:pPr>
        <w:pStyle w:val="RKnormal"/>
      </w:pPr>
    </w:p>
    <w:p w14:paraId="6E0B34C6" w14:textId="77777777" w:rsidR="00490D34" w:rsidRDefault="00490D34" w:rsidP="00490D34">
      <w:pPr>
        <w:pStyle w:val="RKnormal"/>
      </w:pPr>
    </w:p>
    <w:p w14:paraId="3EF48CFC" w14:textId="77777777" w:rsidR="00490D34" w:rsidRDefault="00490D34" w:rsidP="00490D34">
      <w:pPr>
        <w:pStyle w:val="RKnormal"/>
      </w:pPr>
    </w:p>
    <w:p w14:paraId="04FE140A" w14:textId="77777777" w:rsidR="001B03E7" w:rsidRPr="00490D34" w:rsidRDefault="001B03E7" w:rsidP="00490D34">
      <w:pPr>
        <w:pStyle w:val="RKnormal"/>
      </w:pPr>
      <w:r w:rsidRPr="00490D34">
        <w:t>Margot Wallström</w:t>
      </w:r>
    </w:p>
    <w:sectPr w:rsidR="001B03E7" w:rsidRPr="00490D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51EF" w14:textId="77777777" w:rsidR="001B03E7" w:rsidRDefault="001B03E7">
      <w:r>
        <w:separator/>
      </w:r>
    </w:p>
  </w:endnote>
  <w:endnote w:type="continuationSeparator" w:id="0">
    <w:p w14:paraId="3DC31043" w14:textId="77777777" w:rsidR="001B03E7" w:rsidRDefault="001B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36A99" w14:textId="77777777" w:rsidR="001B03E7" w:rsidRDefault="001B03E7">
      <w:r>
        <w:separator/>
      </w:r>
    </w:p>
  </w:footnote>
  <w:footnote w:type="continuationSeparator" w:id="0">
    <w:p w14:paraId="6241AA1E" w14:textId="77777777" w:rsidR="001B03E7" w:rsidRDefault="001B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CE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04D37B" w14:textId="77777777">
      <w:trPr>
        <w:cantSplit/>
      </w:trPr>
      <w:tc>
        <w:tcPr>
          <w:tcW w:w="3119" w:type="dxa"/>
        </w:tcPr>
        <w:p w14:paraId="4DB60A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B360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8B3F37" w14:textId="77777777" w:rsidR="00E80146" w:rsidRDefault="00E80146">
          <w:pPr>
            <w:pStyle w:val="Sidhuvud"/>
            <w:ind w:right="360"/>
          </w:pPr>
        </w:p>
      </w:tc>
    </w:tr>
  </w:tbl>
  <w:p w14:paraId="6C31FF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297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A10848" w14:textId="77777777">
      <w:trPr>
        <w:cantSplit/>
      </w:trPr>
      <w:tc>
        <w:tcPr>
          <w:tcW w:w="3119" w:type="dxa"/>
        </w:tcPr>
        <w:p w14:paraId="66FF2F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C1E5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933D3C" w14:textId="77777777" w:rsidR="00E80146" w:rsidRDefault="00E80146">
          <w:pPr>
            <w:pStyle w:val="Sidhuvud"/>
            <w:ind w:right="360"/>
          </w:pPr>
        </w:p>
      </w:tc>
    </w:tr>
  </w:tbl>
  <w:p w14:paraId="0AC771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28B77" w14:textId="7DAAEA8E" w:rsidR="001B03E7" w:rsidRDefault="001B03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84BD52" wp14:editId="7F551245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D38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69E8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0417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166D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E7"/>
    <w:rsid w:val="00052135"/>
    <w:rsid w:val="00094B95"/>
    <w:rsid w:val="00136F57"/>
    <w:rsid w:val="00150384"/>
    <w:rsid w:val="00160901"/>
    <w:rsid w:val="001805B7"/>
    <w:rsid w:val="001B03E7"/>
    <w:rsid w:val="00241010"/>
    <w:rsid w:val="002E555D"/>
    <w:rsid w:val="00367B1C"/>
    <w:rsid w:val="00490D34"/>
    <w:rsid w:val="004A328D"/>
    <w:rsid w:val="004C1E54"/>
    <w:rsid w:val="0052282F"/>
    <w:rsid w:val="0058762B"/>
    <w:rsid w:val="005B2E82"/>
    <w:rsid w:val="006555D8"/>
    <w:rsid w:val="006E4E11"/>
    <w:rsid w:val="006F4219"/>
    <w:rsid w:val="007242A3"/>
    <w:rsid w:val="007809A8"/>
    <w:rsid w:val="007A6855"/>
    <w:rsid w:val="00851752"/>
    <w:rsid w:val="0085688C"/>
    <w:rsid w:val="00861408"/>
    <w:rsid w:val="008F4D34"/>
    <w:rsid w:val="0092027A"/>
    <w:rsid w:val="00955E31"/>
    <w:rsid w:val="00992E72"/>
    <w:rsid w:val="00AC7B0F"/>
    <w:rsid w:val="00AE6B8C"/>
    <w:rsid w:val="00AF26D1"/>
    <w:rsid w:val="00B0256F"/>
    <w:rsid w:val="00BE450B"/>
    <w:rsid w:val="00CA2230"/>
    <w:rsid w:val="00D133D7"/>
    <w:rsid w:val="00D17BA1"/>
    <w:rsid w:val="00E80146"/>
    <w:rsid w:val="00E862E5"/>
    <w:rsid w:val="00E904D0"/>
    <w:rsid w:val="00EC25F9"/>
    <w:rsid w:val="00ED583F"/>
    <w:rsid w:val="00F73E30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C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0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03E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90D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0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03E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90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ea1cafd8-0ab2-4932-a14e-b3fcf8d298cf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9ec56ab-dea3-443b-ae99-35f2199b5204" xsi:nil="true"/>
    <RKOrdnaCheckInComment xmlns="895cbeb3-73d6-4f86-a3cd-6ba0466d6097" xsi:nil="true"/>
    <TaxCatchAll xmlns="a9ec56ab-dea3-443b-ae99-35f2199b5204"/>
    <Nyckelord xmlns="a9ec56ab-dea3-443b-ae99-35f2199b5204" xsi:nil="true"/>
    <Sekretess xmlns="a9ec56ab-dea3-443b-ae99-35f2199b5204">false</Sekretess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PDCX5745JPN6-5-3502</_dlc_DocId>
    <_dlc_DocIdUrl xmlns="a9ec56ab-dea3-443b-ae99-35f2199b5204">
      <Url>http://rkdhs-ud/enhet/mk_ur/_layouts/DocIdRedir.aspx?ID=PDCX5745JPN6-5-3502</Url>
      <Description>PDCX5745JPN6-5-3502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3B6ADC5-CF2E-44BB-B285-C677D5865828}"/>
</file>

<file path=customXml/itemProps2.xml><?xml version="1.0" encoding="utf-8"?>
<ds:datastoreItem xmlns:ds="http://schemas.openxmlformats.org/officeDocument/2006/customXml" ds:itemID="{9A018EED-FFF5-4E98-92F7-AE9F4CCDC3E5}"/>
</file>

<file path=customXml/itemProps3.xml><?xml version="1.0" encoding="utf-8"?>
<ds:datastoreItem xmlns:ds="http://schemas.openxmlformats.org/officeDocument/2006/customXml" ds:itemID="{69F1EBCD-2F68-48B8-8F25-FE5668DD5B6D}"/>
</file>

<file path=customXml/itemProps4.xml><?xml version="1.0" encoding="utf-8"?>
<ds:datastoreItem xmlns:ds="http://schemas.openxmlformats.org/officeDocument/2006/customXml" ds:itemID="{1CB62D3E-2A1E-402E-BC31-9BCD4D37C567}"/>
</file>

<file path=customXml/itemProps5.xml><?xml version="1.0" encoding="utf-8"?>
<ds:datastoreItem xmlns:ds="http://schemas.openxmlformats.org/officeDocument/2006/customXml" ds:itemID="{9A018EED-FFF5-4E98-92F7-AE9F4CCDC3E5}"/>
</file>

<file path=customXml/itemProps6.xml><?xml version="1.0" encoding="utf-8"?>
<ds:datastoreItem xmlns:ds="http://schemas.openxmlformats.org/officeDocument/2006/customXml" ds:itemID="{FC27E84F-D389-4458-A49C-3E2F3B3DB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Elenor Hansson-Lundström</dc:creator>
  <cp:lastModifiedBy>Carina Stålberg</cp:lastModifiedBy>
  <cp:revision>2</cp:revision>
  <cp:lastPrinted>2016-05-24T12:18:00Z</cp:lastPrinted>
  <dcterms:created xsi:type="dcterms:W3CDTF">2016-05-30T13:02:00Z</dcterms:created>
  <dcterms:modified xsi:type="dcterms:W3CDTF">2016-05-30T13:02:00Z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aa4b4748-3ced-4e3e-b990-e0d90176ebd1</vt:lpwstr>
  </property>
</Properties>
</file>