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0E8183" w14:textId="77777777">
        <w:tc>
          <w:tcPr>
            <w:tcW w:w="2268" w:type="dxa"/>
          </w:tcPr>
          <w:p w14:paraId="483DEA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4E39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994737" w14:textId="77777777">
        <w:tc>
          <w:tcPr>
            <w:tcW w:w="2268" w:type="dxa"/>
          </w:tcPr>
          <w:p w14:paraId="258B81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F65E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5F167A" w14:textId="77777777">
        <w:tc>
          <w:tcPr>
            <w:tcW w:w="3402" w:type="dxa"/>
            <w:gridSpan w:val="2"/>
          </w:tcPr>
          <w:p w14:paraId="0C4DE512" w14:textId="77777777" w:rsidR="006E4E11" w:rsidRPr="000E45D3" w:rsidRDefault="006E4E11" w:rsidP="007242A3">
            <w:pPr>
              <w:framePr w:w="5035" w:h="1644" w:wrap="notBeside" w:vAnchor="page" w:hAnchor="page" w:x="6573" w:y="721"/>
              <w:rPr>
                <w:i/>
              </w:rPr>
            </w:pPr>
          </w:p>
        </w:tc>
        <w:tc>
          <w:tcPr>
            <w:tcW w:w="1865" w:type="dxa"/>
          </w:tcPr>
          <w:p w14:paraId="2359A0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C1009C" w14:textId="77777777">
        <w:tc>
          <w:tcPr>
            <w:tcW w:w="2268" w:type="dxa"/>
          </w:tcPr>
          <w:p w14:paraId="1AEE1F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463737" w14:textId="77777777" w:rsidR="006E4E11" w:rsidRPr="00ED583F" w:rsidRDefault="002A454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M2016/02517/Nm</w:t>
            </w:r>
          </w:p>
        </w:tc>
      </w:tr>
      <w:tr w:rsidR="006E4E11" w14:paraId="064F684E" w14:textId="77777777">
        <w:tc>
          <w:tcPr>
            <w:tcW w:w="2268" w:type="dxa"/>
          </w:tcPr>
          <w:p w14:paraId="434153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28DA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E3675B" w14:textId="77777777">
        <w:trPr>
          <w:trHeight w:val="284"/>
        </w:trPr>
        <w:tc>
          <w:tcPr>
            <w:tcW w:w="4911" w:type="dxa"/>
          </w:tcPr>
          <w:p w14:paraId="2F61255F" w14:textId="77777777" w:rsidR="006E4E11" w:rsidRDefault="002A45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E1AA539" w14:textId="77777777">
        <w:trPr>
          <w:trHeight w:val="284"/>
        </w:trPr>
        <w:tc>
          <w:tcPr>
            <w:tcW w:w="4911" w:type="dxa"/>
          </w:tcPr>
          <w:p w14:paraId="7B00F096" w14:textId="77777777" w:rsidR="006E4E11" w:rsidRDefault="002A45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B83CAB0" w14:textId="77777777">
        <w:trPr>
          <w:trHeight w:val="284"/>
        </w:trPr>
        <w:tc>
          <w:tcPr>
            <w:tcW w:w="4911" w:type="dxa"/>
          </w:tcPr>
          <w:p w14:paraId="0F4169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85EFD3" w14:textId="77777777" w:rsidR="006E4E11" w:rsidRDefault="002A4546">
      <w:pPr>
        <w:framePr w:w="4400" w:h="2523" w:wrap="notBeside" w:vAnchor="page" w:hAnchor="page" w:x="6453" w:y="2445"/>
        <w:ind w:left="142"/>
      </w:pPr>
      <w:r>
        <w:t>Till riksdagen</w:t>
      </w:r>
    </w:p>
    <w:p w14:paraId="0B4E5FBA" w14:textId="77777777" w:rsidR="006E4E11" w:rsidRDefault="002A4546" w:rsidP="002A454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2016/17:246 av Tina Ghasemi (M) Översyn av strandskyddet</w:t>
      </w:r>
    </w:p>
    <w:p w14:paraId="58BB0F9A" w14:textId="77777777" w:rsidR="006E4E11" w:rsidRDefault="006E4E11">
      <w:pPr>
        <w:pStyle w:val="RKnormal"/>
      </w:pPr>
    </w:p>
    <w:p w14:paraId="1B526728" w14:textId="77777777" w:rsidR="006E4E11" w:rsidRDefault="002A4546" w:rsidP="002A4546">
      <w:pPr>
        <w:pStyle w:val="RKnormal"/>
      </w:pPr>
      <w:r>
        <w:t>Tina Ghasemi har frågat mig om jag och regeringen avser att reformera strandskyddet för att möjliggöra för byggandet av fler bostäder.</w:t>
      </w:r>
    </w:p>
    <w:p w14:paraId="434C25B3" w14:textId="77777777" w:rsidR="002A4546" w:rsidRDefault="002A4546" w:rsidP="002A4546">
      <w:pPr>
        <w:pStyle w:val="RKnormal"/>
      </w:pPr>
    </w:p>
    <w:p w14:paraId="5B4F1865" w14:textId="77777777" w:rsidR="00070FF4" w:rsidRPr="0089563E" w:rsidRDefault="002A4546" w:rsidP="00070FF4">
      <w:pPr>
        <w:pStyle w:val="RKnormal"/>
      </w:pPr>
      <w:r>
        <w:t>Jag kan konstatera att s</w:t>
      </w:r>
      <w:r w:rsidRPr="002A4546">
        <w:t xml:space="preserve">trandskyddet </w:t>
      </w:r>
      <w:r>
        <w:t>är ett ofta återkommande ämne i frågor från riksdagsledamöter</w:t>
      </w:r>
      <w:r w:rsidR="00A97438">
        <w:t>;</w:t>
      </w:r>
      <w:r>
        <w:t xml:space="preserve"> särskilt de senaste veckorna</w:t>
      </w:r>
      <w:r w:rsidR="00A97438">
        <w:t xml:space="preserve"> och särskilt från moderata ledamöter</w:t>
      </w:r>
      <w:r>
        <w:t xml:space="preserve">. </w:t>
      </w:r>
      <w:r w:rsidR="00A97438">
        <w:t xml:space="preserve">Jag kan även konstatera att de regler om strandskyddet som vi har idag – och som Tina Ghasemi </w:t>
      </w:r>
      <w:r w:rsidR="00F20B32">
        <w:t xml:space="preserve">nu </w:t>
      </w:r>
      <w:r w:rsidR="00A97438">
        <w:t xml:space="preserve">vill ska reformeras – </w:t>
      </w:r>
      <w:r w:rsidR="00F20B32">
        <w:t xml:space="preserve">beslutades efter </w:t>
      </w:r>
      <w:r w:rsidR="00070FF4">
        <w:t>ändrings</w:t>
      </w:r>
      <w:r w:rsidR="00F20B32">
        <w:t>förslag</w:t>
      </w:r>
      <w:r w:rsidR="00A97438">
        <w:t xml:space="preserve"> från alliansregeringen.</w:t>
      </w:r>
      <w:r w:rsidR="007143A9">
        <w:br/>
      </w:r>
      <w:r w:rsidR="005809BA">
        <w:t xml:space="preserve">Två centrala syften med dessa ändringar </w:t>
      </w:r>
      <w:r w:rsidR="00070FF4">
        <w:t xml:space="preserve">var </w:t>
      </w:r>
      <w:r w:rsidR="009D1BD2">
        <w:t xml:space="preserve">dels </w:t>
      </w:r>
      <w:r w:rsidR="00070FF4">
        <w:t>att</w:t>
      </w:r>
      <w:r w:rsidR="00A97438">
        <w:t xml:space="preserve"> </w:t>
      </w:r>
      <w:r w:rsidR="00070FF4">
        <w:t>begränsa ytterligare byggnation i de delar av landet där stränderna redan har exploaterats i hög grad</w:t>
      </w:r>
      <w:r w:rsidR="009D1BD2">
        <w:t>,</w:t>
      </w:r>
      <w:r w:rsidR="00070FF4">
        <w:t xml:space="preserve"> </w:t>
      </w:r>
      <w:r w:rsidR="009D1BD2">
        <w:t xml:space="preserve">dels </w:t>
      </w:r>
      <w:r w:rsidR="005809BA">
        <w:t>att genom</w:t>
      </w:r>
      <w:r w:rsidR="00070FF4">
        <w:t xml:space="preserve"> </w:t>
      </w:r>
      <w:r w:rsidR="005809BA">
        <w:t xml:space="preserve">vissa </w:t>
      </w:r>
      <w:r w:rsidR="00070FF4">
        <w:t>l</w:t>
      </w:r>
      <w:r w:rsidR="00070FF4" w:rsidRPr="00070FF4">
        <w:t xml:space="preserve">ättnader </w:t>
      </w:r>
      <w:r w:rsidR="00070FF4">
        <w:t xml:space="preserve">i strandskyddet </w:t>
      </w:r>
      <w:r w:rsidR="00070FF4" w:rsidRPr="00070FF4">
        <w:t>främja utveck</w:t>
      </w:r>
      <w:r w:rsidR="007143A9">
        <w:softHyphen/>
      </w:r>
      <w:r w:rsidR="00070FF4" w:rsidRPr="00070FF4">
        <w:t xml:space="preserve">lingen i </w:t>
      </w:r>
      <w:r w:rsidR="00070FF4" w:rsidRPr="0089563E">
        <w:t>landsbygdsområden med god tillgång till stränder</w:t>
      </w:r>
      <w:r w:rsidR="005809BA" w:rsidRPr="0089563E">
        <w:t>.</w:t>
      </w:r>
    </w:p>
    <w:p w14:paraId="0467C8C4" w14:textId="77777777" w:rsidR="00EA443B" w:rsidRPr="0089563E" w:rsidRDefault="00EA443B" w:rsidP="002A4546">
      <w:pPr>
        <w:pStyle w:val="RKnormal"/>
      </w:pPr>
    </w:p>
    <w:p w14:paraId="1C8DB42A" w14:textId="77777777" w:rsidR="000110B0" w:rsidRDefault="005809BA" w:rsidP="000110B0">
      <w:pPr>
        <w:pStyle w:val="RKnormal"/>
      </w:pPr>
      <w:r w:rsidRPr="0089563E">
        <w:t>Jag och regeringen anser – p</w:t>
      </w:r>
      <w:r w:rsidR="00B60F4F" w:rsidRPr="0089563E">
        <w:t xml:space="preserve">recis som </w:t>
      </w:r>
      <w:r w:rsidR="00EA443B" w:rsidRPr="0089563E">
        <w:t xml:space="preserve">Tina Ghasemi </w:t>
      </w:r>
      <w:r w:rsidRPr="0089563E">
        <w:t xml:space="preserve">– </w:t>
      </w:r>
      <w:r w:rsidR="00B60F4F" w:rsidRPr="0089563E">
        <w:t>att</w:t>
      </w:r>
      <w:r w:rsidR="008E1968">
        <w:t xml:space="preserve"> fler bost</w:t>
      </w:r>
      <w:r w:rsidR="00A71FA5">
        <w:t>äder måste byg</w:t>
      </w:r>
      <w:r w:rsidR="008E1968">
        <w:t>g</w:t>
      </w:r>
      <w:r w:rsidR="00A71FA5">
        <w:t>a</w:t>
      </w:r>
      <w:r w:rsidR="008E1968">
        <w:t>s</w:t>
      </w:r>
      <w:r w:rsidR="00956F90">
        <w:t>.</w:t>
      </w:r>
      <w:r w:rsidR="00B60F4F" w:rsidRPr="0089563E">
        <w:t xml:space="preserve"> </w:t>
      </w:r>
      <w:r w:rsidR="00C453D7">
        <w:t xml:space="preserve">Regeringen tog under vintern initiativ till samtal med flertalet övriga riksdagspartier om att skapa en bostadspolitik med </w:t>
      </w:r>
      <w:r w:rsidR="00956F90">
        <w:t xml:space="preserve">ett </w:t>
      </w:r>
      <w:r w:rsidR="00C453D7">
        <w:t>brett</w:t>
      </w:r>
      <w:r w:rsidR="006D1F3B">
        <w:t xml:space="preserve"> </w:t>
      </w:r>
      <w:r w:rsidR="00C453D7">
        <w:t xml:space="preserve">parlamentariskt stöd. I dessa bostadspolitiska samtal togs bl.a. frågan om strandskydd upp. </w:t>
      </w:r>
      <w:r w:rsidR="00CB7F67" w:rsidRPr="00CB7F67">
        <w:t xml:space="preserve">Samtalen hade kunnat resultera i att vi fick en blocköverskridande överenskommelse om bostäder, men </w:t>
      </w:r>
      <w:r w:rsidR="00AA22A8">
        <w:t>M</w:t>
      </w:r>
      <w:r w:rsidR="00CB7F67" w:rsidRPr="00CB7F67">
        <w:t>oderater</w:t>
      </w:r>
      <w:r w:rsidR="007143A9">
        <w:softHyphen/>
      </w:r>
      <w:r w:rsidR="00CB7F67" w:rsidRPr="00CB7F67">
        <w:t xml:space="preserve">na </w:t>
      </w:r>
      <w:r w:rsidR="00B60F4F" w:rsidRPr="0089563E">
        <w:t xml:space="preserve">och de övriga allianspartierna valde </w:t>
      </w:r>
      <w:r w:rsidR="001A3AFC">
        <w:t xml:space="preserve">tyvärr </w:t>
      </w:r>
      <w:r w:rsidR="00B60F4F" w:rsidRPr="0089563E">
        <w:t>att lämna samtalen i förtid</w:t>
      </w:r>
      <w:r w:rsidR="000110B0" w:rsidRPr="0089563E">
        <w:t xml:space="preserve">. </w:t>
      </w:r>
      <w:r w:rsidR="00582BF4">
        <w:t xml:space="preserve">Dagen efter att allianspartierna </w:t>
      </w:r>
      <w:r w:rsidR="006D1F3B">
        <w:t xml:space="preserve">hade </w:t>
      </w:r>
      <w:r w:rsidR="00582BF4">
        <w:t>lämna</w:t>
      </w:r>
      <w:r w:rsidR="006D1F3B">
        <w:t>t</w:t>
      </w:r>
      <w:r w:rsidR="00582BF4">
        <w:t xml:space="preserve"> samtalen aviserade </w:t>
      </w:r>
      <w:r w:rsidR="001A3AFC">
        <w:t>reger</w:t>
      </w:r>
      <w:r w:rsidR="007143A9">
        <w:softHyphen/>
      </w:r>
      <w:r w:rsidR="001A3AFC">
        <w:t>ingen</w:t>
      </w:r>
      <w:r w:rsidR="00FA3B23">
        <w:t xml:space="preserve"> </w:t>
      </w:r>
      <w:r w:rsidR="00582BF4">
        <w:t xml:space="preserve">ett </w:t>
      </w:r>
      <w:r w:rsidR="001A3AFC">
        <w:t xml:space="preserve">bostadspolitiskt paket med </w:t>
      </w:r>
      <w:r w:rsidR="00582BF4">
        <w:t xml:space="preserve">22 åtgärder </w:t>
      </w:r>
      <w:r w:rsidR="001A3AFC">
        <w:t>inom flera olika om</w:t>
      </w:r>
      <w:r w:rsidR="007143A9">
        <w:softHyphen/>
      </w:r>
      <w:r w:rsidR="001A3AFC">
        <w:t xml:space="preserve">råden i syfte att främja bostadsbyggandet. Bl.a. </w:t>
      </w:r>
      <w:r w:rsidR="00F04A3D">
        <w:t xml:space="preserve">ska en </w:t>
      </w:r>
      <w:r w:rsidR="000110B0" w:rsidRPr="0089563E">
        <w:t>översyn</w:t>
      </w:r>
      <w:r w:rsidR="00F04A3D">
        <w:t xml:space="preserve"> </w:t>
      </w:r>
      <w:r w:rsidR="000110B0">
        <w:t>av regler</w:t>
      </w:r>
      <w:r w:rsidR="007143A9">
        <w:softHyphen/>
      </w:r>
      <w:r w:rsidR="000110B0">
        <w:t>na om landsbygdsutveckling i strandnära läge, de s.k. LIS-reglerna</w:t>
      </w:r>
      <w:r w:rsidR="00A86BBA">
        <w:t>, ske</w:t>
      </w:r>
      <w:r w:rsidR="000110B0">
        <w:t xml:space="preserve">. </w:t>
      </w:r>
      <w:r w:rsidR="00F20B32" w:rsidRPr="00F20B32">
        <w:t>Syftet med översynen ska vara att ytterligare främja landsbygdsutveck</w:t>
      </w:r>
      <w:r w:rsidR="007143A9">
        <w:softHyphen/>
      </w:r>
      <w:r w:rsidR="00F20B32" w:rsidRPr="00F20B32">
        <w:t>ling i områden med god tillgång till stränder utan att de värden som strandskyddet långsiktigt syftar till att skydda riskerar att skadas.</w:t>
      </w:r>
    </w:p>
    <w:p w14:paraId="03456223" w14:textId="77777777" w:rsidR="00F20B32" w:rsidRDefault="00F20B32">
      <w:pPr>
        <w:pStyle w:val="RKnormal"/>
      </w:pPr>
    </w:p>
    <w:p w14:paraId="17D29902" w14:textId="77777777" w:rsidR="002A4546" w:rsidRDefault="002A4546">
      <w:pPr>
        <w:pStyle w:val="RKnormal"/>
      </w:pPr>
      <w:r>
        <w:t>Stockholm den 2 november 2016</w:t>
      </w:r>
    </w:p>
    <w:p w14:paraId="698ABACF" w14:textId="77777777" w:rsidR="006E64CF" w:rsidRDefault="006E64CF">
      <w:pPr>
        <w:pStyle w:val="RKnormal"/>
      </w:pPr>
    </w:p>
    <w:p w14:paraId="05448F5D" w14:textId="77777777" w:rsidR="00CC31B0" w:rsidRDefault="00CC31B0">
      <w:pPr>
        <w:pStyle w:val="RKnormal"/>
      </w:pPr>
    </w:p>
    <w:p w14:paraId="323C9EA7" w14:textId="77777777" w:rsidR="002A4546" w:rsidRDefault="002A4546">
      <w:pPr>
        <w:pStyle w:val="RKnormal"/>
      </w:pPr>
      <w:r>
        <w:t>Karolina Skog</w:t>
      </w:r>
    </w:p>
    <w:sectPr w:rsidR="002A45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38A8E" w14:textId="77777777" w:rsidR="00EA2E5A" w:rsidRDefault="00EA2E5A">
      <w:r>
        <w:separator/>
      </w:r>
    </w:p>
  </w:endnote>
  <w:endnote w:type="continuationSeparator" w:id="0">
    <w:p w14:paraId="5EA2D54A" w14:textId="77777777" w:rsidR="00EA2E5A" w:rsidRDefault="00EA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F4B87" w14:textId="77777777" w:rsidR="00EA2E5A" w:rsidRDefault="00EA2E5A">
      <w:r>
        <w:separator/>
      </w:r>
    </w:p>
  </w:footnote>
  <w:footnote w:type="continuationSeparator" w:id="0">
    <w:p w14:paraId="155C999F" w14:textId="77777777" w:rsidR="00EA2E5A" w:rsidRDefault="00EA2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F0A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622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A785EE" w14:textId="77777777">
      <w:trPr>
        <w:cantSplit/>
      </w:trPr>
      <w:tc>
        <w:tcPr>
          <w:tcW w:w="3119" w:type="dxa"/>
        </w:tcPr>
        <w:p w14:paraId="3D5D76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84E7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B77245" w14:textId="77777777" w:rsidR="00E80146" w:rsidRDefault="00E80146">
          <w:pPr>
            <w:pStyle w:val="Sidhuvud"/>
            <w:ind w:right="360"/>
          </w:pPr>
        </w:p>
      </w:tc>
    </w:tr>
  </w:tbl>
  <w:p w14:paraId="33C9AC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C9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622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58580A" w14:textId="77777777">
      <w:trPr>
        <w:cantSplit/>
      </w:trPr>
      <w:tc>
        <w:tcPr>
          <w:tcW w:w="3119" w:type="dxa"/>
        </w:tcPr>
        <w:p w14:paraId="5F918E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1F8F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E37DA7" w14:textId="77777777" w:rsidR="00E80146" w:rsidRDefault="00E80146">
          <w:pPr>
            <w:pStyle w:val="Sidhuvud"/>
            <w:ind w:right="360"/>
          </w:pPr>
        </w:p>
      </w:tc>
    </w:tr>
  </w:tbl>
  <w:p w14:paraId="653678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F027A" w14:textId="77777777" w:rsidR="002A4546" w:rsidRDefault="00EC4A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059AA0" wp14:editId="3909CF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ED5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EE2E3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6F73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BE5E3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46"/>
    <w:rsid w:val="000110B0"/>
    <w:rsid w:val="00070FF4"/>
    <w:rsid w:val="000E45D3"/>
    <w:rsid w:val="00144C03"/>
    <w:rsid w:val="00150384"/>
    <w:rsid w:val="00151B1A"/>
    <w:rsid w:val="00160901"/>
    <w:rsid w:val="001805B7"/>
    <w:rsid w:val="001A3AFC"/>
    <w:rsid w:val="00246C56"/>
    <w:rsid w:val="002A4546"/>
    <w:rsid w:val="00367B1C"/>
    <w:rsid w:val="00393963"/>
    <w:rsid w:val="00483032"/>
    <w:rsid w:val="004A328D"/>
    <w:rsid w:val="005307C3"/>
    <w:rsid w:val="005653E6"/>
    <w:rsid w:val="005809BA"/>
    <w:rsid w:val="00582BF4"/>
    <w:rsid w:val="0058762B"/>
    <w:rsid w:val="006B7277"/>
    <w:rsid w:val="006D1F3B"/>
    <w:rsid w:val="006E4E11"/>
    <w:rsid w:val="006E64CF"/>
    <w:rsid w:val="007143A9"/>
    <w:rsid w:val="007242A3"/>
    <w:rsid w:val="007A6855"/>
    <w:rsid w:val="0089563E"/>
    <w:rsid w:val="008E1968"/>
    <w:rsid w:val="0092027A"/>
    <w:rsid w:val="009343D7"/>
    <w:rsid w:val="00955E31"/>
    <w:rsid w:val="00956F90"/>
    <w:rsid w:val="00992E72"/>
    <w:rsid w:val="009D1BD2"/>
    <w:rsid w:val="009F622E"/>
    <w:rsid w:val="00A3620B"/>
    <w:rsid w:val="00A45E13"/>
    <w:rsid w:val="00A71FA5"/>
    <w:rsid w:val="00A86BBA"/>
    <w:rsid w:val="00A97438"/>
    <w:rsid w:val="00AA22A8"/>
    <w:rsid w:val="00AF26D1"/>
    <w:rsid w:val="00B530B7"/>
    <w:rsid w:val="00B60F4F"/>
    <w:rsid w:val="00BA6BBA"/>
    <w:rsid w:val="00C104F7"/>
    <w:rsid w:val="00C453D7"/>
    <w:rsid w:val="00CB4DBA"/>
    <w:rsid w:val="00CB7F67"/>
    <w:rsid w:val="00CC31B0"/>
    <w:rsid w:val="00D133D7"/>
    <w:rsid w:val="00D967CB"/>
    <w:rsid w:val="00E80146"/>
    <w:rsid w:val="00E904D0"/>
    <w:rsid w:val="00EA2E5A"/>
    <w:rsid w:val="00EA443B"/>
    <w:rsid w:val="00EC25F9"/>
    <w:rsid w:val="00EC4A03"/>
    <w:rsid w:val="00ED583F"/>
    <w:rsid w:val="00F04A3D"/>
    <w:rsid w:val="00F20B32"/>
    <w:rsid w:val="00FA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5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4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4A0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39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39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396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396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396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4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4A0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39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39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396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396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396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c60abf0b-0249-4911-a2bb-65cc7d3e4da7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DWKV6YK6XQT2-17-1051</_dlc_DocId>
    <_dlc_DocIdUrl xmlns="989b0582-1044-4b23-819b-be44737b5277">
      <Url>http://rkdhs-m/EcRcAss/_layouts/DocIdRedir.aspx?ID=DWKV6YK6XQT2-17-1051</Url>
      <Description>DWKV6YK6XQT2-17-1051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4E30F-368B-4F16-93D7-EAFBE0B50CFD}"/>
</file>

<file path=customXml/itemProps2.xml><?xml version="1.0" encoding="utf-8"?>
<ds:datastoreItem xmlns:ds="http://schemas.openxmlformats.org/officeDocument/2006/customXml" ds:itemID="{B1F3FAE3-0FDB-4E9F-822F-1DCA06F8CB6B}"/>
</file>

<file path=customXml/itemProps3.xml><?xml version="1.0" encoding="utf-8"?>
<ds:datastoreItem xmlns:ds="http://schemas.openxmlformats.org/officeDocument/2006/customXml" ds:itemID="{1632960D-9D42-4004-B85A-28E333736DDE}"/>
</file>

<file path=customXml/itemProps4.xml><?xml version="1.0" encoding="utf-8"?>
<ds:datastoreItem xmlns:ds="http://schemas.openxmlformats.org/officeDocument/2006/customXml" ds:itemID="{B1F3FAE3-0FDB-4E9F-822F-1DCA06F8CB6B}"/>
</file>

<file path=customXml/itemProps5.xml><?xml version="1.0" encoding="utf-8"?>
<ds:datastoreItem xmlns:ds="http://schemas.openxmlformats.org/officeDocument/2006/customXml" ds:itemID="{9A032343-A7BA-4369-A5D9-4A93F764A57E}"/>
</file>

<file path=customXml/itemProps6.xml><?xml version="1.0" encoding="utf-8"?>
<ds:datastoreItem xmlns:ds="http://schemas.openxmlformats.org/officeDocument/2006/customXml" ds:itemID="{1632960D-9D42-4004-B85A-28E333736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3</cp:revision>
  <cp:lastPrinted>2016-11-01T12:45:00Z</cp:lastPrinted>
  <dcterms:created xsi:type="dcterms:W3CDTF">2016-11-01T12:45:00Z</dcterms:created>
  <dcterms:modified xsi:type="dcterms:W3CDTF">2016-11-01T12:46:00Z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15c8186c-7a54-4bca-89e3-48c3c60120ca</vt:lpwstr>
  </property>
</Properties>
</file>