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98A" w:rsidRPr="00EC698A" w:rsidRDefault="00EC698A">
      <w:pPr>
        <w:pStyle w:val="Frslagsrubrik"/>
      </w:pPr>
      <w:r w:rsidRPr="00EC698A">
        <w:t>Förslag till riksdagsbeslut</w:t>
      </w:r>
    </w:p>
    <w:p w:rsidR="00EC698A" w:rsidRPr="00EC698A" w:rsidRDefault="00EC698A">
      <w:pPr>
        <w:pStyle w:val="Hemstlatt"/>
        <w:ind w:left="0"/>
      </w:pPr>
      <w:r w:rsidRPr="00EC698A">
        <w:t>Riksdagen tillkännager för regeringen som sin mening vad som anförs i motionen om vikten av att uppmärksamma studenternas ekonomiska situation.</w:t>
      </w:r>
    </w:p>
    <w:p w:rsidR="00EC698A" w:rsidRPr="00EC698A" w:rsidRDefault="00EC698A">
      <w:pPr>
        <w:pStyle w:val="Rubrik1"/>
      </w:pPr>
      <w:r w:rsidRPr="00EC698A">
        <w:t>Motivering</w:t>
      </w:r>
    </w:p>
    <w:p w:rsidR="00EC698A" w:rsidRPr="00EC698A" w:rsidRDefault="00EC698A">
      <w:r w:rsidRPr="00EC698A">
        <w:t>Trots att insatser har gjorts för att förbättra studenters ekonomi finns det for</w:t>
      </w:r>
      <w:r w:rsidRPr="00EC698A">
        <w:t>t</w:t>
      </w:r>
      <w:r w:rsidRPr="00EC698A">
        <w:t>farande studenter som har svårigheter att klara sig ekonomiskt. Pengarna ska räcka till att köpa studielitteratur, betala hyran, mat och andra nödvändiga saker i form av räkningar.</w:t>
      </w:r>
    </w:p>
    <w:p w:rsidR="00EC698A" w:rsidRPr="00EC698A" w:rsidRDefault="00EC698A">
      <w:pPr>
        <w:pStyle w:val="Normaltindrag"/>
      </w:pPr>
      <w:r w:rsidRPr="00EC698A">
        <w:t>Det som är oroväckande är att många studenter i slutet av månaden har svårt att klara av ekonomin. Trots att den sociala snedrekryteringen till högre studier minskar är det fortfarande vanligare att barn till akademiker studerar vidare än att barn till arbetare gör det. Till saken hör att barn till föräldrar med stabil ekonomi i</w:t>
      </w:r>
      <w:r w:rsidRPr="00EC698A">
        <w:t xml:space="preserve"> vissa fall kan få stöd när pengarna inte räcker till medan barn till föräldrar som till exempel är sjuka, arbetslösa eller lågavlönade inte har den möjligheten.</w:t>
      </w:r>
    </w:p>
    <w:p w:rsidR="00EC698A" w:rsidRPr="00EC698A" w:rsidRDefault="00EC698A">
      <w:pPr>
        <w:pStyle w:val="Normaltindrag"/>
      </w:pPr>
      <w:r w:rsidRPr="00EC698A">
        <w:t>En annan aspekt är möjligheten till det livslånga lärandet. Om människor ska våga ta steget mitt i livet att utbilda eller vidareutbilda sig, trots att de kanske har bostadslån och andra högre levnadsomkostnader som de tagit på sig när de förvärvsarbetat, är det inte rimligt att förvänta sig att de ska kunna gå ner till en inkomstnivå som ligger så</w:t>
      </w:r>
      <w:r w:rsidRPr="00EC698A">
        <w:t xml:space="preserve"> långt under den nuvarande.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98A">
        <w:trPr>
          <w:cantSplit/>
        </w:trPr>
        <w:tc>
          <w:tcPr>
            <w:tcW w:w="3046" w:type="dxa"/>
          </w:tcPr>
          <w:p w:rsidR="00EC698A" w:rsidRPr="00EC698A" w:rsidRDefault="00EC698A">
            <w:pPr>
              <w:pStyle w:val="UnderskriftDatum"/>
              <w:spacing w:before="240"/>
            </w:pPr>
            <w:r w:rsidRPr="00EC698A">
              <w:t>Stockholm den 5 oktober 2009</w:t>
            </w:r>
          </w:p>
        </w:tc>
        <w:tc>
          <w:tcPr>
            <w:tcW w:w="3047" w:type="dxa"/>
          </w:tcPr>
          <w:p w:rsidR="00EC698A" w:rsidRPr="00EC698A" w:rsidRDefault="00EC698A">
            <w:pPr>
              <w:pStyle w:val="Underskrifter"/>
              <w:spacing w:before="240"/>
            </w:pPr>
          </w:p>
        </w:tc>
      </w:tr>
      <w:tr w:rsidR="00000000" w:rsidRPr="00EC698A">
        <w:trPr>
          <w:cantSplit/>
        </w:trPr>
        <w:tc>
          <w:tcPr>
            <w:tcW w:w="3046" w:type="dxa"/>
          </w:tcPr>
          <w:p w:rsidR="00EC698A" w:rsidRPr="00EC698A" w:rsidRDefault="00EC698A">
            <w:pPr>
              <w:pStyle w:val="Underskrifter"/>
            </w:pPr>
            <w:r w:rsidRPr="00EC698A">
              <w:t>Lars U Granberg (s)</w:t>
            </w:r>
          </w:p>
        </w:tc>
        <w:tc>
          <w:tcPr>
            <w:tcW w:w="3046" w:type="dxa"/>
          </w:tcPr>
          <w:p w:rsidR="00EC698A" w:rsidRPr="00EC698A" w:rsidRDefault="00EC698A">
            <w:pPr>
              <w:pStyle w:val="Underskrifter"/>
            </w:pPr>
          </w:p>
        </w:tc>
      </w:tr>
    </w:tbl>
    <w:p w:rsidR="00EC698A" w:rsidRPr="00EC698A" w:rsidRDefault="00EC698A">
      <w:pPr>
        <w:pStyle w:val="Normaltindrag"/>
      </w:pPr>
    </w:p>
    <w:sectPr w:rsidR="00000000" w:rsidRPr="00EC69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98A" w:rsidRPr="00EC698A" w:rsidRDefault="00EC698A">
      <w:r w:rsidRPr="00EC698A">
        <w:separator/>
      </w:r>
    </w:p>
  </w:endnote>
  <w:endnote w:type="continuationSeparator" w:id="0">
    <w:p w:rsidR="00EC698A" w:rsidRPr="00EC698A" w:rsidRDefault="00EC698A">
      <w:r w:rsidRPr="00EC69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98A" w:rsidRPr="00EC698A" w:rsidRDefault="00EC698A">
    <w:pPr>
      <w:pStyle w:val="Sidfot"/>
    </w:pPr>
    <w:r w:rsidRPr="00EC69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072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98A" w:rsidRDefault="00EC69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98A" w:rsidRDefault="00EC69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98A" w:rsidRPr="00EC698A" w:rsidRDefault="00EC698A">
    <w:pPr>
      <w:pStyle w:val="Sidfot"/>
    </w:pPr>
    <w:r w:rsidRPr="00EC69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1127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98A" w:rsidRDefault="00EC69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98A" w:rsidRDefault="00EC69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98A" w:rsidRPr="00EC698A" w:rsidRDefault="00EC698A">
    <w:pPr>
      <w:pStyle w:val="Sidfot"/>
    </w:pPr>
    <w:r w:rsidRPr="00EC69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434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98A" w:rsidRDefault="00EC69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98A" w:rsidRDefault="00EC69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98A" w:rsidRPr="00EC698A" w:rsidRDefault="00EC698A">
      <w:r w:rsidRPr="00EC698A">
        <w:separator/>
      </w:r>
    </w:p>
  </w:footnote>
  <w:footnote w:type="continuationSeparator" w:id="0">
    <w:p w:rsidR="00EC698A" w:rsidRPr="00EC698A" w:rsidRDefault="00EC698A">
      <w:r w:rsidRPr="00EC69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98A" w:rsidRPr="00EC698A" w:rsidRDefault="00EC698A">
    <w:pPr>
      <w:pStyle w:val="Sidhuvud"/>
    </w:pPr>
    <w:r w:rsidRPr="00EC69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9778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98A" w:rsidRDefault="00EC69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98A" w:rsidRDefault="00EC69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98A" w:rsidRPr="00EC698A" w:rsidRDefault="00EC698A">
    <w:pPr>
      <w:pStyle w:val="Sidhuvud"/>
    </w:pPr>
    <w:r w:rsidRPr="00EC69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479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98A" w:rsidRDefault="00EC69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98A" w:rsidRDefault="00EC69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98A" w:rsidRPr="00EC698A" w:rsidRDefault="00EC698A">
    <w:pPr>
      <w:pStyle w:val="FSHNormal"/>
      <w:tabs>
        <w:tab w:val="right" w:pos="5840"/>
      </w:tabs>
    </w:pPr>
    <w:r w:rsidRPr="00EC698A">
      <w:br/>
    </w:r>
    <w:r w:rsidRPr="00EC698A">
      <w:fldChar w:fldCharType="begin" w:fldLock="1"/>
    </w:r>
    <w:r w:rsidRPr="00EC698A">
      <w:instrText xml:space="preserve"> DOCPROPERTY</w:instrText>
    </w:r>
    <w:r w:rsidRPr="00EC698A">
      <w:rPr>
        <w:sz w:val="18"/>
      </w:rPr>
      <w:instrText xml:space="preserve"> "YearUser" *\charformat </w:instrText>
    </w:r>
    <w:r w:rsidRPr="00EC698A">
      <w:fldChar w:fldCharType="separate"/>
    </w:r>
    <w:r w:rsidRPr="00EC698A">
      <w:t>2009/10</w:t>
    </w:r>
    <w:r w:rsidRPr="00EC698A">
      <w:fldChar w:fldCharType="end"/>
    </w:r>
    <w:r w:rsidRPr="00EC698A">
      <w:t xml:space="preserve"> </w:t>
    </w:r>
    <w:r w:rsidRPr="00EC698A">
      <w:tab/>
      <w:t xml:space="preserve">mnr: </w:t>
    </w:r>
    <w:r w:rsidRPr="00EC698A">
      <w:fldChar w:fldCharType="begin" w:fldLock="1"/>
    </w:r>
    <w:r w:rsidRPr="00EC698A">
      <w:instrText xml:space="preserve"> DOCPROPERTY</w:instrText>
    </w:r>
    <w:r w:rsidRPr="00EC698A">
      <w:rPr>
        <w:sz w:val="18"/>
      </w:rPr>
      <w:instrText xml:space="preserve"> "Motionsnummer" *\charformat </w:instrText>
    </w:r>
    <w:r w:rsidRPr="00EC698A">
      <w:fldChar w:fldCharType="separate"/>
    </w:r>
    <w:r w:rsidRPr="00EC698A">
      <w:t>Ub569</w:t>
    </w:r>
    <w:r w:rsidRPr="00EC698A">
      <w:fldChar w:fldCharType="end"/>
    </w:r>
    <w:r w:rsidRPr="00EC698A">
      <w:br/>
    </w:r>
    <w:r w:rsidRPr="00EC698A">
      <w:fldChar w:fldCharType="begin" w:fldLock="1"/>
    </w:r>
    <w:r w:rsidRPr="00EC698A">
      <w:instrText xml:space="preserve"> DOCPROPERTY</w:instrText>
    </w:r>
    <w:r w:rsidRPr="00EC698A">
      <w:rPr>
        <w:sz w:val="18"/>
      </w:rPr>
      <w:instrText xml:space="preserve"> "Samling" *\charformat </w:instrText>
    </w:r>
    <w:r w:rsidRPr="00EC698A">
      <w:fldChar w:fldCharType="end"/>
    </w:r>
    <w:r w:rsidRPr="00EC698A">
      <w:tab/>
      <w:t xml:space="preserve">pnr: </w:t>
    </w:r>
    <w:r w:rsidRPr="00EC698A">
      <w:fldChar w:fldCharType="begin" w:fldLock="1"/>
    </w:r>
    <w:r w:rsidRPr="00EC698A">
      <w:instrText xml:space="preserve"> DOCPROPERTY</w:instrText>
    </w:r>
    <w:r w:rsidRPr="00EC698A">
      <w:rPr>
        <w:sz w:val="18"/>
      </w:rPr>
      <w:instrText xml:space="preserve"> "Partinummer" *\charformat </w:instrText>
    </w:r>
    <w:r w:rsidRPr="00EC698A">
      <w:fldChar w:fldCharType="separate"/>
    </w:r>
    <w:r w:rsidRPr="00EC698A">
      <w:t>s15026</w:t>
    </w:r>
    <w:r w:rsidRPr="00EC698A">
      <w:fldChar w:fldCharType="end"/>
    </w:r>
  </w:p>
  <w:p w:rsidR="00EC698A" w:rsidRPr="00EC698A" w:rsidRDefault="00EC698A">
    <w:pPr>
      <w:pStyle w:val="FSHRub1"/>
    </w:pPr>
    <w:r w:rsidRPr="00EC698A">
      <w:t>Motion till riksdagen</w:t>
    </w:r>
    <w:r w:rsidRPr="00EC698A">
      <w:br/>
    </w:r>
    <w:r w:rsidRPr="00EC698A">
      <w:fldChar w:fldCharType="begin" w:fldLock="1"/>
    </w:r>
    <w:r w:rsidRPr="00EC698A">
      <w:instrText xml:space="preserve"> DOCPROPERTY "YearUser" *\charformat </w:instrText>
    </w:r>
    <w:r w:rsidRPr="00EC698A">
      <w:fldChar w:fldCharType="separate"/>
    </w:r>
    <w:r w:rsidRPr="00EC698A">
      <w:t>2009/10</w:t>
    </w:r>
    <w:r w:rsidRPr="00EC698A">
      <w:fldChar w:fldCharType="end"/>
    </w:r>
    <w:r w:rsidRPr="00EC698A">
      <w:t>:</w:t>
    </w:r>
    <w:r w:rsidRPr="00EC698A">
      <w:fldChar w:fldCharType="begin" w:fldLock="1"/>
    </w:r>
    <w:r w:rsidRPr="00EC698A">
      <w:instrText xml:space="preserve"> DOCPROPERTY "Motionsnummer" *\charformat </w:instrText>
    </w:r>
    <w:r w:rsidRPr="00EC698A">
      <w:fldChar w:fldCharType="separate"/>
    </w:r>
    <w:r w:rsidRPr="00EC698A">
      <w:t>Ub569</w:t>
    </w:r>
    <w:r w:rsidRPr="00EC698A">
      <w:fldChar w:fldCharType="end"/>
    </w:r>
  </w:p>
  <w:p w:rsidR="00EC698A" w:rsidRPr="00EC698A" w:rsidRDefault="00EC698A">
    <w:pPr>
      <w:pStyle w:val="FSHNormalS5"/>
    </w:pPr>
    <w:r w:rsidRPr="00EC698A">
      <w:fldChar w:fldCharType="begin" w:fldLock="1"/>
    </w:r>
    <w:r w:rsidRPr="00EC698A">
      <w:instrText xml:space="preserve"> DOCPROPERTY "MotionarText" *\charformat </w:instrText>
    </w:r>
    <w:r w:rsidRPr="00EC698A">
      <w:fldChar w:fldCharType="separate"/>
    </w:r>
    <w:r w:rsidRPr="00EC698A">
      <w:t>av Lars U Granberg (s)</w:t>
    </w:r>
    <w:r w:rsidRPr="00EC698A">
      <w:fldChar w:fldCharType="end"/>
    </w:r>
    <w:r w:rsidRPr="00EC698A">
      <w:br/>
    </w:r>
    <w:r w:rsidRPr="00EC698A">
      <w:fldChar w:fldCharType="begin" w:fldLock="1"/>
    </w:r>
    <w:r w:rsidRPr="00EC698A">
      <w:instrText xml:space="preserve"> DOCPROPERTY "SvarFrasKort" *\charformat </w:instrText>
    </w:r>
    <w:r w:rsidRPr="00EC698A">
      <w:fldChar w:fldCharType="end"/>
    </w:r>
  </w:p>
  <w:p w:rsidR="00EC698A" w:rsidRPr="00EC698A" w:rsidRDefault="00EC698A">
    <w:pPr>
      <w:pStyle w:val="FSHTitel"/>
    </w:pPr>
    <w:r w:rsidRPr="00EC698A">
      <w:fldChar w:fldCharType="begin" w:fldLock="1"/>
    </w:r>
    <w:r w:rsidRPr="00EC698A">
      <w:instrText xml:space="preserve"> DOCPROPERTY</w:instrText>
    </w:r>
    <w:r w:rsidRPr="00EC698A">
      <w:rPr>
        <w:sz w:val="18"/>
      </w:rPr>
      <w:instrText xml:space="preserve"> "RubrikSvar" *\charformat </w:instrText>
    </w:r>
    <w:r w:rsidRPr="00EC698A">
      <w:fldChar w:fldCharType="separate"/>
    </w:r>
    <w:r w:rsidRPr="00EC698A">
      <w:t>Studenternas ekonomiska situation</w:t>
    </w:r>
    <w:r w:rsidRPr="00EC698A">
      <w:fldChar w:fldCharType="end"/>
    </w:r>
  </w:p>
  <w:p w:rsidR="00EC698A" w:rsidRPr="00EC698A" w:rsidRDefault="00EC698A">
    <w:pPr>
      <w:pStyle w:val="Normal00"/>
    </w:pPr>
  </w:p>
  <w:p w:rsidR="00EC698A" w:rsidRPr="00EC698A" w:rsidRDefault="00EC69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6610507">
    <w:abstractNumId w:val="8"/>
  </w:num>
  <w:num w:numId="2" w16cid:durableId="2017415961">
    <w:abstractNumId w:val="9"/>
  </w:num>
  <w:num w:numId="3" w16cid:durableId="666783678">
    <w:abstractNumId w:val="8"/>
  </w:num>
  <w:num w:numId="4" w16cid:durableId="1916474631">
    <w:abstractNumId w:val="9"/>
  </w:num>
  <w:num w:numId="5" w16cid:durableId="1875998526">
    <w:abstractNumId w:val="13"/>
  </w:num>
  <w:num w:numId="6" w16cid:durableId="1773933876">
    <w:abstractNumId w:val="10"/>
  </w:num>
  <w:num w:numId="7" w16cid:durableId="508180886">
    <w:abstractNumId w:val="11"/>
  </w:num>
  <w:num w:numId="8" w16cid:durableId="1861779251">
    <w:abstractNumId w:val="12"/>
  </w:num>
  <w:num w:numId="9" w16cid:durableId="484320911">
    <w:abstractNumId w:val="8"/>
  </w:num>
  <w:num w:numId="10" w16cid:durableId="1847329208">
    <w:abstractNumId w:val="3"/>
  </w:num>
  <w:num w:numId="11" w16cid:durableId="464542120">
    <w:abstractNumId w:val="2"/>
  </w:num>
  <w:num w:numId="12" w16cid:durableId="1198423311">
    <w:abstractNumId w:val="1"/>
  </w:num>
  <w:num w:numId="13" w16cid:durableId="2101372666">
    <w:abstractNumId w:val="0"/>
  </w:num>
  <w:num w:numId="14" w16cid:durableId="1479609420">
    <w:abstractNumId w:val="9"/>
  </w:num>
  <w:num w:numId="15" w16cid:durableId="1976401049">
    <w:abstractNumId w:val="7"/>
  </w:num>
  <w:num w:numId="16" w16cid:durableId="1211302332">
    <w:abstractNumId w:val="6"/>
  </w:num>
  <w:num w:numId="17" w16cid:durableId="656231814">
    <w:abstractNumId w:val="5"/>
  </w:num>
  <w:num w:numId="18" w16cid:durableId="1404985296">
    <w:abstractNumId w:val="4"/>
  </w:num>
  <w:num w:numId="19" w16cid:durableId="1894926290">
    <w:abstractNumId w:val="11"/>
  </w:num>
  <w:num w:numId="20" w16cid:durableId="2070498286">
    <w:abstractNumId w:val="10"/>
  </w:num>
  <w:num w:numId="21" w16cid:durableId="795300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48F8F7AC-85D3-4E3C-82E7-6395CE9B8C18}"/>
  </w:docVars>
  <w:rsids>
    <w:rsidRoot w:val="00352335"/>
    <w:rsid w:val="00352335"/>
    <w:rsid w:val="00EC69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5AF1C15-52DF-4258-9501-CAF33B95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1152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s15026</vt:lpstr>
    </vt:vector>
  </TitlesOfParts>
  <Company>Riksdagen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s15026</dc:title>
  <dc:subject>s15026</dc:subject>
  <dc:creator>Riksdagen</dc:creator>
  <cp:keywords>Riksdagen</cp:keywords>
  <dc:description>Nya formatmallshantering för förslag+urix bakåtkomp+könamn</dc:description>
  <cp:lastModifiedBy>Lars Brink</cp:lastModifiedBy>
  <cp:revision>2</cp:revision>
  <cp:lastPrinted>2009-12-17T18:56:00Z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Studenternas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Studenternas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20092010000000000115000150260069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20092010000000000115000150260069</vt:lpwstr>
  </property>
  <property fmtid="{D5CDD505-2E9C-101B-9397-08002B2CF9AE}" pid="50" name="nummer">
    <vt:lpwstr>569</vt:lpwstr>
  </property>
  <property fmtid="{D5CDD505-2E9C-101B-9397-08002B2CF9AE}" pid="51" name="utskottsbeteckning">
    <vt:lpwstr>Ub</vt:lpwstr>
  </property>
  <property fmtid="{D5CDD505-2E9C-101B-9397-08002B2CF9AE}" pid="52" name="GlobalUID">
    <vt:lpwstr>{94DC4E62-3F51-49CA-9929-DAEB045D4534}</vt:lpwstr>
  </property>
  <property fmtid="{D5CDD505-2E9C-101B-9397-08002B2CF9AE}" pid="53" name="Överföringar">
    <vt:i4>0</vt:i4>
  </property>
  <property fmtid="{D5CDD505-2E9C-101B-9397-08002B2CF9AE}" pid="54" name="Checksum">
    <vt:lpwstr>*0008775122071*</vt:lpwstr>
  </property>
  <property fmtid="{D5CDD505-2E9C-101B-9397-08002B2CF9AE}" pid="55" name="skuggnummer">
    <vt:lpwstr>3763</vt:lpwstr>
  </property>
  <property fmtid="{D5CDD505-2E9C-101B-9397-08002B2CF9AE}" pid="56" name="urixVersion">
    <vt:lpwstr>4.0.0.9</vt:lpwstr>
  </property>
  <property fmtid="{D5CDD505-2E9C-101B-9397-08002B2CF9AE}" pid="57" name="urixOrigin">
    <vt:lpwstr>091217 19:56:04.357</vt:lpwstr>
  </property>
  <property fmtid="{D5CDD505-2E9C-101B-9397-08002B2CF9AE}" pid="58" name="urixGuid">
    <vt:lpwstr>{CD8C269C-CECD-478B-BE08-54F3CB055F15}</vt:lpwstr>
  </property>
</Properties>
</file>