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109D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L2014/1263</w:t>
            </w:r>
            <w:r w:rsidR="003962E8">
              <w:rPr>
                <w:sz w:val="20"/>
              </w:rPr>
              <w:t>/POL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962E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Landsbygdsdepartementet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962E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D3C8B">
        <w:trPr>
          <w:trHeight w:val="284"/>
        </w:trPr>
        <w:tc>
          <w:tcPr>
            <w:tcW w:w="4911" w:type="dxa"/>
          </w:tcPr>
          <w:p w:rsidR="002D3C8B" w:rsidRDefault="002D3C8B" w:rsidP="002D3C8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D3C8B">
        <w:trPr>
          <w:trHeight w:val="284"/>
        </w:trPr>
        <w:tc>
          <w:tcPr>
            <w:tcW w:w="4911" w:type="dxa"/>
          </w:tcPr>
          <w:p w:rsidR="002D3C8B" w:rsidRDefault="002D3C8B" w:rsidP="002D3C8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D3C8B">
        <w:trPr>
          <w:trHeight w:val="284"/>
        </w:trPr>
        <w:tc>
          <w:tcPr>
            <w:tcW w:w="4911" w:type="dxa"/>
          </w:tcPr>
          <w:p w:rsidR="002D3C8B" w:rsidRDefault="002D3C8B" w:rsidP="002D3C8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D3C8B">
        <w:trPr>
          <w:trHeight w:val="284"/>
        </w:trPr>
        <w:tc>
          <w:tcPr>
            <w:tcW w:w="4911" w:type="dxa"/>
          </w:tcPr>
          <w:p w:rsidR="002D3C8B" w:rsidRDefault="002D3C8B" w:rsidP="002D3C8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D3C8B">
        <w:trPr>
          <w:trHeight w:val="284"/>
        </w:trPr>
        <w:tc>
          <w:tcPr>
            <w:tcW w:w="4911" w:type="dxa"/>
          </w:tcPr>
          <w:p w:rsidR="002D3C8B" w:rsidRDefault="002D3C8B" w:rsidP="002D3C8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D3C8B">
        <w:trPr>
          <w:trHeight w:val="284"/>
        </w:trPr>
        <w:tc>
          <w:tcPr>
            <w:tcW w:w="4911" w:type="dxa"/>
          </w:tcPr>
          <w:p w:rsidR="002D3C8B" w:rsidRDefault="002D3C8B" w:rsidP="002D3C8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3962E8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109D3" w:rsidP="003962E8">
      <w:pPr>
        <w:pStyle w:val="RKrubrik"/>
        <w:pBdr>
          <w:bottom w:val="single" w:sz="4" w:space="1" w:color="auto"/>
        </w:pBdr>
        <w:spacing w:before="0" w:after="0"/>
      </w:pPr>
      <w:r>
        <w:t>Svar på fråga 2013/14:570</w:t>
      </w:r>
      <w:r w:rsidR="003962E8">
        <w:t xml:space="preserve"> </w:t>
      </w:r>
      <w:r>
        <w:t>av Roland Utbult</w:t>
      </w:r>
      <w:r w:rsidR="003962E8">
        <w:t xml:space="preserve"> (</w:t>
      </w:r>
      <w:r>
        <w:t>KD</w:t>
      </w:r>
      <w:r w:rsidR="003962E8">
        <w:t xml:space="preserve">) </w:t>
      </w:r>
      <w:r>
        <w:t>Hållbar förvaltning av hummerbestånden</w:t>
      </w:r>
    </w:p>
    <w:p w:rsidR="006E4E11" w:rsidRDefault="006E4E11">
      <w:pPr>
        <w:pStyle w:val="RKnormal"/>
      </w:pPr>
    </w:p>
    <w:p w:rsidR="003962E8" w:rsidRDefault="001109D3" w:rsidP="003962E8">
      <w:pPr>
        <w:pStyle w:val="RKnormal"/>
      </w:pPr>
      <w:r>
        <w:t>Roland Utbult</w:t>
      </w:r>
      <w:r w:rsidR="003962E8">
        <w:t xml:space="preserve"> har frågat </w:t>
      </w:r>
      <w:r>
        <w:t xml:space="preserve">vad jag vill göra när det gäller hummerbestånden för att rädda hummerfisket som näring. </w:t>
      </w:r>
    </w:p>
    <w:p w:rsidR="00C66819" w:rsidRDefault="00C66819">
      <w:pPr>
        <w:pStyle w:val="RKnormal"/>
      </w:pPr>
    </w:p>
    <w:p w:rsidR="001109D3" w:rsidRDefault="00023BF2">
      <w:pPr>
        <w:pStyle w:val="RKnormal"/>
      </w:pPr>
      <w:r>
        <w:t xml:space="preserve">Hummern och hummerfisket är betydelsefullt för såväl yrkesfisket som för den fritidsfiskande allmänheten. Det är viktigt att finna en balans både vad gäller fisketrycket och fördelningen mellan olika kategorier fiskande. I dagsläget har jag inte funnit att det </w:t>
      </w:r>
      <w:r w:rsidR="008F6F0B">
        <w:t xml:space="preserve">finns </w:t>
      </w:r>
      <w:r>
        <w:t>tillräckligt med fakta och underlag för att förändra nuvarande reglering</w:t>
      </w:r>
      <w:r w:rsidR="008F6F0B">
        <w:t xml:space="preserve">, varken av fiskevårds- eller resursfördelningsskäl. </w:t>
      </w:r>
    </w:p>
    <w:p w:rsidR="00023BF2" w:rsidRDefault="00023BF2">
      <w:pPr>
        <w:pStyle w:val="RKnormal"/>
      </w:pPr>
    </w:p>
    <w:p w:rsidR="00BA5C56" w:rsidRDefault="008F6F0B">
      <w:pPr>
        <w:pStyle w:val="RKnormal"/>
      </w:pPr>
      <w:r>
        <w:t xml:space="preserve">Nuvarande reglering får enligt fiskelagen kompletteras av ytterligare redskapsbegränsningar som </w:t>
      </w:r>
      <w:r w:rsidR="00BA5C56">
        <w:t>är motiverade av fiskevårdsskäl</w:t>
      </w:r>
      <w:r>
        <w:t xml:space="preserve">. </w:t>
      </w:r>
      <w:r w:rsidR="00023BF2">
        <w:t xml:space="preserve">Våra myndigheter följer </w:t>
      </w:r>
      <w:r>
        <w:t>därför bestånds</w:t>
      </w:r>
      <w:r w:rsidR="00023BF2">
        <w:t xml:space="preserve">utvecklingen och har under senare år </w:t>
      </w:r>
      <w:r w:rsidR="00BA5C56">
        <w:t xml:space="preserve">en allt bättre bild av just hummerbeståndet. </w:t>
      </w:r>
      <w:r w:rsidR="00455EA7">
        <w:t>Vi ska också komma ihåg att det, precis som frågeställaren nämner, numera är förbjudet att sälja</w:t>
      </w:r>
      <w:r w:rsidR="00BA5C56">
        <w:t xml:space="preserve"> </w:t>
      </w:r>
      <w:r w:rsidR="00455EA7">
        <w:t>den</w:t>
      </w:r>
      <w:r w:rsidR="00BA5C56">
        <w:t xml:space="preserve"> hummer </w:t>
      </w:r>
      <w:r w:rsidR="00455EA7">
        <w:t xml:space="preserve">som </w:t>
      </w:r>
      <w:r w:rsidR="00BA5C56">
        <w:t>fånga</w:t>
      </w:r>
      <w:r w:rsidR="00455EA7">
        <w:t>s</w:t>
      </w:r>
      <w:r w:rsidR="00BA5C56">
        <w:t xml:space="preserve"> i fritidsfisket. </w:t>
      </w:r>
    </w:p>
    <w:p w:rsidR="001109D3" w:rsidRDefault="001109D3">
      <w:pPr>
        <w:pStyle w:val="RKnormal"/>
      </w:pPr>
    </w:p>
    <w:p w:rsidR="003962E8" w:rsidRDefault="003962E8">
      <w:pPr>
        <w:pStyle w:val="RKnormal"/>
      </w:pPr>
    </w:p>
    <w:p w:rsidR="003962E8" w:rsidRDefault="002D3C8B">
      <w:pPr>
        <w:pStyle w:val="RKnormal"/>
      </w:pPr>
      <w:r>
        <w:t>Stockholm den 16</w:t>
      </w:r>
      <w:r w:rsidR="003962E8">
        <w:t xml:space="preserve"> april 2014</w:t>
      </w:r>
    </w:p>
    <w:p w:rsidR="003962E8" w:rsidRDefault="003962E8">
      <w:pPr>
        <w:pStyle w:val="RKnormal"/>
      </w:pPr>
    </w:p>
    <w:p w:rsidR="003962E8" w:rsidRDefault="003962E8">
      <w:pPr>
        <w:pStyle w:val="RKnormal"/>
      </w:pPr>
    </w:p>
    <w:p w:rsidR="003962E8" w:rsidRDefault="003962E8">
      <w:pPr>
        <w:pStyle w:val="RKnormal"/>
      </w:pPr>
      <w:r>
        <w:t>Eskil Erlandsson</w:t>
      </w:r>
    </w:p>
    <w:sectPr w:rsidR="003962E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227" w:rsidRDefault="00863227">
      <w:r>
        <w:separator/>
      </w:r>
    </w:p>
  </w:endnote>
  <w:endnote w:type="continuationSeparator" w:id="0">
    <w:p w:rsidR="00863227" w:rsidRDefault="0086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227" w:rsidRDefault="00863227">
      <w:r>
        <w:separator/>
      </w:r>
    </w:p>
  </w:footnote>
  <w:footnote w:type="continuationSeparator" w:id="0">
    <w:p w:rsidR="00863227" w:rsidRDefault="00863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109D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2E8" w:rsidRDefault="003962E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299B9BF" wp14:editId="4046E41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E8"/>
    <w:rsid w:val="00023BF2"/>
    <w:rsid w:val="00064B2B"/>
    <w:rsid w:val="001109D3"/>
    <w:rsid w:val="00150384"/>
    <w:rsid w:val="00160901"/>
    <w:rsid w:val="001805B7"/>
    <w:rsid w:val="001D133F"/>
    <w:rsid w:val="00204961"/>
    <w:rsid w:val="002D3C8B"/>
    <w:rsid w:val="00316FD3"/>
    <w:rsid w:val="00337723"/>
    <w:rsid w:val="00367B1C"/>
    <w:rsid w:val="003962E8"/>
    <w:rsid w:val="00455EA7"/>
    <w:rsid w:val="00474D26"/>
    <w:rsid w:val="004A328D"/>
    <w:rsid w:val="004E260C"/>
    <w:rsid w:val="005476BA"/>
    <w:rsid w:val="0058762B"/>
    <w:rsid w:val="006E4E11"/>
    <w:rsid w:val="007242A3"/>
    <w:rsid w:val="00785D7B"/>
    <w:rsid w:val="007A6855"/>
    <w:rsid w:val="00802B14"/>
    <w:rsid w:val="00863227"/>
    <w:rsid w:val="008979DD"/>
    <w:rsid w:val="008F6F0B"/>
    <w:rsid w:val="0092027A"/>
    <w:rsid w:val="00955E31"/>
    <w:rsid w:val="00992E72"/>
    <w:rsid w:val="00A77BC5"/>
    <w:rsid w:val="00AF26D1"/>
    <w:rsid w:val="00B63622"/>
    <w:rsid w:val="00BA5C56"/>
    <w:rsid w:val="00C26C8A"/>
    <w:rsid w:val="00C66819"/>
    <w:rsid w:val="00D133D7"/>
    <w:rsid w:val="00E80146"/>
    <w:rsid w:val="00E904D0"/>
    <w:rsid w:val="00EC25F9"/>
    <w:rsid w:val="00ED583F"/>
    <w:rsid w:val="00F0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C2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rsid w:val="003962E8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2E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2E8"/>
    <w:rPr>
      <w:rFonts w:ascii="OrigGarmnd BT" w:hAnsi="OrigGarmnd BT"/>
      <w:lang w:eastAsia="en-US"/>
    </w:rPr>
  </w:style>
  <w:style w:type="paragraph" w:styleId="Ballongtext">
    <w:name w:val="Balloon Text"/>
    <w:basedOn w:val="Normal"/>
    <w:link w:val="BallongtextChar"/>
    <w:rsid w:val="003962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62E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16F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rsid w:val="003962E8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2E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2E8"/>
    <w:rPr>
      <w:rFonts w:ascii="OrigGarmnd BT" w:hAnsi="OrigGarmnd BT"/>
      <w:lang w:eastAsia="en-US"/>
    </w:rPr>
  </w:style>
  <w:style w:type="paragraph" w:styleId="Ballongtext">
    <w:name w:val="Balloon Text"/>
    <w:basedOn w:val="Normal"/>
    <w:link w:val="BallongtextChar"/>
    <w:rsid w:val="003962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62E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16F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a98bf8be-4f2b-4272-930c-ed27ba87a9d6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475F56-8447-4269-B8AF-B8BA3650BA60}"/>
</file>

<file path=customXml/itemProps2.xml><?xml version="1.0" encoding="utf-8"?>
<ds:datastoreItem xmlns:ds="http://schemas.openxmlformats.org/officeDocument/2006/customXml" ds:itemID="{772A5DC2-67D0-4306-99DD-C07354F95D72}"/>
</file>

<file path=customXml/itemProps3.xml><?xml version="1.0" encoding="utf-8"?>
<ds:datastoreItem xmlns:ds="http://schemas.openxmlformats.org/officeDocument/2006/customXml" ds:itemID="{374CAAFB-C000-4005-9B16-DBF283CA9D22}"/>
</file>

<file path=customXml/itemProps4.xml><?xml version="1.0" encoding="utf-8"?>
<ds:datastoreItem xmlns:ds="http://schemas.openxmlformats.org/officeDocument/2006/customXml" ds:itemID="{772A5DC2-67D0-4306-99DD-C07354F95D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669BE8-9836-41E0-BC27-3FD86160847A}"/>
</file>

<file path=customXml/itemProps6.xml><?xml version="1.0" encoding="utf-8"?>
<ds:datastoreItem xmlns:ds="http://schemas.openxmlformats.org/officeDocument/2006/customXml" ds:itemID="{772A5DC2-67D0-4306-99DD-C07354F95D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Åsgård</dc:creator>
  <cp:lastModifiedBy>Anna Larson</cp:lastModifiedBy>
  <cp:revision>7</cp:revision>
  <cp:lastPrinted>2014-04-04T13:28:00Z</cp:lastPrinted>
  <dcterms:created xsi:type="dcterms:W3CDTF">2014-04-11T08:45:00Z</dcterms:created>
  <dcterms:modified xsi:type="dcterms:W3CDTF">2014-04-15T13:18:00Z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8;0;0;446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b16d1381-381e-489d-a080-3593d8abd971</vt:lpwstr>
  </property>
</Properties>
</file>