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596E3F" w14:textId="77777777">
        <w:tc>
          <w:tcPr>
            <w:tcW w:w="2268" w:type="dxa"/>
          </w:tcPr>
          <w:p w14:paraId="2A716C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5B1C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2B2FD3" w14:textId="77777777">
        <w:tc>
          <w:tcPr>
            <w:tcW w:w="2268" w:type="dxa"/>
          </w:tcPr>
          <w:p w14:paraId="37E72A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49B8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2ACE5D" w14:textId="77777777">
        <w:tc>
          <w:tcPr>
            <w:tcW w:w="3402" w:type="dxa"/>
            <w:gridSpan w:val="2"/>
          </w:tcPr>
          <w:p w14:paraId="48D682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4DC2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6873842" w14:textId="77777777">
        <w:tc>
          <w:tcPr>
            <w:tcW w:w="2268" w:type="dxa"/>
          </w:tcPr>
          <w:p w14:paraId="273B8B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7390D0" w14:textId="77777777" w:rsidR="006E4E11" w:rsidRPr="00ED583F" w:rsidRDefault="00171EB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Fi2015/556</w:t>
            </w:r>
          </w:p>
        </w:tc>
      </w:tr>
      <w:tr w:rsidR="006E4E11" w14:paraId="36797FBD" w14:textId="77777777">
        <w:tc>
          <w:tcPr>
            <w:tcW w:w="2268" w:type="dxa"/>
          </w:tcPr>
          <w:p w14:paraId="5C85F4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FDBE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FBFEC1" w14:textId="77777777">
        <w:trPr>
          <w:trHeight w:val="284"/>
        </w:trPr>
        <w:tc>
          <w:tcPr>
            <w:tcW w:w="4911" w:type="dxa"/>
          </w:tcPr>
          <w:p w14:paraId="6E26363F" w14:textId="77777777" w:rsidR="006E4E11" w:rsidRDefault="00171E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A1614A4" w14:textId="77777777">
        <w:trPr>
          <w:trHeight w:val="284"/>
        </w:trPr>
        <w:tc>
          <w:tcPr>
            <w:tcW w:w="4911" w:type="dxa"/>
          </w:tcPr>
          <w:p w14:paraId="4069134C" w14:textId="77777777" w:rsidR="006E4E11" w:rsidRDefault="00171E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36E3CB3D" w14:textId="77777777">
        <w:trPr>
          <w:trHeight w:val="284"/>
        </w:trPr>
        <w:tc>
          <w:tcPr>
            <w:tcW w:w="4911" w:type="dxa"/>
          </w:tcPr>
          <w:p w14:paraId="5C229C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60D2B9" w14:textId="77777777">
        <w:trPr>
          <w:trHeight w:val="284"/>
        </w:trPr>
        <w:tc>
          <w:tcPr>
            <w:tcW w:w="4911" w:type="dxa"/>
          </w:tcPr>
          <w:p w14:paraId="5BF8AF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3EA6F6" w14:textId="77777777">
        <w:trPr>
          <w:trHeight w:val="284"/>
        </w:trPr>
        <w:tc>
          <w:tcPr>
            <w:tcW w:w="4911" w:type="dxa"/>
          </w:tcPr>
          <w:p w14:paraId="138102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68BB4B" w14:textId="77777777">
        <w:trPr>
          <w:trHeight w:val="284"/>
        </w:trPr>
        <w:tc>
          <w:tcPr>
            <w:tcW w:w="4911" w:type="dxa"/>
          </w:tcPr>
          <w:p w14:paraId="199800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E7E214" w14:textId="77777777">
        <w:trPr>
          <w:trHeight w:val="284"/>
        </w:trPr>
        <w:tc>
          <w:tcPr>
            <w:tcW w:w="4911" w:type="dxa"/>
          </w:tcPr>
          <w:p w14:paraId="07E630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CCD68" w14:textId="77777777">
        <w:trPr>
          <w:trHeight w:val="284"/>
        </w:trPr>
        <w:tc>
          <w:tcPr>
            <w:tcW w:w="4911" w:type="dxa"/>
          </w:tcPr>
          <w:p w14:paraId="6ED8ED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095502" w14:textId="77777777">
        <w:trPr>
          <w:trHeight w:val="284"/>
        </w:trPr>
        <w:tc>
          <w:tcPr>
            <w:tcW w:w="4911" w:type="dxa"/>
          </w:tcPr>
          <w:p w14:paraId="38D0D1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0F022D" w14:textId="77777777" w:rsidR="006E4E11" w:rsidRDefault="00171EBA">
      <w:pPr>
        <w:framePr w:w="4400" w:h="2523" w:wrap="notBeside" w:vAnchor="page" w:hAnchor="page" w:x="6453" w:y="2445"/>
        <w:ind w:left="142"/>
      </w:pPr>
      <w:r>
        <w:t>Till riksdagen</w:t>
      </w:r>
    </w:p>
    <w:p w14:paraId="65D320A8" w14:textId="23316511" w:rsidR="006E4E11" w:rsidRDefault="00171EBA" w:rsidP="00171EB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2014/15:179 av Ulla Andersson (V) Åtgärder mot bankernas övervinster</w:t>
      </w:r>
    </w:p>
    <w:bookmarkEnd w:id="0"/>
    <w:p w14:paraId="6F98C297" w14:textId="77777777" w:rsidR="006E4E11" w:rsidRDefault="006E4E11">
      <w:pPr>
        <w:pStyle w:val="RKnormal"/>
      </w:pPr>
    </w:p>
    <w:p w14:paraId="526E1AD5" w14:textId="77777777" w:rsidR="006E4E11" w:rsidRDefault="00171EBA">
      <w:pPr>
        <w:pStyle w:val="RKnormal"/>
      </w:pPr>
      <w:r>
        <w:t xml:space="preserve">Ulla Andersson har frågat mig </w:t>
      </w:r>
      <w:r w:rsidR="007B15F7">
        <w:t xml:space="preserve">om jag avser att vidta åtgärder för att bankerna </w:t>
      </w:r>
      <w:r w:rsidR="006A1104">
        <w:t xml:space="preserve">ska tvingas </w:t>
      </w:r>
      <w:r w:rsidR="007B15F7">
        <w:t xml:space="preserve">utgå från reporäntan eller Stibor </w:t>
      </w:r>
      <w:r w:rsidR="00B41888">
        <w:t xml:space="preserve">i </w:t>
      </w:r>
      <w:r w:rsidR="007B15F7">
        <w:t>förhandlingar om bolåneräntan med bolånekunder.</w:t>
      </w:r>
    </w:p>
    <w:p w14:paraId="65084082" w14:textId="77777777" w:rsidR="007B15F7" w:rsidRDefault="007B15F7">
      <w:pPr>
        <w:pStyle w:val="RKnormal"/>
      </w:pPr>
    </w:p>
    <w:p w14:paraId="089FA0FC" w14:textId="77777777" w:rsidR="00CB24D6" w:rsidRDefault="00CB24D6">
      <w:pPr>
        <w:pStyle w:val="RKnormal"/>
      </w:pPr>
      <w:r>
        <w:t>Regeringen anser att bankkunderna ska ha en stark ställning och god tillgång till information</w:t>
      </w:r>
      <w:r w:rsidR="00B84AE5">
        <w:t xml:space="preserve"> för att kunna förhandla om bolåneräntan med bankerna</w:t>
      </w:r>
      <w:r>
        <w:t>. Regeringen har därför i regleringsbrevet till Finansinspek</w:t>
      </w:r>
      <w:r w:rsidR="00C8098F">
        <w:softHyphen/>
      </w:r>
      <w:r>
        <w:t xml:space="preserve">tionen för budgetåret 2015 instruerat Finansinspektionen att </w:t>
      </w:r>
      <w:r w:rsidR="00F4549C">
        <w:t xml:space="preserve">presentera </w:t>
      </w:r>
      <w:r>
        <w:t>en redogörelse för kreditinstitutens kreditgivning och kreditvillkor till hushållen.</w:t>
      </w:r>
      <w:r w:rsidR="00B84AE5">
        <w:t xml:space="preserve"> </w:t>
      </w:r>
    </w:p>
    <w:p w14:paraId="6EEF8A48" w14:textId="77777777" w:rsidR="00B41888" w:rsidRDefault="00B41888">
      <w:pPr>
        <w:pStyle w:val="RKnormal"/>
      </w:pPr>
    </w:p>
    <w:p w14:paraId="7698E8D5" w14:textId="77777777" w:rsidR="009B4CA5" w:rsidRDefault="009B4CA5">
      <w:pPr>
        <w:pStyle w:val="RKnormal"/>
      </w:pPr>
      <w:r>
        <w:t xml:space="preserve">Utöver det så har </w:t>
      </w:r>
      <w:r w:rsidR="00CB24D6" w:rsidRPr="00CB24D6">
        <w:t>F</w:t>
      </w:r>
      <w:r w:rsidR="00CB24D6">
        <w:t xml:space="preserve">inansinspektionen </w:t>
      </w:r>
      <w:r w:rsidR="00327C23">
        <w:t xml:space="preserve">i september </w:t>
      </w:r>
      <w:r>
        <w:t xml:space="preserve">2014 remitterat ett </w:t>
      </w:r>
      <w:r w:rsidR="00CB24D6" w:rsidRPr="00CB24D6">
        <w:t>föresl</w:t>
      </w:r>
      <w:r w:rsidR="00CB24D6">
        <w:t>ag</w:t>
      </w:r>
      <w:r w:rsidR="00CB24D6" w:rsidRPr="00CB24D6">
        <w:t xml:space="preserve"> </w:t>
      </w:r>
      <w:r>
        <w:t xml:space="preserve">om </w:t>
      </w:r>
      <w:r w:rsidR="00CB24D6" w:rsidRPr="00CB24D6">
        <w:t>nya föreskrifter och allmänna råd som innebär att det blir obligatoriskt för banker och kreditmarknadsföretag att redovisa</w:t>
      </w:r>
      <w:r w:rsidR="00A15619">
        <w:t xml:space="preserve"> den genomsnittliga bolåneräntan</w:t>
      </w:r>
      <w:r w:rsidR="00CB24D6" w:rsidRPr="00CB24D6">
        <w:t xml:space="preserve"> som kunderna betalar</w:t>
      </w:r>
      <w:r>
        <w:t xml:space="preserve"> på olika löptider</w:t>
      </w:r>
      <w:r w:rsidR="00CB24D6" w:rsidRPr="00CB24D6">
        <w:t>. Anledningen är att de räntor som företagen marknadsför i dag, så kallade listräntor, kan vara högre än de faktiska räntorna.</w:t>
      </w:r>
      <w:r w:rsidR="00327C23">
        <w:t xml:space="preserve"> Finansinspektionen </w:t>
      </w:r>
      <w:r w:rsidR="006A1104">
        <w:t xml:space="preserve">har föreslagit att </w:t>
      </w:r>
      <w:r w:rsidR="00327C23">
        <w:t>föreskrifter</w:t>
      </w:r>
      <w:r w:rsidR="006A1104">
        <w:t>na</w:t>
      </w:r>
      <w:r w:rsidR="00327C23">
        <w:t xml:space="preserve"> och </w:t>
      </w:r>
      <w:r w:rsidR="006A1104">
        <w:t xml:space="preserve">de </w:t>
      </w:r>
      <w:r w:rsidR="00327C23">
        <w:t>allmänna råd</w:t>
      </w:r>
      <w:r w:rsidR="006A1104">
        <w:t>en</w:t>
      </w:r>
      <w:r w:rsidR="00327C23">
        <w:t xml:space="preserve"> </w:t>
      </w:r>
      <w:r w:rsidR="006A1104">
        <w:t xml:space="preserve">ska </w:t>
      </w:r>
      <w:r w:rsidR="00327C23">
        <w:t xml:space="preserve">träda ikraft </w:t>
      </w:r>
      <w:r w:rsidR="00F4549C">
        <w:t xml:space="preserve">under våren </w:t>
      </w:r>
      <w:r w:rsidR="00327C23">
        <w:t>2015.</w:t>
      </w:r>
      <w:r w:rsidR="00C8098F">
        <w:t xml:space="preserve"> </w:t>
      </w:r>
    </w:p>
    <w:p w14:paraId="63293D2C" w14:textId="77777777" w:rsidR="009B4CA5" w:rsidRDefault="009B4CA5">
      <w:pPr>
        <w:pStyle w:val="RKnormal"/>
      </w:pPr>
    </w:p>
    <w:p w14:paraId="401C9C53" w14:textId="77777777" w:rsidR="004D0070" w:rsidRDefault="004D0070">
      <w:pPr>
        <w:pStyle w:val="RKnormal"/>
      </w:pPr>
      <w:r>
        <w:t xml:space="preserve">Regeringen anser att en ökad transparens på bolånemarknaden kommer att bidra till </w:t>
      </w:r>
      <w:r w:rsidR="00EC667F">
        <w:t xml:space="preserve">att konsumenternas ställning </w:t>
      </w:r>
      <w:r w:rsidR="00A15619">
        <w:t>stärks och därmed</w:t>
      </w:r>
      <w:r w:rsidR="00736D13">
        <w:t xml:space="preserve"> medverka till öka</w:t>
      </w:r>
      <w:r w:rsidR="007C03D0">
        <w:t>d</w:t>
      </w:r>
      <w:r w:rsidR="00A15619">
        <w:t xml:space="preserve"> konkurrens mellan bankerna. R</w:t>
      </w:r>
      <w:r w:rsidR="00EC667F">
        <w:t xml:space="preserve">egeringen </w:t>
      </w:r>
      <w:r w:rsidR="00A15619">
        <w:t>följer kontinuerligt</w:t>
      </w:r>
      <w:r w:rsidR="00284FC3">
        <w:t xml:space="preserve"> </w:t>
      </w:r>
      <w:r>
        <w:t xml:space="preserve">utvecklingen </w:t>
      </w:r>
      <w:r w:rsidR="006A1104">
        <w:t xml:space="preserve">av </w:t>
      </w:r>
      <w:r>
        <w:t>konsumentern</w:t>
      </w:r>
      <w:r w:rsidR="00A15619">
        <w:t>as ställning på bolånemarknaden</w:t>
      </w:r>
      <w:r w:rsidR="00736D13">
        <w:t xml:space="preserve"> och ser det som en viktig fråga</w:t>
      </w:r>
      <w:r w:rsidR="00A15619">
        <w:t>.</w:t>
      </w:r>
      <w:r>
        <w:t xml:space="preserve"> </w:t>
      </w:r>
      <w:r w:rsidR="00C47B26">
        <w:t>Ett i</w:t>
      </w:r>
      <w:r w:rsidR="00B817CC">
        <w:t xml:space="preserve">nförande av </w:t>
      </w:r>
      <w:r w:rsidR="003D163D">
        <w:t xml:space="preserve">regler om att </w:t>
      </w:r>
      <w:r>
        <w:t xml:space="preserve">en förhandling om bolåneräntan ska utgå från </w:t>
      </w:r>
      <w:r w:rsidR="00EC667F">
        <w:t>exempelvis reporäntan eller Stibor</w:t>
      </w:r>
      <w:r w:rsidR="00B817CC">
        <w:t xml:space="preserve"> är d</w:t>
      </w:r>
      <w:r w:rsidR="00C47B26">
        <w:t>ock för närvarande inte aktuellt</w:t>
      </w:r>
      <w:r>
        <w:t>.</w:t>
      </w:r>
    </w:p>
    <w:p w14:paraId="24A5DFBD" w14:textId="77777777" w:rsidR="00171EBA" w:rsidRDefault="00171EBA">
      <w:pPr>
        <w:pStyle w:val="RKnormal"/>
      </w:pPr>
    </w:p>
    <w:p w14:paraId="0A85295C" w14:textId="77777777" w:rsidR="00171EBA" w:rsidRDefault="00171EBA">
      <w:pPr>
        <w:pStyle w:val="RKnormal"/>
      </w:pPr>
      <w:r>
        <w:t xml:space="preserve">Stockholm den </w:t>
      </w:r>
      <w:r w:rsidR="00C8098F">
        <w:t>4</w:t>
      </w:r>
      <w:r>
        <w:t xml:space="preserve"> </w:t>
      </w:r>
      <w:r w:rsidR="007B15F7">
        <w:t>februari</w:t>
      </w:r>
      <w:r>
        <w:t xml:space="preserve"> 2015</w:t>
      </w:r>
    </w:p>
    <w:p w14:paraId="31905DC7" w14:textId="77777777" w:rsidR="00171EBA" w:rsidRDefault="00171EBA">
      <w:pPr>
        <w:pStyle w:val="RKnormal"/>
      </w:pPr>
    </w:p>
    <w:p w14:paraId="0A6A6D58" w14:textId="77777777" w:rsidR="004D0070" w:rsidRDefault="004D0070">
      <w:pPr>
        <w:pStyle w:val="RKnormal"/>
      </w:pPr>
    </w:p>
    <w:p w14:paraId="2FF17879" w14:textId="77777777" w:rsidR="00F4549C" w:rsidRDefault="00F4549C">
      <w:pPr>
        <w:pStyle w:val="RKnormal"/>
      </w:pPr>
    </w:p>
    <w:p w14:paraId="5DA799F0" w14:textId="77777777" w:rsidR="00171EBA" w:rsidRDefault="00171EBA">
      <w:pPr>
        <w:pStyle w:val="RKnormal"/>
      </w:pPr>
      <w:r>
        <w:t>Per Bolund</w:t>
      </w:r>
    </w:p>
    <w:sectPr w:rsidR="00171EB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4D315" w14:textId="77777777" w:rsidR="00556011" w:rsidRDefault="00556011">
      <w:r>
        <w:separator/>
      </w:r>
    </w:p>
  </w:endnote>
  <w:endnote w:type="continuationSeparator" w:id="0">
    <w:p w14:paraId="56833A6A" w14:textId="77777777" w:rsidR="00556011" w:rsidRDefault="005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02F38" w14:textId="77777777" w:rsidR="00556011" w:rsidRDefault="00556011">
      <w:r>
        <w:separator/>
      </w:r>
    </w:p>
  </w:footnote>
  <w:footnote w:type="continuationSeparator" w:id="0">
    <w:p w14:paraId="16E57F7E" w14:textId="77777777" w:rsidR="00556011" w:rsidRDefault="0055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7CF7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445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846FB8" w14:textId="77777777">
      <w:trPr>
        <w:cantSplit/>
      </w:trPr>
      <w:tc>
        <w:tcPr>
          <w:tcW w:w="3119" w:type="dxa"/>
        </w:tcPr>
        <w:p w14:paraId="30BE2E6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0694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757133" w14:textId="77777777" w:rsidR="00E80146" w:rsidRDefault="00E80146">
          <w:pPr>
            <w:pStyle w:val="Sidhuvud"/>
            <w:ind w:right="360"/>
          </w:pPr>
        </w:p>
      </w:tc>
    </w:tr>
  </w:tbl>
  <w:p w14:paraId="1DBEB68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FC9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445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395D7D" w14:textId="77777777">
      <w:trPr>
        <w:cantSplit/>
      </w:trPr>
      <w:tc>
        <w:tcPr>
          <w:tcW w:w="3119" w:type="dxa"/>
        </w:tcPr>
        <w:p w14:paraId="0F8679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E792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EE0B6F" w14:textId="77777777" w:rsidR="00E80146" w:rsidRDefault="00E80146">
          <w:pPr>
            <w:pStyle w:val="Sidhuvud"/>
            <w:ind w:right="360"/>
          </w:pPr>
        </w:p>
      </w:tc>
    </w:tr>
  </w:tbl>
  <w:p w14:paraId="40C47F2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76320" w14:textId="77777777" w:rsidR="00171EBA" w:rsidRDefault="00171EB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A1FEA1" wp14:editId="41B254C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29B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6253F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3AF2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69C04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BA"/>
    <w:rsid w:val="00057412"/>
    <w:rsid w:val="00150384"/>
    <w:rsid w:val="00160901"/>
    <w:rsid w:val="00171EBA"/>
    <w:rsid w:val="001805B7"/>
    <w:rsid w:val="00284FC3"/>
    <w:rsid w:val="00317288"/>
    <w:rsid w:val="00327C23"/>
    <w:rsid w:val="00367B1C"/>
    <w:rsid w:val="003D163D"/>
    <w:rsid w:val="004A328D"/>
    <w:rsid w:val="004D0070"/>
    <w:rsid w:val="004D7C83"/>
    <w:rsid w:val="00556011"/>
    <w:rsid w:val="0058762B"/>
    <w:rsid w:val="006636C3"/>
    <w:rsid w:val="0068445D"/>
    <w:rsid w:val="006A1104"/>
    <w:rsid w:val="006E4E11"/>
    <w:rsid w:val="007242A3"/>
    <w:rsid w:val="00736D13"/>
    <w:rsid w:val="00742173"/>
    <w:rsid w:val="007920D3"/>
    <w:rsid w:val="007A6855"/>
    <w:rsid w:val="007B15F7"/>
    <w:rsid w:val="007C03D0"/>
    <w:rsid w:val="00862486"/>
    <w:rsid w:val="0092027A"/>
    <w:rsid w:val="0094721F"/>
    <w:rsid w:val="00955E31"/>
    <w:rsid w:val="00992E72"/>
    <w:rsid w:val="009B4CA5"/>
    <w:rsid w:val="00A15619"/>
    <w:rsid w:val="00A31C89"/>
    <w:rsid w:val="00AF26D1"/>
    <w:rsid w:val="00B41888"/>
    <w:rsid w:val="00B817CC"/>
    <w:rsid w:val="00B84AE5"/>
    <w:rsid w:val="00BF1423"/>
    <w:rsid w:val="00C47B26"/>
    <w:rsid w:val="00C8098F"/>
    <w:rsid w:val="00CB24D6"/>
    <w:rsid w:val="00D133D7"/>
    <w:rsid w:val="00D802A8"/>
    <w:rsid w:val="00E80146"/>
    <w:rsid w:val="00E904D0"/>
    <w:rsid w:val="00EC25F9"/>
    <w:rsid w:val="00EC667F"/>
    <w:rsid w:val="00ED583F"/>
    <w:rsid w:val="00F0603E"/>
    <w:rsid w:val="00F4549C"/>
    <w:rsid w:val="00F5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F1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15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15F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15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15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a54f6cef-c891-4d54-bdbf-c980ff311410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0172e1ef-8db8-422b-a6f4-d6130c98092d" xsi:nil="true"/>
    <k46d94c0acf84ab9a79866a9d8b1905f xmlns="0172e1ef-8db8-422b-a6f4-d6130c98092d">
      <Terms xmlns="http://schemas.microsoft.com/office/infopath/2007/PartnerControls"/>
    </k46d94c0acf84ab9a79866a9d8b1905f>
    <Nyckelord xmlns="0172e1ef-8db8-422b-a6f4-d6130c98092d" xsi:nil="true"/>
    <Sekretess xmlns="0172e1ef-8db8-422b-a6f4-d6130c98092d" xsi:nil="true"/>
    <TaxCatchAll xmlns="0172e1ef-8db8-422b-a6f4-d6130c98092d"/>
    <RKOrdnaCheckInComment xmlns="f6abe5f4-6d2b-4416-b7fc-252c3603fe4c" xsi:nil="true"/>
    <RKOrdnaClass xmlns="f6abe5f4-6d2b-4416-b7fc-252c3603fe4c" xsi:nil="true"/>
    <c9cd366cc722410295b9eacffbd73909 xmlns="0172e1ef-8db8-422b-a6f4-d6130c98092d">
      <Terms xmlns="http://schemas.microsoft.com/office/infopath/2007/PartnerControls"/>
    </c9cd366cc722410295b9eacffbd73909>
    <_dlc_DocId xmlns="0172e1ef-8db8-422b-a6f4-d6130c98092d">CSDKRKJEQWY5-1-1975</_dlc_DocId>
    <_dlc_DocIdUrl xmlns="0172e1ef-8db8-422b-a6f4-d6130c98092d">
      <Url>http://rkdhs-fi/enhet/fma_be/_layouts/DocIdRedir.aspx?ID=CSDKRKJEQWY5-1-1975</Url>
      <Description>CSDKRKJEQWY5-1-1975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5CF43-195D-49DA-BF7B-11271F22A920}"/>
</file>

<file path=customXml/itemProps2.xml><?xml version="1.0" encoding="utf-8"?>
<ds:datastoreItem xmlns:ds="http://schemas.openxmlformats.org/officeDocument/2006/customXml" ds:itemID="{FB29B8E5-52CC-45C1-9209-D05540F7B087}"/>
</file>

<file path=customXml/itemProps3.xml><?xml version="1.0" encoding="utf-8"?>
<ds:datastoreItem xmlns:ds="http://schemas.openxmlformats.org/officeDocument/2006/customXml" ds:itemID="{2D0E1EF4-AE73-45D4-8118-D1FBC935CCAC}"/>
</file>

<file path=customXml/itemProps4.xml><?xml version="1.0" encoding="utf-8"?>
<ds:datastoreItem xmlns:ds="http://schemas.openxmlformats.org/officeDocument/2006/customXml" ds:itemID="{FB29B8E5-52CC-45C1-9209-D05540F7B087}">
  <ds:schemaRefs>
    <ds:schemaRef ds:uri="http://schemas.microsoft.com/office/infopath/2007/PartnerControls"/>
    <ds:schemaRef ds:uri="0172e1ef-8db8-422b-a6f4-d6130c98092d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f6abe5f4-6d2b-4416-b7fc-252c3603fe4c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FB4575E-40B2-45A6-81B0-13666294E77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D0E1EF4-AE73-45D4-8118-D1FBC935C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Willers</dc:creator>
  <cp:lastModifiedBy>Jessica Sundqvist</cp:lastModifiedBy>
  <cp:revision>5</cp:revision>
  <cp:lastPrinted>2015-02-03T11:55:00Z</cp:lastPrinted>
  <dcterms:created xsi:type="dcterms:W3CDTF">2015-02-02T10:14:00Z</dcterms:created>
  <dcterms:modified xsi:type="dcterms:W3CDTF">2015-02-03T11:56:00Z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1a37937c-da21-4d30-825c-5d70671a6c67</vt:lpwstr>
  </property>
</Properties>
</file>