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0AC" w:rsidRPr="000816EE" w:rsidRDefault="004630AC">
      <w:pPr>
        <w:pStyle w:val="Hemstlrubrik"/>
      </w:pPr>
      <w:bookmarkStart w:id="0" w:name="_Toc210547643"/>
      <w:r w:rsidRPr="000816EE">
        <w:t>Förslag till riksdagsbeslut</w:t>
      </w:r>
    </w:p>
    <w:p w:rsidR="004630AC" w:rsidRPr="000816EE" w:rsidRDefault="004630AC">
      <w:pPr>
        <w:pStyle w:val="Hemstlatt"/>
        <w:ind w:left="0"/>
      </w:pPr>
      <w:r w:rsidRPr="000816EE">
        <w:t>Riksdagen tillkännager för regeringen som sin mening vad som anförs i motionen om att lagstadga svenska som officiellt huvu</w:t>
      </w:r>
      <w:r w:rsidRPr="000816EE">
        <w:t>d</w:t>
      </w:r>
      <w:r w:rsidRPr="000816EE">
        <w:t>språk i Sverige.</w:t>
      </w:r>
    </w:p>
    <w:p w:rsidR="004630AC" w:rsidRPr="000816EE" w:rsidRDefault="004630AC">
      <w:pPr>
        <w:pStyle w:val="Rubrik1"/>
      </w:pPr>
      <w:r w:rsidRPr="000816EE">
        <w:t>Motivering</w:t>
      </w:r>
      <w:bookmarkEnd w:id="0"/>
    </w:p>
    <w:p w:rsidR="004630AC" w:rsidRPr="000816EE" w:rsidRDefault="004630AC">
      <w:r w:rsidRPr="000816EE">
        <w:t>Svenskan är officiellt språk i Finland (sedan 1919) och inom EU (sedan 1995). På Åland är svenskan det enda officiella språket. Det svenska språket har dock inte ställning av officiellt huvudspråk i Sverige. Däremot är minor</w:t>
      </w:r>
      <w:r w:rsidRPr="000816EE">
        <w:t>i</w:t>
      </w:r>
      <w:r w:rsidRPr="000816EE">
        <w:t>tetsspråken finska, jiddish, meänkieli (tornedalsfinska), romani och samiska lagstadgat officiella minoritetsspråk i Sverige (sedan 1999).</w:t>
      </w:r>
    </w:p>
    <w:p w:rsidR="004630AC" w:rsidRPr="000816EE" w:rsidRDefault="004630AC">
      <w:pPr>
        <w:pStyle w:val="Normaltindrag"/>
      </w:pPr>
      <w:r w:rsidRPr="000816EE">
        <w:t>Ett officiellt språk är ett språk som specifikt anges vara ett sådant i länders, delstaters eller andra områdens konstitutioner eller lagar. De officiella spr</w:t>
      </w:r>
      <w:r w:rsidRPr="000816EE">
        <w:t>å</w:t>
      </w:r>
      <w:r w:rsidRPr="000816EE">
        <w:t>ken används i landets offentliga administration och är de språk som lagar, domar och myndighetsbeslut avfattas på. I Sverige finns ingen bestämmelse som ger svenskan särställning som officiellt språk även om det idag utgör landets huvudspråk. Det är i sammanhanget relevant att påpeka att inom un</w:t>
      </w:r>
      <w:r w:rsidRPr="000816EE">
        <w:t>i</w:t>
      </w:r>
      <w:r w:rsidRPr="000816EE">
        <w:t>versitetsvärlden frångås svenska idag i allt högre utsträckning till förmån för mer internationellt gångbara språk.</w:t>
      </w:r>
    </w:p>
    <w:p w:rsidR="004630AC" w:rsidRPr="000816EE" w:rsidRDefault="004630AC">
      <w:pPr>
        <w:pStyle w:val="Normaltindrag"/>
      </w:pPr>
      <w:r w:rsidRPr="000816EE">
        <w:t>De officiella minoritetsspråken underlättar för olika nationella minoriteter i deras kontakt med d</w:t>
      </w:r>
      <w:r w:rsidRPr="000816EE">
        <w:t>omstolar och andra myndigheter i ett antal komm</w:t>
      </w:r>
      <w:r w:rsidRPr="000816EE">
        <w:t>u</w:t>
      </w:r>
      <w:r w:rsidRPr="000816EE">
        <w:t>ner, företrädesvis i norra Sverige. Som sådana fyller de ett vällovligt syfte. I gl</w:t>
      </w:r>
      <w:r w:rsidRPr="000816EE">
        <w:t>o</w:t>
      </w:r>
      <w:r w:rsidRPr="000816EE">
        <w:t>baliseringens tidevarv borde dock även svenskan lagstadgas som Sveriges officiella huvudspråk. Det finns inte många länder som inte beviljat landets modersmål status som officiellt språk. Det har dock – så sent som 2005 – bedömts som alltför kontroversiellt och politiskt inkorrekt att göra svenskan till officiellt huvudspråk i Sverige.</w:t>
      </w:r>
    </w:p>
    <w:p w:rsidR="004630AC" w:rsidRPr="000816EE" w:rsidRDefault="004630AC">
      <w:pPr>
        <w:pStyle w:val="Normaltindrag"/>
      </w:pPr>
      <w:r w:rsidRPr="000816EE">
        <w:lastRenderedPageBreak/>
        <w:t>Den tidigare socialdemokratiska regeringen</w:t>
      </w:r>
      <w:r w:rsidRPr="000816EE">
        <w:t xml:space="preserve"> ville inte befästa svenskans framtida betydelse genom lagstiftning. Idag pågår dock inom Kulturdepart</w:t>
      </w:r>
      <w:r w:rsidRPr="000816EE">
        <w:t>e</w:t>
      </w:r>
      <w:r w:rsidRPr="000816EE">
        <w:t>mentet arbetet med att ta fram en proposition där svenskans ställning som huvu</w:t>
      </w:r>
      <w:r w:rsidRPr="000816EE">
        <w:t>d</w:t>
      </w:r>
      <w:r w:rsidRPr="000816EE">
        <w:t xml:space="preserve">språk ska lagstiftas i linje med Språkutredningens förslag från den 18 mars 2008. </w:t>
      </w:r>
      <w:r w:rsidRPr="000816EE">
        <w:rPr>
          <w:highlight w:val="yellow"/>
        </w:rPr>
        <w:t>Vi anser dock att ytterligare ett steg bör tas och att svenskan ska lagfä</w:t>
      </w:r>
      <w:r w:rsidRPr="000816EE">
        <w:rPr>
          <w:highlight w:val="yellow"/>
        </w:rPr>
        <w:t>s</w:t>
      </w:r>
      <w:r w:rsidRPr="000816EE">
        <w:rPr>
          <w:highlight w:val="yellow"/>
        </w:rPr>
        <w:t>tas som officiellt huvudspråk i Sverige, i relation till de idag etablerade officiella minoritetsspråken. Detta borde i själva verket ha skett mycket tid</w:t>
      </w:r>
      <w:r w:rsidRPr="000816EE">
        <w:rPr>
          <w:highlight w:val="yellow"/>
        </w:rPr>
        <w:t>i</w:t>
      </w:r>
      <w:r w:rsidRPr="000816EE">
        <w:rPr>
          <w:highlight w:val="yellow"/>
        </w:rPr>
        <w:t>gare. Svenskan får i</w:t>
      </w:r>
      <w:r w:rsidRPr="000816EE">
        <w:rPr>
          <w:highlight w:val="yellow"/>
        </w:rPr>
        <w:t>nte diskrimineras längre.</w:t>
      </w:r>
      <w:r w:rsidRPr="000816EE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16EE">
        <w:trPr>
          <w:cantSplit/>
        </w:trPr>
        <w:tc>
          <w:tcPr>
            <w:tcW w:w="3046" w:type="dxa"/>
          </w:tcPr>
          <w:p w:rsidR="004630AC" w:rsidRPr="000816EE" w:rsidRDefault="004630AC">
            <w:pPr>
              <w:pStyle w:val="UnderskriftDatum"/>
              <w:spacing w:before="240"/>
            </w:pPr>
            <w:r w:rsidRPr="000816EE">
              <w:t>Stockholm den 30 september 2008</w:t>
            </w:r>
          </w:p>
        </w:tc>
        <w:tc>
          <w:tcPr>
            <w:tcW w:w="3047" w:type="dxa"/>
          </w:tcPr>
          <w:p w:rsidR="004630AC" w:rsidRPr="000816EE" w:rsidRDefault="004630AC">
            <w:pPr>
              <w:pStyle w:val="Underskrifter"/>
              <w:spacing w:before="240"/>
            </w:pPr>
          </w:p>
        </w:tc>
      </w:tr>
      <w:tr w:rsidR="00000000" w:rsidRPr="000816EE">
        <w:trPr>
          <w:cantSplit/>
        </w:trPr>
        <w:tc>
          <w:tcPr>
            <w:tcW w:w="3046" w:type="dxa"/>
          </w:tcPr>
          <w:p w:rsidR="004630AC" w:rsidRPr="000816EE" w:rsidRDefault="004630AC">
            <w:pPr>
              <w:pStyle w:val="Underskrifter"/>
            </w:pPr>
            <w:r w:rsidRPr="000816EE">
              <w:t>Rolf K Nilsson (m)</w:t>
            </w:r>
          </w:p>
        </w:tc>
        <w:tc>
          <w:tcPr>
            <w:tcW w:w="3046" w:type="dxa"/>
          </w:tcPr>
          <w:p w:rsidR="004630AC" w:rsidRPr="000816EE" w:rsidRDefault="004630AC">
            <w:pPr>
              <w:pStyle w:val="Underskrifter"/>
            </w:pPr>
            <w:r w:rsidRPr="000816EE">
              <w:t>Inger René (m)</w:t>
            </w:r>
          </w:p>
        </w:tc>
      </w:tr>
    </w:tbl>
    <w:p w:rsidR="004630AC" w:rsidRPr="000816EE" w:rsidRDefault="004630AC">
      <w:pPr>
        <w:pStyle w:val="Normaltindrag"/>
      </w:pPr>
    </w:p>
    <w:sectPr w:rsidR="004630AC" w:rsidRPr="00081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0AC" w:rsidRPr="000816EE" w:rsidRDefault="004630AC">
      <w:r w:rsidRPr="000816EE">
        <w:separator/>
      </w:r>
    </w:p>
  </w:endnote>
  <w:endnote w:type="continuationSeparator" w:id="0">
    <w:p w:rsidR="004630AC" w:rsidRPr="000816EE" w:rsidRDefault="004630AC">
      <w:r w:rsidRPr="000816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0816EE">
    <w:pPr>
      <w:pStyle w:val="Sidfot"/>
    </w:pPr>
    <w:r w:rsidRPr="000816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9771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AC" w:rsidRDefault="004630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30AC" w:rsidRDefault="004630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0816EE">
    <w:pPr>
      <w:pStyle w:val="Sidfot"/>
    </w:pPr>
    <w:r w:rsidRPr="000816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99619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AC" w:rsidRDefault="00463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0AC" w:rsidRDefault="00463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0816EE">
    <w:pPr>
      <w:pStyle w:val="Sidfot"/>
    </w:pPr>
    <w:r w:rsidRPr="000816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393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AC" w:rsidRDefault="00463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0AC" w:rsidRDefault="00463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0AC" w:rsidRPr="000816EE" w:rsidRDefault="004630AC">
      <w:r w:rsidRPr="000816EE">
        <w:separator/>
      </w:r>
    </w:p>
  </w:footnote>
  <w:footnote w:type="continuationSeparator" w:id="0">
    <w:p w:rsidR="004630AC" w:rsidRPr="000816EE" w:rsidRDefault="004630AC">
      <w:r w:rsidRPr="000816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0816EE">
    <w:pPr>
      <w:pStyle w:val="Sidhuvud"/>
    </w:pPr>
    <w:r w:rsidRPr="000816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28705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AC" w:rsidRDefault="004630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30AC" w:rsidRDefault="004630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0816EE">
    <w:pPr>
      <w:pStyle w:val="Sidhuvud"/>
    </w:pPr>
    <w:r w:rsidRPr="000816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65590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AC" w:rsidRDefault="004630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30AC" w:rsidRDefault="004630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0AC" w:rsidRPr="000816EE" w:rsidRDefault="004630AC">
    <w:pPr>
      <w:pStyle w:val="FSHNormal"/>
      <w:tabs>
        <w:tab w:val="right" w:pos="5840"/>
      </w:tabs>
    </w:pPr>
    <w:r w:rsidRPr="000816EE">
      <w:br/>
    </w:r>
    <w:r w:rsidRPr="000816EE">
      <w:fldChar w:fldCharType="begin" w:fldLock="1"/>
    </w:r>
    <w:r w:rsidRPr="000816EE">
      <w:instrText xml:space="preserve"> DOCPROPERTY</w:instrText>
    </w:r>
    <w:r w:rsidRPr="000816EE">
      <w:rPr>
        <w:sz w:val="18"/>
      </w:rPr>
      <w:instrText xml:space="preserve"> "YearUser" *\charformat </w:instrText>
    </w:r>
    <w:r w:rsidRPr="000816EE">
      <w:fldChar w:fldCharType="separate"/>
    </w:r>
    <w:r w:rsidRPr="000816EE">
      <w:t>2008/09</w:t>
    </w:r>
    <w:r w:rsidRPr="000816EE">
      <w:fldChar w:fldCharType="end"/>
    </w:r>
    <w:r w:rsidRPr="000816EE">
      <w:t xml:space="preserve"> </w:t>
    </w:r>
    <w:r w:rsidRPr="000816EE">
      <w:tab/>
      <w:t xml:space="preserve">mnr: </w:t>
    </w:r>
    <w:r w:rsidRPr="000816EE">
      <w:fldChar w:fldCharType="begin" w:fldLock="1"/>
    </w:r>
    <w:r w:rsidRPr="000816EE">
      <w:instrText xml:space="preserve"> DOCPROPERTY</w:instrText>
    </w:r>
    <w:r w:rsidRPr="000816EE">
      <w:rPr>
        <w:sz w:val="18"/>
      </w:rPr>
      <w:instrText xml:space="preserve"> "Motionsnummer" *\charformat </w:instrText>
    </w:r>
    <w:r w:rsidRPr="000816EE">
      <w:fldChar w:fldCharType="separate"/>
    </w:r>
    <w:r w:rsidRPr="000816EE">
      <w:t>Kr284</w:t>
    </w:r>
    <w:r w:rsidRPr="000816EE">
      <w:fldChar w:fldCharType="end"/>
    </w:r>
    <w:r w:rsidRPr="000816EE">
      <w:br/>
    </w:r>
    <w:r w:rsidRPr="000816EE">
      <w:fldChar w:fldCharType="begin" w:fldLock="1"/>
    </w:r>
    <w:r w:rsidRPr="000816EE">
      <w:instrText xml:space="preserve"> DOCPROPERTY</w:instrText>
    </w:r>
    <w:r w:rsidRPr="000816EE">
      <w:rPr>
        <w:sz w:val="18"/>
      </w:rPr>
      <w:instrText xml:space="preserve"> "Samling" *\charformat </w:instrText>
    </w:r>
    <w:r w:rsidRPr="000816EE">
      <w:fldChar w:fldCharType="end"/>
    </w:r>
    <w:r w:rsidRPr="000816EE">
      <w:tab/>
      <w:t xml:space="preserve">pnr: </w:t>
    </w:r>
    <w:r w:rsidRPr="000816EE">
      <w:fldChar w:fldCharType="begin" w:fldLock="1"/>
    </w:r>
    <w:r w:rsidRPr="000816EE">
      <w:instrText xml:space="preserve"> DOCPROPERTY</w:instrText>
    </w:r>
    <w:r w:rsidRPr="000816EE">
      <w:rPr>
        <w:sz w:val="18"/>
      </w:rPr>
      <w:instrText xml:space="preserve"> "Partinummer" *\charformat </w:instrText>
    </w:r>
    <w:r w:rsidRPr="000816EE">
      <w:fldChar w:fldCharType="separate"/>
    </w:r>
    <w:r w:rsidRPr="000816EE">
      <w:t>m1594</w:t>
    </w:r>
    <w:r w:rsidRPr="000816EE">
      <w:fldChar w:fldCharType="end"/>
    </w:r>
  </w:p>
  <w:p w:rsidR="004630AC" w:rsidRPr="000816EE" w:rsidRDefault="004630AC">
    <w:pPr>
      <w:pStyle w:val="FSHRub1"/>
    </w:pPr>
    <w:r w:rsidRPr="000816EE">
      <w:t>Motion till riksdagen</w:t>
    </w:r>
    <w:r w:rsidRPr="000816EE">
      <w:br/>
    </w:r>
    <w:r w:rsidRPr="000816EE">
      <w:fldChar w:fldCharType="begin" w:fldLock="1"/>
    </w:r>
    <w:r w:rsidRPr="000816EE">
      <w:instrText xml:space="preserve"> DOCPROPERTY "YearUser" *\charformat </w:instrText>
    </w:r>
    <w:r w:rsidRPr="000816EE">
      <w:fldChar w:fldCharType="separate"/>
    </w:r>
    <w:r w:rsidRPr="000816EE">
      <w:t>2008/09</w:t>
    </w:r>
    <w:r w:rsidRPr="000816EE">
      <w:fldChar w:fldCharType="end"/>
    </w:r>
    <w:r w:rsidRPr="000816EE">
      <w:t>:</w:t>
    </w:r>
    <w:r w:rsidRPr="000816EE">
      <w:fldChar w:fldCharType="begin" w:fldLock="1"/>
    </w:r>
    <w:r w:rsidRPr="000816EE">
      <w:instrText xml:space="preserve"> DOCPROPERTY "Motionsnummer" *\charformat </w:instrText>
    </w:r>
    <w:r w:rsidRPr="000816EE">
      <w:fldChar w:fldCharType="separate"/>
    </w:r>
    <w:r w:rsidRPr="000816EE">
      <w:t>Kr284</w:t>
    </w:r>
    <w:r w:rsidRPr="000816EE">
      <w:fldChar w:fldCharType="end"/>
    </w:r>
  </w:p>
  <w:p w:rsidR="004630AC" w:rsidRPr="000816EE" w:rsidRDefault="004630AC">
    <w:pPr>
      <w:pStyle w:val="FSHNormalS5"/>
    </w:pPr>
    <w:r w:rsidRPr="000816EE">
      <w:fldChar w:fldCharType="begin" w:fldLock="1"/>
    </w:r>
    <w:r w:rsidRPr="000816EE">
      <w:instrText xml:space="preserve"> DOCPROPERTY "MotionarText" *\charformat </w:instrText>
    </w:r>
    <w:r w:rsidRPr="000816EE">
      <w:fldChar w:fldCharType="separate"/>
    </w:r>
    <w:r w:rsidRPr="000816EE">
      <w:t>av Rolf K Nilsson och Inger René (m)</w:t>
    </w:r>
    <w:r w:rsidRPr="000816EE">
      <w:fldChar w:fldCharType="end"/>
    </w:r>
    <w:r w:rsidRPr="000816EE">
      <w:br/>
    </w:r>
    <w:r w:rsidRPr="000816EE">
      <w:fldChar w:fldCharType="begin" w:fldLock="1"/>
    </w:r>
    <w:r w:rsidRPr="000816EE">
      <w:instrText xml:space="preserve"> DOCPROPERTY "SvarFrasKort" *\charformat </w:instrText>
    </w:r>
    <w:r w:rsidRPr="000816EE">
      <w:fldChar w:fldCharType="end"/>
    </w:r>
  </w:p>
  <w:p w:rsidR="004630AC" w:rsidRPr="000816EE" w:rsidRDefault="004630AC">
    <w:pPr>
      <w:pStyle w:val="FSHTitel"/>
    </w:pPr>
    <w:r w:rsidRPr="000816EE">
      <w:fldChar w:fldCharType="begin" w:fldLock="1"/>
    </w:r>
    <w:r w:rsidRPr="000816EE">
      <w:instrText xml:space="preserve"> DOCPROPERTY</w:instrText>
    </w:r>
    <w:r w:rsidRPr="000816EE">
      <w:rPr>
        <w:sz w:val="18"/>
      </w:rPr>
      <w:instrText xml:space="preserve"> "RubrikSvar" *\charformat </w:instrText>
    </w:r>
    <w:r w:rsidRPr="000816EE">
      <w:fldChar w:fldCharType="separate"/>
    </w:r>
    <w:r w:rsidRPr="000816EE">
      <w:t>Svenska som officiellt huvudspråk i Sverige</w:t>
    </w:r>
    <w:r w:rsidRPr="000816EE">
      <w:fldChar w:fldCharType="end"/>
    </w:r>
  </w:p>
  <w:p w:rsidR="004630AC" w:rsidRPr="000816EE" w:rsidRDefault="004630AC">
    <w:pPr>
      <w:pStyle w:val="Normal00"/>
    </w:pPr>
  </w:p>
  <w:p w:rsidR="004630AC" w:rsidRPr="000816EE" w:rsidRDefault="004630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5332182">
    <w:abstractNumId w:val="8"/>
  </w:num>
  <w:num w:numId="2" w16cid:durableId="823550812">
    <w:abstractNumId w:val="9"/>
  </w:num>
  <w:num w:numId="3" w16cid:durableId="117070267">
    <w:abstractNumId w:val="8"/>
  </w:num>
  <w:num w:numId="4" w16cid:durableId="903108306">
    <w:abstractNumId w:val="9"/>
  </w:num>
  <w:num w:numId="5" w16cid:durableId="1945067111">
    <w:abstractNumId w:val="13"/>
  </w:num>
  <w:num w:numId="6" w16cid:durableId="1691494952">
    <w:abstractNumId w:val="10"/>
  </w:num>
  <w:num w:numId="7" w16cid:durableId="1901600594">
    <w:abstractNumId w:val="11"/>
  </w:num>
  <w:num w:numId="8" w16cid:durableId="916204592">
    <w:abstractNumId w:val="12"/>
  </w:num>
  <w:num w:numId="9" w16cid:durableId="1726948253">
    <w:abstractNumId w:val="8"/>
  </w:num>
  <w:num w:numId="10" w16cid:durableId="40523998">
    <w:abstractNumId w:val="3"/>
  </w:num>
  <w:num w:numId="11" w16cid:durableId="343092174">
    <w:abstractNumId w:val="2"/>
  </w:num>
  <w:num w:numId="12" w16cid:durableId="745539662">
    <w:abstractNumId w:val="1"/>
  </w:num>
  <w:num w:numId="13" w16cid:durableId="1059131784">
    <w:abstractNumId w:val="0"/>
  </w:num>
  <w:num w:numId="14" w16cid:durableId="1106772438">
    <w:abstractNumId w:val="9"/>
  </w:num>
  <w:num w:numId="15" w16cid:durableId="287442946">
    <w:abstractNumId w:val="7"/>
  </w:num>
  <w:num w:numId="16" w16cid:durableId="2021006253">
    <w:abstractNumId w:val="6"/>
  </w:num>
  <w:num w:numId="17" w16cid:durableId="1794444878">
    <w:abstractNumId w:val="5"/>
  </w:num>
  <w:num w:numId="18" w16cid:durableId="1959532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,{19691BA0-0E95-400D-B9FC-0C3EBFB00FF3}"/>
  </w:docVars>
  <w:rsids>
    <w:rsidRoot w:val="00E41107"/>
    <w:rsid w:val="000816EE"/>
    <w:rsid w:val="004630AC"/>
    <w:rsid w:val="00E4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E01D9C-7D8A-48C8-A5B3-3FF4CAF6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2003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m1594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m1594</dc:title>
  <dc:subject>m1594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2009-02-01T12:46:00Z</cp:lastPrinted>
  <dcterms:created xsi:type="dcterms:W3CDTF">2025-12-17T17:22:00Z</dcterms:created>
  <dcterms:modified xsi:type="dcterms:W3CDTF">2025-12-17T17:22:00Z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Svenska som officiellt huvudspråk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som officiellt huvudspråk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Rolf K Nilsson och Inger René (m)</vt:lpwstr>
  </property>
  <property fmtid="{D5CDD505-2E9C-101B-9397-08002B2CF9AE}" pid="26" name="MotionarLista">
    <vt:lpwstr>Nilsson, Rolf K (m)\René, Inger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20082009000000000109000015940069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20082009000000000109000015940069</vt:lpwstr>
  </property>
  <property fmtid="{D5CDD505-2E9C-101B-9397-08002B2CF9AE}" pid="50" name="nummer">
    <vt:lpwstr>284</vt:lpwstr>
  </property>
  <property fmtid="{D5CDD505-2E9C-101B-9397-08002B2CF9AE}" pid="51" name="utskottsbeteckning">
    <vt:lpwstr>Kr</vt:lpwstr>
  </property>
  <property fmtid="{D5CDD505-2E9C-101B-9397-08002B2CF9AE}" pid="52" name="GlobalUID">
    <vt:lpwstr>{549AC797-C04A-42D3-97A4-E93A16C58DE5}</vt:lpwstr>
  </property>
  <property fmtid="{D5CDD505-2E9C-101B-9397-08002B2CF9AE}" pid="53" name="Överföringar">
    <vt:i4>0</vt:i4>
  </property>
  <property fmtid="{D5CDD505-2E9C-101B-9397-08002B2CF9AE}" pid="54" name="Checksum">
    <vt:lpwstr>*1021435714217*</vt:lpwstr>
  </property>
  <property fmtid="{D5CDD505-2E9C-101B-9397-08002B2CF9AE}" pid="55" name="skuggnummer">
    <vt:lpwstr>2037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14:30:36.856</vt:lpwstr>
  </property>
  <property fmtid="{D5CDD505-2E9C-101B-9397-08002B2CF9AE}" pid="58" name="urixGuid">
    <vt:lpwstr>{C301064B-5CF2-44F8-8B56-4EF47BD2147A}</vt:lpwstr>
  </property>
</Properties>
</file>