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70E73AB" w14:textId="77777777">
        <w:tc>
          <w:tcPr>
            <w:tcW w:w="2268" w:type="dxa"/>
          </w:tcPr>
          <w:p w14:paraId="49A1A12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8B01B2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FD58C8D" w14:textId="77777777">
        <w:tc>
          <w:tcPr>
            <w:tcW w:w="2268" w:type="dxa"/>
          </w:tcPr>
          <w:p w14:paraId="007852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2FEB0E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DE42434" w14:textId="77777777">
        <w:tc>
          <w:tcPr>
            <w:tcW w:w="3402" w:type="dxa"/>
            <w:gridSpan w:val="2"/>
          </w:tcPr>
          <w:p w14:paraId="5E7DBB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88192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7859C58" w14:textId="77777777">
        <w:tc>
          <w:tcPr>
            <w:tcW w:w="2268" w:type="dxa"/>
          </w:tcPr>
          <w:p w14:paraId="744DAB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2B226C1" w14:textId="77777777" w:rsidR="006E4E11" w:rsidRPr="00ED583F" w:rsidRDefault="008F246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Fi2015/1674</w:t>
            </w:r>
          </w:p>
        </w:tc>
      </w:tr>
      <w:tr w:rsidR="006E4E11" w14:paraId="0ADED614" w14:textId="77777777">
        <w:tc>
          <w:tcPr>
            <w:tcW w:w="2268" w:type="dxa"/>
          </w:tcPr>
          <w:p w14:paraId="0BCBBAD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1CB2F3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D42636A" w14:textId="77777777">
        <w:trPr>
          <w:trHeight w:val="284"/>
        </w:trPr>
        <w:tc>
          <w:tcPr>
            <w:tcW w:w="4911" w:type="dxa"/>
          </w:tcPr>
          <w:p w14:paraId="21C77E3B" w14:textId="77777777" w:rsidR="006E4E11" w:rsidRDefault="008F246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756943E2" w14:textId="77777777">
        <w:trPr>
          <w:trHeight w:val="284"/>
        </w:trPr>
        <w:tc>
          <w:tcPr>
            <w:tcW w:w="4911" w:type="dxa"/>
          </w:tcPr>
          <w:p w14:paraId="76ECCC5F" w14:textId="77777777" w:rsidR="006E4E11" w:rsidRDefault="008F246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4CC5B153" w14:textId="77777777">
        <w:trPr>
          <w:trHeight w:val="284"/>
        </w:trPr>
        <w:tc>
          <w:tcPr>
            <w:tcW w:w="4911" w:type="dxa"/>
          </w:tcPr>
          <w:p w14:paraId="1B4BFA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5428FF" w14:textId="77777777">
        <w:trPr>
          <w:trHeight w:val="284"/>
        </w:trPr>
        <w:tc>
          <w:tcPr>
            <w:tcW w:w="4911" w:type="dxa"/>
          </w:tcPr>
          <w:p w14:paraId="573091B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92B071" w14:textId="77777777">
        <w:trPr>
          <w:trHeight w:val="284"/>
        </w:trPr>
        <w:tc>
          <w:tcPr>
            <w:tcW w:w="4911" w:type="dxa"/>
          </w:tcPr>
          <w:p w14:paraId="20B5ABF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52E6499" w14:textId="77777777">
        <w:trPr>
          <w:trHeight w:val="284"/>
        </w:trPr>
        <w:tc>
          <w:tcPr>
            <w:tcW w:w="4911" w:type="dxa"/>
          </w:tcPr>
          <w:p w14:paraId="3A87C21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DC80FF" w14:textId="77777777">
        <w:trPr>
          <w:trHeight w:val="284"/>
        </w:trPr>
        <w:tc>
          <w:tcPr>
            <w:tcW w:w="4911" w:type="dxa"/>
          </w:tcPr>
          <w:p w14:paraId="5FD5EC7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24D773A" w14:textId="77777777" w:rsidR="006E4E11" w:rsidRDefault="008F2462">
      <w:pPr>
        <w:framePr w:w="4400" w:h="2523" w:wrap="notBeside" w:vAnchor="page" w:hAnchor="page" w:x="6453" w:y="2445"/>
        <w:ind w:left="142"/>
      </w:pPr>
      <w:r>
        <w:t>Till riksdagen</w:t>
      </w:r>
    </w:p>
    <w:p w14:paraId="10E3B594" w14:textId="6E59C37E" w:rsidR="006E4E11" w:rsidRDefault="008F2462" w:rsidP="008F2462">
      <w:pPr>
        <w:pStyle w:val="RKrubrik"/>
        <w:pBdr>
          <w:bottom w:val="single" w:sz="4" w:space="1" w:color="auto"/>
        </w:pBdr>
        <w:spacing w:before="0" w:after="0"/>
      </w:pPr>
      <w:r>
        <w:t>Svar på fråga 2014/15:345 av Niclas Malmberg (M</w:t>
      </w:r>
      <w:r w:rsidR="00A801FD">
        <w:t>P</w:t>
      </w:r>
      <w:r>
        <w:t>) Flygets miljökostnader</w:t>
      </w:r>
    </w:p>
    <w:p w14:paraId="0AB9A983" w14:textId="77777777" w:rsidR="006E4E11" w:rsidRDefault="006E4E11">
      <w:pPr>
        <w:pStyle w:val="RKnormal"/>
      </w:pPr>
    </w:p>
    <w:p w14:paraId="0FA8C9A7" w14:textId="055CE541" w:rsidR="006E4E11" w:rsidRDefault="008F2462">
      <w:pPr>
        <w:pStyle w:val="RKnormal"/>
      </w:pPr>
      <w:r>
        <w:t xml:space="preserve">Niclas Malmberg har frågat mig på vilket sätt jag </w:t>
      </w:r>
      <w:r w:rsidR="003F305F">
        <w:t xml:space="preserve">och Sverige </w:t>
      </w:r>
      <w:r>
        <w:t>agerar i</w:t>
      </w:r>
      <w:r w:rsidR="003F305F">
        <w:t>nom</w:t>
      </w:r>
      <w:r>
        <w:t xml:space="preserve"> EU för att få genomslag för ett direktiv om beskattning av flygbränsle, och på vilket sätt jag och </w:t>
      </w:r>
      <w:r w:rsidR="003F305F">
        <w:t xml:space="preserve">regeringen </w:t>
      </w:r>
      <w:r>
        <w:t>avse</w:t>
      </w:r>
      <w:r w:rsidR="003F305F">
        <w:t>r</w:t>
      </w:r>
      <w:r>
        <w:t xml:space="preserve"> att</w:t>
      </w:r>
      <w:r w:rsidR="00083092">
        <w:t xml:space="preserve"> nationellt</w:t>
      </w:r>
      <w:r>
        <w:t xml:space="preserve"> få flyget att i större utsträckning bära sina klimatkostnader.</w:t>
      </w:r>
    </w:p>
    <w:p w14:paraId="594CD4F2" w14:textId="77777777" w:rsidR="008F2462" w:rsidRDefault="008F2462">
      <w:pPr>
        <w:pStyle w:val="RKnormal"/>
      </w:pPr>
    </w:p>
    <w:p w14:paraId="1EF64D20" w14:textId="409515EB" w:rsidR="00660FEC" w:rsidRDefault="00660FEC" w:rsidP="00660FEC">
      <w:pPr>
        <w:pStyle w:val="RKnormal"/>
      </w:pPr>
      <w:r w:rsidRPr="00660FEC">
        <w:t xml:space="preserve">Klimatförändringarna är en ödesfråga för mänskligheten och regeringens mest prioriterade miljöfråga. </w:t>
      </w:r>
      <w:r w:rsidR="00C75673">
        <w:t xml:space="preserve">Regeringen </w:t>
      </w:r>
      <w:r w:rsidR="00863768">
        <w:t>verkar för</w:t>
      </w:r>
      <w:r w:rsidR="00C75673">
        <w:t xml:space="preserve"> att</w:t>
      </w:r>
      <w:r w:rsidRPr="00660FEC">
        <w:t xml:space="preserve"> </w:t>
      </w:r>
      <w:r w:rsidR="00C75673">
        <w:t xml:space="preserve">klimatpolitiken bör </w:t>
      </w:r>
      <w:r w:rsidRPr="00660FEC">
        <w:t xml:space="preserve">utformas </w:t>
      </w:r>
      <w:r w:rsidR="00863768">
        <w:t>med</w:t>
      </w:r>
      <w:r w:rsidRPr="00660FEC">
        <w:t xml:space="preserve"> åtgärder och insatser på alla nivåer i samhället, såväl </w:t>
      </w:r>
      <w:r w:rsidR="00472F7B">
        <w:t xml:space="preserve">globalt </w:t>
      </w:r>
      <w:r w:rsidRPr="00660FEC">
        <w:t xml:space="preserve">som inom EU och nationellt. </w:t>
      </w:r>
      <w:r w:rsidR="00F22BAA" w:rsidRPr="00F22BAA">
        <w:t>Sverige ska befästa sin ledande roll i det globala klimatarbetet</w:t>
      </w:r>
      <w:r w:rsidR="00BF0715">
        <w:t>.</w:t>
      </w:r>
    </w:p>
    <w:p w14:paraId="23F41E70" w14:textId="77777777" w:rsidR="00660FEC" w:rsidRDefault="00660FEC" w:rsidP="00660FEC">
      <w:pPr>
        <w:pStyle w:val="RKnormal"/>
      </w:pPr>
    </w:p>
    <w:p w14:paraId="5CE48F20" w14:textId="2143E794" w:rsidR="00DB2154" w:rsidRDefault="001353BC" w:rsidP="00660FEC">
      <w:pPr>
        <w:pStyle w:val="RKnormal"/>
      </w:pPr>
      <w:r>
        <w:t>Inom EU pågår för närvarande inget arbete som rör beskattning av flygbränsle</w:t>
      </w:r>
      <w:r w:rsidR="00FC068D">
        <w:t>,</w:t>
      </w:r>
      <w:r>
        <w:t xml:space="preserve"> däremot </w:t>
      </w:r>
      <w:r w:rsidR="00FC068D">
        <w:t>bedrivs</w:t>
      </w:r>
      <w:r>
        <w:t xml:space="preserve"> i</w:t>
      </w:r>
      <w:r w:rsidR="00DB2154" w:rsidRPr="00DB2154">
        <w:t xml:space="preserve">nom ICAO </w:t>
      </w:r>
      <w:r w:rsidR="00DB2154">
        <w:t xml:space="preserve">(internationella civila luftfartsorganisationen) </w:t>
      </w:r>
      <w:r w:rsidR="00DB2154" w:rsidRPr="00DB2154">
        <w:t xml:space="preserve">ett arbete med att ta fram ett globalt marknadsbaserat styrmedel (GMBM) för </w:t>
      </w:r>
      <w:r w:rsidR="00B115A7">
        <w:t xml:space="preserve">det </w:t>
      </w:r>
      <w:r w:rsidR="00DB2154" w:rsidRPr="00DB2154">
        <w:t>internationella flyget.</w:t>
      </w:r>
      <w:r w:rsidR="00DB2154">
        <w:t xml:space="preserve"> Sverige </w:t>
      </w:r>
      <w:r w:rsidR="00DB2154" w:rsidRPr="00DB2154">
        <w:t>verka</w:t>
      </w:r>
      <w:r w:rsidR="00DB2154">
        <w:t>r</w:t>
      </w:r>
      <w:r w:rsidR="00DB2154" w:rsidRPr="00DB2154">
        <w:t xml:space="preserve"> för att s</w:t>
      </w:r>
      <w:r w:rsidR="00DB2154">
        <w:t>tyrmedlets</w:t>
      </w:r>
      <w:r w:rsidR="00DB2154" w:rsidRPr="00DB2154">
        <w:t xml:space="preserve"> utformning ska ha en hög miljöintegritet och sträva mot minskade koldioxidutsläpp från det internationella flyget från år 2020.</w:t>
      </w:r>
    </w:p>
    <w:p w14:paraId="4753B1CA" w14:textId="77777777" w:rsidR="00DB2154" w:rsidRDefault="00DB2154" w:rsidP="00660FEC">
      <w:pPr>
        <w:pStyle w:val="RKnormal"/>
      </w:pPr>
    </w:p>
    <w:p w14:paraId="0553D3C6" w14:textId="3276BB47" w:rsidR="00C75673" w:rsidRDefault="00A416F6" w:rsidP="00FF1FBA">
      <w:pPr>
        <w:pStyle w:val="RKnormal"/>
      </w:pPr>
      <w:r>
        <w:t>Regeringens mål är att minska klimat- och miljö</w:t>
      </w:r>
      <w:r w:rsidR="00B115A7">
        <w:t>påverkan från transportsektorn.</w:t>
      </w:r>
      <w:r w:rsidR="00660FEC">
        <w:t xml:space="preserve"> </w:t>
      </w:r>
      <w:r w:rsidR="00C75673">
        <w:t>Under mandatperioden ska olika metoder undersökas för att få flyget att i högre utsträckning bära sina egna klimatkostnader. Regeringen avser att tillsätta en utredning för att utreda hur en skatt på flygresor kan utformas.</w:t>
      </w:r>
    </w:p>
    <w:p w14:paraId="4513CEA0" w14:textId="0B9C0AEE" w:rsidR="00660FEC" w:rsidRDefault="00660FEC" w:rsidP="00660FEC">
      <w:pPr>
        <w:pStyle w:val="RKnormal"/>
      </w:pPr>
    </w:p>
    <w:p w14:paraId="43939A2E" w14:textId="77777777" w:rsidR="00863768" w:rsidRDefault="00863768" w:rsidP="00660FEC">
      <w:pPr>
        <w:pStyle w:val="RKnormal"/>
      </w:pPr>
    </w:p>
    <w:p w14:paraId="11400A55" w14:textId="77777777" w:rsidR="008F2462" w:rsidRDefault="008F2462">
      <w:pPr>
        <w:pStyle w:val="RKnormal"/>
      </w:pPr>
      <w:r>
        <w:t>Stockholm den 1 april 2015</w:t>
      </w:r>
    </w:p>
    <w:p w14:paraId="60D90F48" w14:textId="77777777" w:rsidR="008F2462" w:rsidRDefault="008F2462">
      <w:pPr>
        <w:pStyle w:val="RKnormal"/>
      </w:pPr>
    </w:p>
    <w:p w14:paraId="02835C8B" w14:textId="77777777" w:rsidR="00A3630F" w:rsidRDefault="00A3630F">
      <w:pPr>
        <w:pStyle w:val="RKnormal"/>
      </w:pPr>
    </w:p>
    <w:p w14:paraId="022C2409" w14:textId="77777777" w:rsidR="008F2462" w:rsidRDefault="008F2462">
      <w:pPr>
        <w:pStyle w:val="RKnormal"/>
      </w:pPr>
    </w:p>
    <w:p w14:paraId="726F2FCE" w14:textId="77777777" w:rsidR="008F2462" w:rsidRDefault="008F2462">
      <w:pPr>
        <w:pStyle w:val="RKnormal"/>
      </w:pPr>
      <w:r>
        <w:t>Magdalena Andersson</w:t>
      </w:r>
    </w:p>
    <w:sectPr w:rsidR="008F246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EA4058" w14:textId="77777777" w:rsidR="008F2462" w:rsidRDefault="008F2462">
      <w:r>
        <w:separator/>
      </w:r>
    </w:p>
  </w:endnote>
  <w:endnote w:type="continuationSeparator" w:id="0">
    <w:p w14:paraId="2EE039C9" w14:textId="77777777" w:rsidR="008F2462" w:rsidRDefault="008F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9D711" w14:textId="77777777" w:rsidR="008F2462" w:rsidRDefault="008F2462">
      <w:r>
        <w:separator/>
      </w:r>
    </w:p>
  </w:footnote>
  <w:footnote w:type="continuationSeparator" w:id="0">
    <w:p w14:paraId="6FB88862" w14:textId="77777777" w:rsidR="008F2462" w:rsidRDefault="008F2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4B5C2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60FE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79C8B00" w14:textId="77777777">
      <w:trPr>
        <w:cantSplit/>
      </w:trPr>
      <w:tc>
        <w:tcPr>
          <w:tcW w:w="3119" w:type="dxa"/>
        </w:tcPr>
        <w:p w14:paraId="781A292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EA92B0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AE4D3C1" w14:textId="77777777" w:rsidR="00E80146" w:rsidRDefault="00E80146">
          <w:pPr>
            <w:pStyle w:val="Sidhuvud"/>
            <w:ind w:right="360"/>
          </w:pPr>
        </w:p>
      </w:tc>
    </w:tr>
  </w:tbl>
  <w:p w14:paraId="6B8D4A7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F9DA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0F24797" w14:textId="77777777">
      <w:trPr>
        <w:cantSplit/>
      </w:trPr>
      <w:tc>
        <w:tcPr>
          <w:tcW w:w="3119" w:type="dxa"/>
        </w:tcPr>
        <w:p w14:paraId="3150C8D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336D06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8E4EA02" w14:textId="77777777" w:rsidR="00E80146" w:rsidRDefault="00E80146">
          <w:pPr>
            <w:pStyle w:val="Sidhuvud"/>
            <w:ind w:right="360"/>
          </w:pPr>
        </w:p>
      </w:tc>
    </w:tr>
  </w:tbl>
  <w:p w14:paraId="59B135C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6FED0" w14:textId="155851A9" w:rsidR="008F2462" w:rsidRDefault="008F246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D90C828" wp14:editId="2045158C">
          <wp:extent cx="1873885" cy="835660"/>
          <wp:effectExtent l="0" t="0" r="0" b="254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885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9A3D2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2958A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03B348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A5AA62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462"/>
    <w:rsid w:val="00002653"/>
    <w:rsid w:val="00010892"/>
    <w:rsid w:val="00083092"/>
    <w:rsid w:val="000F08A2"/>
    <w:rsid w:val="001353BC"/>
    <w:rsid w:val="00150384"/>
    <w:rsid w:val="00160901"/>
    <w:rsid w:val="001805B7"/>
    <w:rsid w:val="0028190E"/>
    <w:rsid w:val="00326F07"/>
    <w:rsid w:val="00367B1C"/>
    <w:rsid w:val="003F305F"/>
    <w:rsid w:val="00472F7B"/>
    <w:rsid w:val="004A328D"/>
    <w:rsid w:val="004C3AB3"/>
    <w:rsid w:val="004E22FB"/>
    <w:rsid w:val="00504E09"/>
    <w:rsid w:val="0058762B"/>
    <w:rsid w:val="00660FEC"/>
    <w:rsid w:val="006E4E11"/>
    <w:rsid w:val="007242A3"/>
    <w:rsid w:val="0074402B"/>
    <w:rsid w:val="007A6855"/>
    <w:rsid w:val="007D3D87"/>
    <w:rsid w:val="00863768"/>
    <w:rsid w:val="008F2462"/>
    <w:rsid w:val="0092027A"/>
    <w:rsid w:val="00955E31"/>
    <w:rsid w:val="00992E72"/>
    <w:rsid w:val="00A3630F"/>
    <w:rsid w:val="00A416F6"/>
    <w:rsid w:val="00A801FD"/>
    <w:rsid w:val="00AF26D1"/>
    <w:rsid w:val="00B115A7"/>
    <w:rsid w:val="00B2484B"/>
    <w:rsid w:val="00BF0715"/>
    <w:rsid w:val="00C75673"/>
    <w:rsid w:val="00CA31F0"/>
    <w:rsid w:val="00D133D7"/>
    <w:rsid w:val="00D90E9B"/>
    <w:rsid w:val="00DB2154"/>
    <w:rsid w:val="00E220A6"/>
    <w:rsid w:val="00E80146"/>
    <w:rsid w:val="00E904D0"/>
    <w:rsid w:val="00EC25F9"/>
    <w:rsid w:val="00ED583F"/>
    <w:rsid w:val="00F22BAA"/>
    <w:rsid w:val="00FC068D"/>
    <w:rsid w:val="00FF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5CD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F24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F246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04E09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28190E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="Consolas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28190E"/>
    <w:rPr>
      <w:rFonts w:ascii="Calibri" w:eastAsiaTheme="minorHAnsi" w:hAnsi="Calibri" w:cs="Consolas"/>
      <w:sz w:val="22"/>
      <w:szCs w:val="21"/>
      <w:lang w:eastAsia="en-US"/>
    </w:rPr>
  </w:style>
  <w:style w:type="character" w:styleId="Kommentarsreferens">
    <w:name w:val="annotation reference"/>
    <w:basedOn w:val="Standardstycketeckensnitt"/>
    <w:rsid w:val="00472F7B"/>
    <w:rPr>
      <w:sz w:val="16"/>
      <w:szCs w:val="16"/>
    </w:rPr>
  </w:style>
  <w:style w:type="paragraph" w:styleId="Kommentarer">
    <w:name w:val="annotation text"/>
    <w:basedOn w:val="Normal"/>
    <w:link w:val="KommentarerChar"/>
    <w:rsid w:val="00472F7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72F7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72F7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72F7B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F24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F246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04E09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28190E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="Consolas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28190E"/>
    <w:rPr>
      <w:rFonts w:ascii="Calibri" w:eastAsiaTheme="minorHAnsi" w:hAnsi="Calibri" w:cs="Consolas"/>
      <w:sz w:val="22"/>
      <w:szCs w:val="21"/>
      <w:lang w:eastAsia="en-US"/>
    </w:rPr>
  </w:style>
  <w:style w:type="character" w:styleId="Kommentarsreferens">
    <w:name w:val="annotation reference"/>
    <w:basedOn w:val="Standardstycketeckensnitt"/>
    <w:rsid w:val="00472F7B"/>
    <w:rPr>
      <w:sz w:val="16"/>
      <w:szCs w:val="16"/>
    </w:rPr>
  </w:style>
  <w:style w:type="paragraph" w:styleId="Kommentarer">
    <w:name w:val="annotation text"/>
    <w:basedOn w:val="Normal"/>
    <w:link w:val="KommentarerChar"/>
    <w:rsid w:val="00472F7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72F7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72F7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72F7B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3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12a4b698-f94a-49f1-b957-cf7aa5f9e8b2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01BE7F-8EEA-42B7-8358-770CF2211012}"/>
</file>

<file path=customXml/itemProps2.xml><?xml version="1.0" encoding="utf-8"?>
<ds:datastoreItem xmlns:ds="http://schemas.openxmlformats.org/officeDocument/2006/customXml" ds:itemID="{C4978B35-566E-418F-AC54-6D46BD365BC0}"/>
</file>

<file path=customXml/itemProps3.xml><?xml version="1.0" encoding="utf-8"?>
<ds:datastoreItem xmlns:ds="http://schemas.openxmlformats.org/officeDocument/2006/customXml" ds:itemID="{F8A8976E-ED94-495E-8826-EFDE198FC3C8}"/>
</file>

<file path=customXml/itemProps4.xml><?xml version="1.0" encoding="utf-8"?>
<ds:datastoreItem xmlns:ds="http://schemas.openxmlformats.org/officeDocument/2006/customXml" ds:itemID="{C4978B35-566E-418F-AC54-6D46BD365BC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DE833C4-0A53-4314-9746-8CE0B4529977}"/>
</file>

<file path=customXml/itemProps6.xml><?xml version="1.0" encoding="utf-8"?>
<ds:datastoreItem xmlns:ds="http://schemas.openxmlformats.org/officeDocument/2006/customXml" ds:itemID="{C4978B35-566E-418F-AC54-6D46BD365B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1288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Szilárd Rado</dc:creator>
  <cp:lastModifiedBy>Ann-Britt Eriksson</cp:lastModifiedBy>
  <cp:revision>2</cp:revision>
  <cp:lastPrinted>2015-03-31T14:13:00Z</cp:lastPrinted>
  <dcterms:created xsi:type="dcterms:W3CDTF">2015-04-01T07:29:00Z</dcterms:created>
  <dcterms:modified xsi:type="dcterms:W3CDTF">2015-04-01T07:29:00Z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1afd733b-ddb0-481e-b64f-5e1a942b7872</vt:lpwstr>
  </property>
</Properties>
</file>