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AD7DB7">
              <w:rPr>
                <w:b/>
              </w:rPr>
              <w:t>:21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AD7DB7">
              <w:t>-02</w:t>
            </w:r>
            <w:r w:rsidR="004E4521">
              <w:t>-</w:t>
            </w:r>
            <w:r w:rsidR="00AD7DB7">
              <w:t>07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1C159F">
              <w:t>10.05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051B0" w:rsidTr="0001177E">
        <w:tc>
          <w:tcPr>
            <w:tcW w:w="567" w:type="dxa"/>
          </w:tcPr>
          <w:p w:rsidR="004051B0" w:rsidRDefault="004051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051B0" w:rsidRPr="004051B0" w:rsidRDefault="004051B0" w:rsidP="004051B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51B0">
              <w:rPr>
                <w:b/>
                <w:snapToGrid w:val="0"/>
              </w:rPr>
              <w:t>En ny kustbevakningslag (FöU4)</w:t>
            </w:r>
          </w:p>
          <w:p w:rsidR="004051B0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</w:p>
          <w:p w:rsidR="004051B0" w:rsidRPr="00CD53C6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>proposition 2018/19:16 och en motion.</w:t>
            </w:r>
          </w:p>
          <w:p w:rsidR="004051B0" w:rsidRPr="00CD53C6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</w:p>
          <w:p w:rsidR="004051B0" w:rsidRPr="00CD53C6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/1</w:t>
            </w:r>
            <w:r>
              <w:rPr>
                <w:snapToGrid w:val="0"/>
              </w:rPr>
              <w:t>9:FöU4</w:t>
            </w:r>
            <w:r w:rsidRPr="00CD53C6">
              <w:rPr>
                <w:snapToGrid w:val="0"/>
              </w:rPr>
              <w:t>.</w:t>
            </w:r>
          </w:p>
          <w:p w:rsidR="004051B0" w:rsidRPr="004051B0" w:rsidRDefault="004051B0" w:rsidP="001C15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51B0" w:rsidTr="0001177E">
        <w:tc>
          <w:tcPr>
            <w:tcW w:w="567" w:type="dxa"/>
          </w:tcPr>
          <w:p w:rsidR="004051B0" w:rsidRDefault="004051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051B0" w:rsidRDefault="004051B0" w:rsidP="004051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051B0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</w:p>
          <w:p w:rsidR="004051B0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</w:t>
            </w:r>
            <w:r w:rsidR="00AF38B9">
              <w:rPr>
                <w:snapToGrid w:val="0"/>
              </w:rPr>
              <w:t>:20</w:t>
            </w:r>
            <w:r>
              <w:rPr>
                <w:snapToGrid w:val="0"/>
              </w:rPr>
              <w:t>.</w:t>
            </w:r>
          </w:p>
          <w:p w:rsidR="004051B0" w:rsidRPr="004051B0" w:rsidRDefault="004051B0" w:rsidP="004051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51B0" w:rsidTr="0001177E">
        <w:tc>
          <w:tcPr>
            <w:tcW w:w="567" w:type="dxa"/>
          </w:tcPr>
          <w:p w:rsidR="004051B0" w:rsidRDefault="004051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051B0" w:rsidRPr="002D0FF1" w:rsidRDefault="004051B0" w:rsidP="004051B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0FF1">
              <w:rPr>
                <w:b/>
                <w:snapToGrid w:val="0"/>
              </w:rPr>
              <w:t>Riksrevisionens rapport om nationellt försvar på regional nivå (FöU10)</w:t>
            </w:r>
          </w:p>
          <w:p w:rsidR="004051B0" w:rsidRPr="009316D6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</w:p>
          <w:p w:rsidR="004051B0" w:rsidRPr="009316D6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  <w:r w:rsidRPr="009316D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9316D6">
              <w:rPr>
                <w:snapToGrid w:val="0"/>
              </w:rPr>
              <w:t xml:space="preserve">skrivelse 2018/19:28 och </w:t>
            </w:r>
            <w:r>
              <w:rPr>
                <w:snapToGrid w:val="0"/>
              </w:rPr>
              <w:t>en motion.</w:t>
            </w:r>
          </w:p>
          <w:p w:rsidR="004051B0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</w:p>
          <w:p w:rsidR="004051B0" w:rsidRPr="009316D6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  <w:r w:rsidRPr="009316D6">
              <w:rPr>
                <w:snapToGrid w:val="0"/>
              </w:rPr>
              <w:t>Ärendet bordlades.</w:t>
            </w:r>
          </w:p>
          <w:p w:rsidR="004051B0" w:rsidRPr="004051B0" w:rsidRDefault="004051B0" w:rsidP="004051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51B0" w:rsidTr="0001177E">
        <w:tc>
          <w:tcPr>
            <w:tcW w:w="567" w:type="dxa"/>
          </w:tcPr>
          <w:p w:rsidR="004051B0" w:rsidRDefault="004051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8B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051B0" w:rsidRPr="004051B0" w:rsidRDefault="004051B0" w:rsidP="004051B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51B0">
              <w:rPr>
                <w:b/>
                <w:snapToGrid w:val="0"/>
              </w:rPr>
              <w:t>Integritetsskydd vid signalspaning i försvarsunderrättelse</w:t>
            </w:r>
            <w:r w:rsidR="00AF38B9">
              <w:rPr>
                <w:b/>
                <w:snapToGrid w:val="0"/>
              </w:rPr>
              <w:t>-</w:t>
            </w:r>
            <w:r w:rsidRPr="004051B0">
              <w:rPr>
                <w:b/>
                <w:snapToGrid w:val="0"/>
              </w:rPr>
              <w:t>verksamhet (FöU5)</w:t>
            </w:r>
          </w:p>
          <w:p w:rsidR="004051B0" w:rsidRDefault="004051B0" w:rsidP="004051B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51B0" w:rsidRPr="00AF38B9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  <w:r w:rsidRPr="00AF38B9">
              <w:rPr>
                <w:snapToGrid w:val="0"/>
              </w:rPr>
              <w:t>Utskottet behandlade skrivelse 2018/19:70 och motioner.</w:t>
            </w:r>
          </w:p>
          <w:p w:rsidR="004051B0" w:rsidRPr="00AF38B9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</w:p>
          <w:p w:rsidR="004051B0" w:rsidRPr="00AF38B9" w:rsidRDefault="004051B0" w:rsidP="004051B0">
            <w:pPr>
              <w:tabs>
                <w:tab w:val="left" w:pos="1701"/>
              </w:tabs>
              <w:rPr>
                <w:snapToGrid w:val="0"/>
              </w:rPr>
            </w:pPr>
            <w:r w:rsidRPr="00AF38B9">
              <w:rPr>
                <w:snapToGrid w:val="0"/>
              </w:rPr>
              <w:t>Ärendet bordlades.</w:t>
            </w:r>
          </w:p>
          <w:p w:rsidR="004051B0" w:rsidRDefault="004051B0" w:rsidP="004051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59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4051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4051B0">
              <w:rPr>
                <w:snapToGrid w:val="0"/>
              </w:rPr>
              <w:t>t</w:t>
            </w:r>
            <w:r w:rsidR="004051B0" w:rsidRPr="004051B0">
              <w:rPr>
                <w:snapToGrid w:val="0"/>
              </w:rPr>
              <w:t>orsdagen den 14 februari kl. 10.00</w:t>
            </w:r>
            <w:r w:rsidR="004051B0">
              <w:rPr>
                <w:snapToGrid w:val="0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4051B0">
              <w:rPr>
                <w:snapToGrid w:val="0"/>
              </w:rPr>
              <w:t>t</w:t>
            </w:r>
            <w:r w:rsidR="004051B0" w:rsidRPr="004051B0">
              <w:rPr>
                <w:snapToGrid w:val="0"/>
              </w:rPr>
              <w:t>orsdagen den 14 februari</w:t>
            </w:r>
            <w:r w:rsidR="00520D71">
              <w:t xml:space="preserve">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1C159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AD7DB7">
              <w:t>21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2517C">
              <w:rPr>
                <w:sz w:val="22"/>
              </w:rPr>
              <w:t xml:space="preserve"> 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A22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25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9443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BD20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437" w:rsidRDefault="00794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C159F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C159F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6890"/>
    <w:rsid w:val="002E7751"/>
    <w:rsid w:val="002F31F6"/>
    <w:rsid w:val="00303AD3"/>
    <w:rsid w:val="00303E1D"/>
    <w:rsid w:val="00305A63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D41A2"/>
    <w:rsid w:val="003D55B8"/>
    <w:rsid w:val="003D5E50"/>
    <w:rsid w:val="00402D5D"/>
    <w:rsid w:val="004051B0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20D71"/>
    <w:rsid w:val="005331E3"/>
    <w:rsid w:val="005349AA"/>
    <w:rsid w:val="00542A7F"/>
    <w:rsid w:val="00543B72"/>
    <w:rsid w:val="005714EF"/>
    <w:rsid w:val="00576AFA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32D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94437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2E0F"/>
    <w:rsid w:val="00A2367D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D7DB7"/>
    <w:rsid w:val="00AF38B9"/>
    <w:rsid w:val="00AF4D2B"/>
    <w:rsid w:val="00AF62C3"/>
    <w:rsid w:val="00B1265F"/>
    <w:rsid w:val="00B2517C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D20A3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A70D2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88DE4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2438</Characters>
  <Application>Microsoft Office Word</Application>
  <DocSecurity>0</DocSecurity>
  <Lines>1219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13</cp:revision>
  <cp:lastPrinted>2019-02-07T09:57:00Z</cp:lastPrinted>
  <dcterms:created xsi:type="dcterms:W3CDTF">2019-01-21T14:18:00Z</dcterms:created>
  <dcterms:modified xsi:type="dcterms:W3CDTF">2019-02-07T09:57:00Z</dcterms:modified>
</cp:coreProperties>
</file>