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2205" w:rsidRPr="00532CF0" w:rsidRDefault="00AC2205">
      <w:pPr>
        <w:pStyle w:val="Frslagsrubrik"/>
      </w:pPr>
      <w:r w:rsidRPr="00532CF0">
        <w:t>Förslag till riksdagsbeslut</w:t>
      </w:r>
    </w:p>
    <w:p w:rsidR="00AC2205" w:rsidRPr="00532CF0" w:rsidRDefault="00AC2205">
      <w:pPr>
        <w:pStyle w:val="Hemstlatt"/>
        <w:ind w:left="0"/>
      </w:pPr>
      <w:r w:rsidRPr="00532CF0">
        <w:t>Riksdagen tillkännager för regeringen som sin mening vad som anförs i motionen om ett nationellt uppdrag till Textilmuseet i Borås.</w:t>
      </w:r>
    </w:p>
    <w:p w:rsidR="00AC2205" w:rsidRPr="00532CF0" w:rsidRDefault="00AC2205">
      <w:pPr>
        <w:pStyle w:val="Rubrik1"/>
      </w:pPr>
      <w:r w:rsidRPr="00532CF0">
        <w:t>Motivering</w:t>
      </w:r>
    </w:p>
    <w:p w:rsidR="00AC2205" w:rsidRPr="00532CF0" w:rsidRDefault="00AC2205">
      <w:r w:rsidRPr="00532CF0">
        <w:t>I Borås byggs just nu det som kallas för Simonsland (Textile Fashion Centre), en tidigare industrilokal som renoveras för att inrymma bland annat Texti</w:t>
      </w:r>
      <w:r w:rsidRPr="00532CF0">
        <w:t>l</w:t>
      </w:r>
      <w:r w:rsidRPr="00532CF0">
        <w:t>högskolan, en del av Högskolan i Borås, Textilmuseet och olika företagsstö</w:t>
      </w:r>
      <w:r w:rsidRPr="00532CF0">
        <w:t>d</w:t>
      </w:r>
      <w:r w:rsidRPr="00532CF0">
        <w:t>jande funktioner. Tanken är att Simonsland skall bli en arena för utveckling av textil, mode och design.</w:t>
      </w:r>
    </w:p>
    <w:p w:rsidR="00AC2205" w:rsidRPr="00532CF0" w:rsidRDefault="00AC2205">
      <w:pPr>
        <w:pStyle w:val="Normaltindrag"/>
      </w:pPr>
      <w:r w:rsidRPr="00532CF0">
        <w:t>Textilmuseet har idag samlingar som speglar den textila historien men även samlingar som speglar modets och designens historia, som till exempel det nodiska mönsterarkivet. Genom att museet ligger samlokaliserat med såväl högskolan som möjliga inkubatorer och liknande verksamheter finns förutsättningar för att skapa ett centrum f</w:t>
      </w:r>
      <w:r w:rsidRPr="00532CF0">
        <w:t>ör mode och design i Borås.</w:t>
      </w:r>
    </w:p>
    <w:p w:rsidR="00AC2205" w:rsidRPr="00532CF0" w:rsidRDefault="00AC2205">
      <w:pPr>
        <w:pStyle w:val="Normaltindrag"/>
      </w:pPr>
      <w:r w:rsidRPr="00532CF0">
        <w:t>Det är viktigt att Textilmuseet har resurser för att kunna förvalta samlin</w:t>
      </w:r>
      <w:r w:rsidRPr="00532CF0">
        <w:t>g</w:t>
      </w:r>
      <w:r w:rsidRPr="00532CF0">
        <w:t>arna på ett bra sätt och göra dem tillgängliga för allmänheten. Därför bör man se över möjligheterna att ge Textilmuseet ett nationellt uppdrag för textilind</w:t>
      </w:r>
      <w:r w:rsidRPr="00532CF0">
        <w:t>u</w:t>
      </w:r>
      <w:r w:rsidRPr="00532CF0">
        <w:t>strins historia och den textila designens och modets historia.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2CF0">
        <w:trPr>
          <w:cantSplit/>
        </w:trPr>
        <w:tc>
          <w:tcPr>
            <w:tcW w:w="3046" w:type="dxa"/>
          </w:tcPr>
          <w:p w:rsidR="00AC2205" w:rsidRPr="00532CF0" w:rsidRDefault="00AC2205">
            <w:pPr>
              <w:pStyle w:val="UnderskriftDatum"/>
              <w:spacing w:before="240"/>
            </w:pPr>
            <w:r w:rsidRPr="00532CF0">
              <w:t>Stockholm den 25 september 2013</w:t>
            </w:r>
          </w:p>
        </w:tc>
        <w:tc>
          <w:tcPr>
            <w:tcW w:w="3047" w:type="dxa"/>
          </w:tcPr>
          <w:p w:rsidR="00AC2205" w:rsidRPr="00532CF0" w:rsidRDefault="00AC2205">
            <w:pPr>
              <w:pStyle w:val="Underskrifter"/>
              <w:spacing w:before="240"/>
            </w:pPr>
          </w:p>
        </w:tc>
      </w:tr>
      <w:tr w:rsidR="00000000" w:rsidRPr="00532CF0">
        <w:trPr>
          <w:cantSplit/>
        </w:trPr>
        <w:tc>
          <w:tcPr>
            <w:tcW w:w="3046" w:type="dxa"/>
          </w:tcPr>
          <w:p w:rsidR="00AC2205" w:rsidRPr="00532CF0" w:rsidRDefault="00AC2205">
            <w:pPr>
              <w:pStyle w:val="Underskrifter"/>
            </w:pPr>
            <w:r w:rsidRPr="00532CF0">
              <w:t>Ulrik Nilsson (M)</w:t>
            </w:r>
          </w:p>
        </w:tc>
        <w:tc>
          <w:tcPr>
            <w:tcW w:w="3046" w:type="dxa"/>
          </w:tcPr>
          <w:p w:rsidR="00AC2205" w:rsidRPr="00532CF0" w:rsidRDefault="00AC2205">
            <w:pPr>
              <w:pStyle w:val="Underskrifter"/>
            </w:pPr>
          </w:p>
        </w:tc>
      </w:tr>
    </w:tbl>
    <w:p w:rsidR="00AC2205" w:rsidRPr="00532CF0" w:rsidRDefault="00AC2205">
      <w:pPr>
        <w:pStyle w:val="Normaltindrag"/>
      </w:pPr>
    </w:p>
    <w:sectPr w:rsidR="00AC2205" w:rsidRPr="00532CF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2205" w:rsidRPr="00532CF0" w:rsidRDefault="00AC2205">
      <w:r w:rsidRPr="00532CF0">
        <w:separator/>
      </w:r>
    </w:p>
  </w:endnote>
  <w:endnote w:type="continuationSeparator" w:id="0">
    <w:p w:rsidR="00AC2205" w:rsidRPr="00532CF0" w:rsidRDefault="00AC2205">
      <w:r w:rsidRPr="00532C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205" w:rsidRPr="00532CF0" w:rsidRDefault="00532CF0">
    <w:pPr>
      <w:pStyle w:val="Sidfot"/>
    </w:pPr>
    <w:r w:rsidRPr="00532C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31936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205" w:rsidRDefault="00AC22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2205" w:rsidRDefault="00AC22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205" w:rsidRPr="00532CF0" w:rsidRDefault="00532CF0">
    <w:pPr>
      <w:pStyle w:val="Sidfot"/>
    </w:pPr>
    <w:r w:rsidRPr="00532C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1854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205" w:rsidRDefault="00AC220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2205" w:rsidRDefault="00AC220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205" w:rsidRPr="00532CF0" w:rsidRDefault="00532CF0">
    <w:pPr>
      <w:pStyle w:val="Sidfot"/>
    </w:pPr>
    <w:r w:rsidRPr="00532C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58097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205" w:rsidRDefault="00AC22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2205" w:rsidRDefault="00AC22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2205" w:rsidRPr="00532CF0" w:rsidRDefault="00AC2205">
      <w:r w:rsidRPr="00532CF0">
        <w:separator/>
      </w:r>
    </w:p>
  </w:footnote>
  <w:footnote w:type="continuationSeparator" w:id="0">
    <w:p w:rsidR="00AC2205" w:rsidRPr="00532CF0" w:rsidRDefault="00AC2205">
      <w:r w:rsidRPr="00532C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205" w:rsidRPr="00532CF0" w:rsidRDefault="00532CF0">
    <w:pPr>
      <w:pStyle w:val="Sidhuvud"/>
    </w:pPr>
    <w:r w:rsidRPr="00532C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84389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205" w:rsidRDefault="00AC220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2205" w:rsidRDefault="00AC220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205" w:rsidRPr="00532CF0" w:rsidRDefault="00532CF0">
    <w:pPr>
      <w:pStyle w:val="Sidhuvud"/>
    </w:pPr>
    <w:r w:rsidRPr="00532C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10142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205" w:rsidRDefault="00AC220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2205" w:rsidRDefault="00AC220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205" w:rsidRPr="00532CF0" w:rsidRDefault="00AC2205">
    <w:pPr>
      <w:pStyle w:val="FSHNormal"/>
      <w:tabs>
        <w:tab w:val="right" w:pos="5840"/>
      </w:tabs>
    </w:pPr>
    <w:r w:rsidRPr="00532CF0">
      <w:br/>
    </w:r>
    <w:r w:rsidRPr="00532CF0">
      <w:fldChar w:fldCharType="begin" w:fldLock="1"/>
    </w:r>
    <w:r w:rsidRPr="00532CF0">
      <w:instrText xml:space="preserve"> DOCPROPERTY</w:instrText>
    </w:r>
    <w:r w:rsidRPr="00532CF0">
      <w:rPr>
        <w:sz w:val="18"/>
      </w:rPr>
      <w:instrText xml:space="preserve"> "YearUser" *\charformat </w:instrText>
    </w:r>
    <w:r w:rsidRPr="00532CF0">
      <w:fldChar w:fldCharType="separate"/>
    </w:r>
    <w:r w:rsidRPr="00532CF0">
      <w:t>2013/14</w:t>
    </w:r>
    <w:r w:rsidRPr="00532CF0">
      <w:fldChar w:fldCharType="end"/>
    </w:r>
    <w:r w:rsidRPr="00532CF0">
      <w:t xml:space="preserve"> </w:t>
    </w:r>
    <w:r w:rsidRPr="00532CF0">
      <w:tab/>
      <w:t xml:space="preserve">mnr: </w:t>
    </w:r>
    <w:r w:rsidRPr="00532CF0">
      <w:fldChar w:fldCharType="begin" w:fldLock="1"/>
    </w:r>
    <w:r w:rsidRPr="00532CF0">
      <w:instrText xml:space="preserve"> DOCPROPERTY</w:instrText>
    </w:r>
    <w:r w:rsidRPr="00532CF0">
      <w:rPr>
        <w:sz w:val="18"/>
      </w:rPr>
      <w:instrText xml:space="preserve"> "Motionsnummer" *\charformat </w:instrText>
    </w:r>
    <w:r w:rsidRPr="00532CF0">
      <w:fldChar w:fldCharType="separate"/>
    </w:r>
    <w:r w:rsidRPr="00532CF0">
      <w:t>Kr238</w:t>
    </w:r>
    <w:r w:rsidRPr="00532CF0">
      <w:fldChar w:fldCharType="end"/>
    </w:r>
    <w:r w:rsidRPr="00532CF0">
      <w:br/>
    </w:r>
    <w:r w:rsidRPr="00532CF0">
      <w:fldChar w:fldCharType="begin" w:fldLock="1"/>
    </w:r>
    <w:r w:rsidRPr="00532CF0">
      <w:instrText xml:space="preserve"> DOCPROPERTY</w:instrText>
    </w:r>
    <w:r w:rsidRPr="00532CF0">
      <w:rPr>
        <w:sz w:val="18"/>
      </w:rPr>
      <w:instrText xml:space="preserve"> "Samling" *\charformat </w:instrText>
    </w:r>
    <w:r w:rsidRPr="00532CF0">
      <w:fldChar w:fldCharType="end"/>
    </w:r>
    <w:r w:rsidRPr="00532CF0">
      <w:tab/>
      <w:t xml:space="preserve">pnr: </w:t>
    </w:r>
    <w:r w:rsidRPr="00532CF0">
      <w:fldChar w:fldCharType="begin" w:fldLock="1"/>
    </w:r>
    <w:r w:rsidRPr="00532CF0">
      <w:instrText xml:space="preserve"> DOCPROPERTY</w:instrText>
    </w:r>
    <w:r w:rsidRPr="00532CF0">
      <w:rPr>
        <w:sz w:val="18"/>
      </w:rPr>
      <w:instrText xml:space="preserve"> "Partinummer" *\charformat </w:instrText>
    </w:r>
    <w:r w:rsidRPr="00532CF0">
      <w:fldChar w:fldCharType="separate"/>
    </w:r>
    <w:r w:rsidRPr="00532CF0">
      <w:t>M1571</w:t>
    </w:r>
    <w:r w:rsidRPr="00532CF0">
      <w:fldChar w:fldCharType="end"/>
    </w:r>
  </w:p>
  <w:p w:rsidR="00AC2205" w:rsidRPr="00532CF0" w:rsidRDefault="00AC2205">
    <w:pPr>
      <w:pStyle w:val="FSHRub1"/>
    </w:pPr>
    <w:r w:rsidRPr="00532CF0">
      <w:t>Motion till riksdagen</w:t>
    </w:r>
    <w:r w:rsidRPr="00532CF0">
      <w:br/>
    </w:r>
    <w:r w:rsidRPr="00532CF0">
      <w:fldChar w:fldCharType="begin" w:fldLock="1"/>
    </w:r>
    <w:r w:rsidRPr="00532CF0">
      <w:instrText xml:space="preserve"> DOCPROPERTY "YearUser" *\charformat </w:instrText>
    </w:r>
    <w:r w:rsidRPr="00532CF0">
      <w:fldChar w:fldCharType="separate"/>
    </w:r>
    <w:r w:rsidRPr="00532CF0">
      <w:t>2013/14</w:t>
    </w:r>
    <w:r w:rsidRPr="00532CF0">
      <w:fldChar w:fldCharType="end"/>
    </w:r>
    <w:r w:rsidRPr="00532CF0">
      <w:t>:</w:t>
    </w:r>
    <w:r w:rsidRPr="00532CF0">
      <w:fldChar w:fldCharType="begin" w:fldLock="1"/>
    </w:r>
    <w:r w:rsidRPr="00532CF0">
      <w:instrText xml:space="preserve"> DOCPROPERTY "Motionsnummer" *\charformat </w:instrText>
    </w:r>
    <w:r w:rsidRPr="00532CF0">
      <w:fldChar w:fldCharType="separate"/>
    </w:r>
    <w:r w:rsidRPr="00532CF0">
      <w:t>Kr238</w:t>
    </w:r>
    <w:r w:rsidRPr="00532CF0">
      <w:fldChar w:fldCharType="end"/>
    </w:r>
  </w:p>
  <w:p w:rsidR="00AC2205" w:rsidRPr="00532CF0" w:rsidRDefault="00AC2205">
    <w:pPr>
      <w:pStyle w:val="FSHNormalS5"/>
    </w:pPr>
    <w:r w:rsidRPr="00532CF0">
      <w:fldChar w:fldCharType="begin" w:fldLock="1"/>
    </w:r>
    <w:r w:rsidRPr="00532CF0">
      <w:instrText xml:space="preserve"> DOCPROPERTY "MotionarText" *\charformat </w:instrText>
    </w:r>
    <w:r w:rsidRPr="00532CF0">
      <w:fldChar w:fldCharType="separate"/>
    </w:r>
    <w:r w:rsidRPr="00532CF0">
      <w:t>av Ulrik Nilsson (M)</w:t>
    </w:r>
    <w:r w:rsidRPr="00532CF0">
      <w:fldChar w:fldCharType="end"/>
    </w:r>
    <w:r w:rsidRPr="00532CF0">
      <w:br/>
    </w:r>
    <w:r w:rsidRPr="00532CF0">
      <w:fldChar w:fldCharType="begin" w:fldLock="1"/>
    </w:r>
    <w:r w:rsidRPr="00532CF0">
      <w:instrText xml:space="preserve"> DOCPROPERTY "SvarFrasKort" *\charformat </w:instrText>
    </w:r>
    <w:r w:rsidRPr="00532CF0">
      <w:fldChar w:fldCharType="end"/>
    </w:r>
  </w:p>
  <w:p w:rsidR="00AC2205" w:rsidRPr="00532CF0" w:rsidRDefault="00AC2205">
    <w:pPr>
      <w:pStyle w:val="FSHTitel"/>
    </w:pPr>
    <w:r w:rsidRPr="00532CF0">
      <w:fldChar w:fldCharType="begin" w:fldLock="1"/>
    </w:r>
    <w:r w:rsidRPr="00532CF0">
      <w:instrText xml:space="preserve"> DOCPROPERTY</w:instrText>
    </w:r>
    <w:r w:rsidRPr="00532CF0">
      <w:rPr>
        <w:sz w:val="18"/>
      </w:rPr>
      <w:instrText xml:space="preserve"> "RubrikSvar" *\charformat </w:instrText>
    </w:r>
    <w:r w:rsidRPr="00532CF0">
      <w:fldChar w:fldCharType="separate"/>
    </w:r>
    <w:r w:rsidRPr="00532CF0">
      <w:t>Ett nationellt uppdrag till Textilmuseet i Borås</w:t>
    </w:r>
    <w:r w:rsidRPr="00532CF0">
      <w:fldChar w:fldCharType="end"/>
    </w:r>
  </w:p>
  <w:p w:rsidR="00AC2205" w:rsidRPr="00532CF0" w:rsidRDefault="00AC2205">
    <w:pPr>
      <w:pStyle w:val="Normal00"/>
    </w:pPr>
  </w:p>
  <w:p w:rsidR="00AC2205" w:rsidRPr="00532CF0" w:rsidRDefault="00AC22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91976886">
    <w:abstractNumId w:val="13"/>
  </w:num>
  <w:num w:numId="2" w16cid:durableId="567544222">
    <w:abstractNumId w:val="11"/>
  </w:num>
  <w:num w:numId="3" w16cid:durableId="363605584">
    <w:abstractNumId w:val="14"/>
  </w:num>
  <w:num w:numId="4" w16cid:durableId="1582791599">
    <w:abstractNumId w:val="8"/>
  </w:num>
  <w:num w:numId="5" w16cid:durableId="944071456">
    <w:abstractNumId w:val="3"/>
  </w:num>
  <w:num w:numId="6" w16cid:durableId="549730273">
    <w:abstractNumId w:val="2"/>
  </w:num>
  <w:num w:numId="7" w16cid:durableId="1906992860">
    <w:abstractNumId w:val="1"/>
  </w:num>
  <w:num w:numId="8" w16cid:durableId="1415591656">
    <w:abstractNumId w:val="0"/>
  </w:num>
  <w:num w:numId="9" w16cid:durableId="506603731">
    <w:abstractNumId w:val="9"/>
  </w:num>
  <w:num w:numId="10" w16cid:durableId="1547720576">
    <w:abstractNumId w:val="7"/>
  </w:num>
  <w:num w:numId="11" w16cid:durableId="617494524">
    <w:abstractNumId w:val="6"/>
  </w:num>
  <w:num w:numId="12" w16cid:durableId="45494699">
    <w:abstractNumId w:val="5"/>
  </w:num>
  <w:num w:numId="13" w16cid:durableId="458764967">
    <w:abstractNumId w:val="4"/>
  </w:num>
  <w:num w:numId="14" w16cid:durableId="2016419193">
    <w:abstractNumId w:val="16"/>
  </w:num>
  <w:num w:numId="15" w16cid:durableId="1781602296">
    <w:abstractNumId w:val="12"/>
  </w:num>
  <w:num w:numId="16" w16cid:durableId="7891318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D18B5CD8-53DA-42F2-BB21-A587763CE9AB}"/>
  </w:docVars>
  <w:rsids>
    <w:rsidRoot w:val="00560C6D"/>
    <w:rsid w:val="00532CF0"/>
    <w:rsid w:val="00560C6D"/>
    <w:rsid w:val="00AC22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2CDC12-AC84-4322-97A9-39BCD121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1036</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M1571</vt:lpstr>
    </vt:vector>
  </TitlesOfParts>
  <Company>Riksdagen</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M1571</dc:title>
  <dc:subject>M1571</dc:subject>
  <dc:creator>Riksdagen</dc:creator>
  <cp:keywords>Riksdagen</cp:keywords>
  <dc:description>AD-ändringar</dc:description>
  <cp:lastModifiedBy>Lars Brink</cp:lastModifiedBy>
  <cp:revision>2</cp:revision>
  <cp:lastPrinted>2013-12-02T16:10:00Z</cp:lastPrinted>
  <dcterms:created xsi:type="dcterms:W3CDTF">2025-12-17T23:27:00Z</dcterms:created>
  <dcterms:modified xsi:type="dcterms:W3CDTF">2025-12-17T23:27:00Z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ReLa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Ett nationellt uppdrag till Textilmuseet i Borås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nationellt uppdrag till Textilmuseet i Borås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 Nilsson (M)</vt:lpwstr>
  </property>
  <property fmtid="{D5CDD505-2E9C-101B-9397-08002B2CF9AE}" pid="26" name="MotionarLista">
    <vt:lpwstr>Nilsson, Ulrik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Kr238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re0130aa</vt:lpwstr>
  </property>
  <property fmtid="{D5CDD505-2E9C-101B-9397-08002B2CF9AE}" pid="46" name="MotionID">
    <vt:lpwstr>20132014000000000077000015710069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20132014000000000077000015710069</vt:lpwstr>
  </property>
  <property fmtid="{D5CDD505-2E9C-101B-9397-08002B2CF9AE}" pid="50" name="nummer">
    <vt:lpwstr>238</vt:lpwstr>
  </property>
  <property fmtid="{D5CDD505-2E9C-101B-9397-08002B2CF9AE}" pid="51" name="utskottsbeteckning">
    <vt:lpwstr>Kr</vt:lpwstr>
  </property>
  <property fmtid="{D5CDD505-2E9C-101B-9397-08002B2CF9AE}" pid="52" name="GlobalUID">
    <vt:lpwstr>{7D505F2F-9101-4B0B-A2DE-D56F8F6B5AD7}</vt:lpwstr>
  </property>
  <property fmtid="{D5CDD505-2E9C-101B-9397-08002B2CF9AE}" pid="53" name="Överföringar">
    <vt:i4>0</vt:i4>
  </property>
  <property fmtid="{D5CDD505-2E9C-101B-9397-08002B2CF9AE}" pid="54" name="Checksum">
    <vt:lpwstr>*0008824032931*</vt:lpwstr>
  </property>
  <property fmtid="{D5CDD505-2E9C-101B-9397-08002B2CF9AE}" pid="55" name="skuggnummer">
    <vt:lpwstr>1259</vt:lpwstr>
  </property>
  <property fmtid="{D5CDD505-2E9C-101B-9397-08002B2CF9AE}" pid="56" name="urixVersion">
    <vt:lpwstr>4.6.0.0</vt:lpwstr>
  </property>
  <property fmtid="{D5CDD505-2E9C-101B-9397-08002B2CF9AE}" pid="57" name="urixOrigin">
    <vt:lpwstr>131202 17:10:16.854</vt:lpwstr>
  </property>
  <property fmtid="{D5CDD505-2E9C-101B-9397-08002B2CF9AE}" pid="58" name="urixGuid">
    <vt:lpwstr>{0873F2F1-DCFB-45C9-9577-3934F6FC3D76}</vt:lpwstr>
  </property>
</Properties>
</file>