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1C96" w:rsidRPr="00D51C96" w:rsidRDefault="00D51C96">
      <w:pPr>
        <w:pStyle w:val="Frslagsrubrik"/>
      </w:pPr>
      <w:r w:rsidRPr="00D51C96">
        <w:t>Förslag till riksdagsbeslut</w:t>
      </w:r>
    </w:p>
    <w:p w:rsidR="00D51C96" w:rsidRPr="00D51C96" w:rsidRDefault="00D51C96">
      <w:pPr>
        <w:pStyle w:val="Hemstlatt"/>
      </w:pPr>
      <w:r w:rsidRPr="00D51C96">
        <w:t>Riksdagen tillkännager för regeringen som sin mening vad som anförs i motionen om att återreglera den svenska järnvägstraf</w:t>
      </w:r>
      <w:r w:rsidRPr="00D51C96">
        <w:t>i</w:t>
      </w:r>
      <w:r w:rsidRPr="00D51C96">
        <w:t>ken.</w:t>
      </w:r>
    </w:p>
    <w:p w:rsidR="00D51C96" w:rsidRPr="00D51C96" w:rsidRDefault="00D51C96">
      <w:pPr>
        <w:pStyle w:val="Rubrik1"/>
      </w:pPr>
      <w:r w:rsidRPr="00D51C96">
        <w:t>Motivering</w:t>
      </w:r>
    </w:p>
    <w:p w:rsidR="00D51C96" w:rsidRPr="00D51C96" w:rsidRDefault="00D51C96">
      <w:r w:rsidRPr="00D51C96">
        <w:t>Den borgerliga majoriteten i riksdagen fattade under våren ett beslut om att avreglera den svenska järnvägsmarknaden. Detta var ett starkt ideologiskt beslut som snarare grundade sig i privatisering (avreglering) som ett politiskt självändamål, än att det skulle vara en förändring för att förbättra den svenska järnvägstrafiken. Den bakomliggande utredningen hade också en privatisering som slutmål inskriven i förutsättningarna. Rimligare hade varit att utrednin</w:t>
      </w:r>
      <w:r w:rsidRPr="00D51C96">
        <w:t>g</w:t>
      </w:r>
      <w:r w:rsidRPr="00D51C96">
        <w:t>en hade fått i uppgift att identifiera de mest effektiva åtgärderna för att öka resandet med tåg och därmed gynna klimatet.</w:t>
      </w:r>
    </w:p>
    <w:p w:rsidR="00D51C96" w:rsidRPr="00D51C96" w:rsidRDefault="00D51C96">
      <w:pPr>
        <w:pStyle w:val="Normaltindrag"/>
      </w:pPr>
      <w:r w:rsidRPr="00D51C96">
        <w:t>Med denna privatisering av järnvägsmarknaden är vi nu i en situation som med sannolikhet innebär framväxandet av en oligopolmarknad som domin</w:t>
      </w:r>
      <w:r w:rsidRPr="00D51C96">
        <w:t>e</w:t>
      </w:r>
      <w:r w:rsidRPr="00D51C96">
        <w:t>ras av ett fåtal stora aktörer som verkar i svag konkurrens. Detta riskerar att leda till allt högre priser för resenärer och därmed att de i allt högre grad överger kollektivtrafiken för det, för klimatet klart sämre alternativet att resa med bil.</w:t>
      </w:r>
    </w:p>
    <w:p w:rsidR="00D51C96" w:rsidRPr="00D51C96" w:rsidRDefault="00D51C96">
      <w:pPr>
        <w:pStyle w:val="Normaltindrag"/>
      </w:pPr>
      <w:r w:rsidRPr="00D51C96">
        <w:t>Järnvägen är i stora delar av världen en genuint statlig uppgift, så även i det starkt marknadsorienterade USA – där det offentliga fortfarande inte släppt sitt ansvar för järnvägstrafiken.</w:t>
      </w:r>
    </w:p>
    <w:p w:rsidR="00D51C96" w:rsidRPr="00D51C96" w:rsidRDefault="00D51C96">
      <w:pPr>
        <w:pStyle w:val="Normaltindrag"/>
      </w:pPr>
      <w:r w:rsidRPr="00D51C96">
        <w:t>För att kunna använda järnvägstrafiken som ett offensivt alternativ i ett mer klimatsmart resande i framtiden bör den svenska järnvägstrafiken återr</w:t>
      </w:r>
      <w:r w:rsidRPr="00D51C96">
        <w:t>e</w:t>
      </w:r>
      <w:r w:rsidRPr="00D51C96">
        <w:t>gleras.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51C96">
        <w:trPr>
          <w:cantSplit/>
        </w:trPr>
        <w:tc>
          <w:tcPr>
            <w:tcW w:w="3046" w:type="dxa"/>
          </w:tcPr>
          <w:p w:rsidR="00D51C96" w:rsidRPr="00D51C96" w:rsidRDefault="00D51C96">
            <w:pPr>
              <w:pStyle w:val="UnderskriftDatum"/>
              <w:spacing w:before="240"/>
            </w:pPr>
            <w:r w:rsidRPr="00D51C96">
              <w:lastRenderedPageBreak/>
              <w:t>Stockholm den 28 september 2009</w:t>
            </w:r>
          </w:p>
        </w:tc>
        <w:tc>
          <w:tcPr>
            <w:tcW w:w="3047" w:type="dxa"/>
          </w:tcPr>
          <w:p w:rsidR="00D51C96" w:rsidRPr="00D51C96" w:rsidRDefault="00D51C96">
            <w:pPr>
              <w:pStyle w:val="Underskrifter"/>
              <w:spacing w:before="240"/>
            </w:pPr>
          </w:p>
        </w:tc>
      </w:tr>
      <w:tr w:rsidR="00000000" w:rsidRPr="00D51C96">
        <w:trPr>
          <w:cantSplit/>
        </w:trPr>
        <w:tc>
          <w:tcPr>
            <w:tcW w:w="3046" w:type="dxa"/>
          </w:tcPr>
          <w:p w:rsidR="00D51C96" w:rsidRPr="00D51C96" w:rsidRDefault="00D51C96">
            <w:pPr>
              <w:pStyle w:val="Underskrifter"/>
            </w:pPr>
            <w:r w:rsidRPr="00D51C96">
              <w:t>Per Svedberg (s)</w:t>
            </w:r>
          </w:p>
        </w:tc>
        <w:tc>
          <w:tcPr>
            <w:tcW w:w="3046" w:type="dxa"/>
          </w:tcPr>
          <w:p w:rsidR="00D51C96" w:rsidRPr="00D51C96" w:rsidRDefault="00D51C96">
            <w:pPr>
              <w:pStyle w:val="Underskrifter"/>
            </w:pPr>
          </w:p>
        </w:tc>
      </w:tr>
      <w:tr w:rsidR="00000000" w:rsidRPr="00D51C96">
        <w:trPr>
          <w:cantSplit/>
        </w:trPr>
        <w:tc>
          <w:tcPr>
            <w:tcW w:w="3046" w:type="dxa"/>
          </w:tcPr>
          <w:p w:rsidR="00D51C96" w:rsidRPr="00D51C96" w:rsidRDefault="00D51C96">
            <w:pPr>
              <w:pStyle w:val="Underskrifter"/>
            </w:pPr>
            <w:r w:rsidRPr="00D51C96">
              <w:t>Raimo Pärssinen (s)</w:t>
            </w:r>
          </w:p>
        </w:tc>
        <w:tc>
          <w:tcPr>
            <w:tcW w:w="3046" w:type="dxa"/>
          </w:tcPr>
          <w:p w:rsidR="00D51C96" w:rsidRPr="00D51C96" w:rsidRDefault="00D51C96">
            <w:pPr>
              <w:pStyle w:val="Underskrifter"/>
            </w:pPr>
            <w:r w:rsidRPr="00D51C96">
              <w:t>Roland Bäckman (s)</w:t>
            </w:r>
          </w:p>
        </w:tc>
      </w:tr>
      <w:tr w:rsidR="00000000" w:rsidRPr="00D51C96">
        <w:trPr>
          <w:cantSplit/>
        </w:trPr>
        <w:tc>
          <w:tcPr>
            <w:tcW w:w="3046" w:type="dxa"/>
          </w:tcPr>
          <w:p w:rsidR="00D51C96" w:rsidRPr="00D51C96" w:rsidRDefault="00D51C96">
            <w:pPr>
              <w:pStyle w:val="Underskrifter"/>
            </w:pPr>
            <w:r w:rsidRPr="00D51C96">
              <w:t>Sinikka Bohlin (s)</w:t>
            </w:r>
          </w:p>
        </w:tc>
        <w:tc>
          <w:tcPr>
            <w:tcW w:w="3046" w:type="dxa"/>
          </w:tcPr>
          <w:p w:rsidR="00D51C96" w:rsidRPr="00D51C96" w:rsidRDefault="00D51C96">
            <w:pPr>
              <w:pStyle w:val="Underskrifter"/>
            </w:pPr>
            <w:r w:rsidRPr="00D51C96">
              <w:t>Åsa Lindestam (s)</w:t>
            </w:r>
          </w:p>
        </w:tc>
      </w:tr>
    </w:tbl>
    <w:p w:rsidR="00D51C96" w:rsidRPr="00D51C96" w:rsidRDefault="00D51C96">
      <w:pPr>
        <w:pStyle w:val="Normaltindrag"/>
      </w:pPr>
    </w:p>
    <w:sectPr w:rsidR="00000000" w:rsidRPr="00D51C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1C96" w:rsidRPr="00D51C96" w:rsidRDefault="00D51C96">
      <w:r w:rsidRPr="00D51C96">
        <w:separator/>
      </w:r>
    </w:p>
  </w:endnote>
  <w:endnote w:type="continuationSeparator" w:id="0">
    <w:p w:rsidR="00D51C96" w:rsidRPr="00D51C96" w:rsidRDefault="00D51C96">
      <w:r w:rsidRPr="00D51C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1C96" w:rsidRPr="00D51C96" w:rsidRDefault="00D51C96">
    <w:pPr>
      <w:pStyle w:val="Sidfot"/>
    </w:pPr>
    <w:r w:rsidRPr="00D51C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95775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1C96" w:rsidRDefault="00D51C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51C96" w:rsidRDefault="00D51C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1C96" w:rsidRPr="00D51C96" w:rsidRDefault="00D51C96">
    <w:pPr>
      <w:pStyle w:val="Sidfot"/>
    </w:pPr>
    <w:r w:rsidRPr="00D51C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84819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1C96" w:rsidRDefault="00D51C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1C96" w:rsidRDefault="00D51C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1C96" w:rsidRPr="00D51C96" w:rsidRDefault="00D51C96">
    <w:pPr>
      <w:pStyle w:val="Sidfot"/>
    </w:pPr>
    <w:r w:rsidRPr="00D51C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15032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1C96" w:rsidRDefault="00D51C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1C96" w:rsidRDefault="00D51C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1C96" w:rsidRPr="00D51C96" w:rsidRDefault="00D51C96">
      <w:r w:rsidRPr="00D51C96">
        <w:separator/>
      </w:r>
    </w:p>
  </w:footnote>
  <w:footnote w:type="continuationSeparator" w:id="0">
    <w:p w:rsidR="00D51C96" w:rsidRPr="00D51C96" w:rsidRDefault="00D51C96">
      <w:r w:rsidRPr="00D51C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1C96" w:rsidRPr="00D51C96" w:rsidRDefault="00D51C96">
    <w:pPr>
      <w:pStyle w:val="Sidhuvud"/>
    </w:pPr>
    <w:r w:rsidRPr="00D51C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23426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1C96" w:rsidRDefault="00D51C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51C96" w:rsidRDefault="00D51C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1C96" w:rsidRPr="00D51C96" w:rsidRDefault="00D51C96">
    <w:pPr>
      <w:pStyle w:val="Sidhuvud"/>
    </w:pPr>
    <w:r w:rsidRPr="00D51C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45594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1C96" w:rsidRDefault="00D51C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51C96" w:rsidRDefault="00D51C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1C96" w:rsidRPr="00D51C96" w:rsidRDefault="00D51C96">
    <w:pPr>
      <w:pStyle w:val="FSHNormal"/>
      <w:tabs>
        <w:tab w:val="right" w:pos="5840"/>
      </w:tabs>
    </w:pPr>
    <w:r w:rsidRPr="00D51C96">
      <w:br/>
    </w:r>
    <w:r w:rsidRPr="00D51C96">
      <w:fldChar w:fldCharType="begin" w:fldLock="1"/>
    </w:r>
    <w:r w:rsidRPr="00D51C96">
      <w:instrText xml:space="preserve"> DOCPROPERTY</w:instrText>
    </w:r>
    <w:r w:rsidRPr="00D51C96">
      <w:rPr>
        <w:sz w:val="18"/>
      </w:rPr>
      <w:instrText xml:space="preserve"> "YearUser" *\charformat </w:instrText>
    </w:r>
    <w:r w:rsidRPr="00D51C96">
      <w:fldChar w:fldCharType="separate"/>
    </w:r>
    <w:r w:rsidRPr="00D51C96">
      <w:t>2009/10</w:t>
    </w:r>
    <w:r w:rsidRPr="00D51C96">
      <w:fldChar w:fldCharType="end"/>
    </w:r>
    <w:r w:rsidRPr="00D51C96">
      <w:t xml:space="preserve"> </w:t>
    </w:r>
    <w:r w:rsidRPr="00D51C96">
      <w:tab/>
      <w:t xml:space="preserve">mnr: </w:t>
    </w:r>
    <w:r w:rsidRPr="00D51C96">
      <w:fldChar w:fldCharType="begin" w:fldLock="1"/>
    </w:r>
    <w:r w:rsidRPr="00D51C96">
      <w:instrText xml:space="preserve"> DOCPROPERTY</w:instrText>
    </w:r>
    <w:r w:rsidRPr="00D51C96">
      <w:rPr>
        <w:sz w:val="18"/>
      </w:rPr>
      <w:instrText xml:space="preserve"> "Motionsnummer" *\charformat </w:instrText>
    </w:r>
    <w:r w:rsidRPr="00D51C96">
      <w:fldChar w:fldCharType="separate"/>
    </w:r>
    <w:r w:rsidRPr="00D51C96">
      <w:t>T232</w:t>
    </w:r>
    <w:r w:rsidRPr="00D51C96">
      <w:fldChar w:fldCharType="end"/>
    </w:r>
    <w:r w:rsidRPr="00D51C96">
      <w:br/>
    </w:r>
    <w:r w:rsidRPr="00D51C96">
      <w:fldChar w:fldCharType="begin" w:fldLock="1"/>
    </w:r>
    <w:r w:rsidRPr="00D51C96">
      <w:instrText xml:space="preserve"> DOCPROPERTY</w:instrText>
    </w:r>
    <w:r w:rsidRPr="00D51C96">
      <w:rPr>
        <w:sz w:val="18"/>
      </w:rPr>
      <w:instrText xml:space="preserve"> "Samling" *\charformat </w:instrText>
    </w:r>
    <w:r w:rsidRPr="00D51C96">
      <w:fldChar w:fldCharType="end"/>
    </w:r>
    <w:r w:rsidRPr="00D51C96">
      <w:tab/>
      <w:t xml:space="preserve">pnr: </w:t>
    </w:r>
    <w:r w:rsidRPr="00D51C96">
      <w:fldChar w:fldCharType="begin" w:fldLock="1"/>
    </w:r>
    <w:r w:rsidRPr="00D51C96">
      <w:instrText xml:space="preserve"> DOCPROPERTY</w:instrText>
    </w:r>
    <w:r w:rsidRPr="00D51C96">
      <w:rPr>
        <w:sz w:val="18"/>
      </w:rPr>
      <w:instrText xml:space="preserve"> "Partinummer" *\charformat </w:instrText>
    </w:r>
    <w:r w:rsidRPr="00D51C96">
      <w:fldChar w:fldCharType="separate"/>
    </w:r>
    <w:r w:rsidRPr="00D51C96">
      <w:t>s45067</w:t>
    </w:r>
    <w:r w:rsidRPr="00D51C96">
      <w:fldChar w:fldCharType="end"/>
    </w:r>
  </w:p>
  <w:p w:rsidR="00D51C96" w:rsidRPr="00D51C96" w:rsidRDefault="00D51C96">
    <w:pPr>
      <w:pStyle w:val="FSHRub1"/>
    </w:pPr>
    <w:r w:rsidRPr="00D51C96">
      <w:t>Motion till riksdagen</w:t>
    </w:r>
    <w:r w:rsidRPr="00D51C96">
      <w:br/>
    </w:r>
    <w:r w:rsidRPr="00D51C96">
      <w:fldChar w:fldCharType="begin" w:fldLock="1"/>
    </w:r>
    <w:r w:rsidRPr="00D51C96">
      <w:instrText xml:space="preserve"> DOCPROPERTY "YearUser" *\charformat </w:instrText>
    </w:r>
    <w:r w:rsidRPr="00D51C96">
      <w:fldChar w:fldCharType="separate"/>
    </w:r>
    <w:r w:rsidRPr="00D51C96">
      <w:t>2009/10</w:t>
    </w:r>
    <w:r w:rsidRPr="00D51C96">
      <w:fldChar w:fldCharType="end"/>
    </w:r>
    <w:r w:rsidRPr="00D51C96">
      <w:t>:</w:t>
    </w:r>
    <w:r w:rsidRPr="00D51C96">
      <w:fldChar w:fldCharType="begin" w:fldLock="1"/>
    </w:r>
    <w:r w:rsidRPr="00D51C96">
      <w:instrText xml:space="preserve"> DOCPROPERTY "Motionsnummer" *\charformat </w:instrText>
    </w:r>
    <w:r w:rsidRPr="00D51C96">
      <w:fldChar w:fldCharType="separate"/>
    </w:r>
    <w:r w:rsidRPr="00D51C96">
      <w:t>T232</w:t>
    </w:r>
    <w:r w:rsidRPr="00D51C96">
      <w:fldChar w:fldCharType="end"/>
    </w:r>
  </w:p>
  <w:p w:rsidR="00D51C96" w:rsidRPr="00D51C96" w:rsidRDefault="00D51C96">
    <w:pPr>
      <w:pStyle w:val="FSHNormalS5"/>
    </w:pPr>
    <w:r w:rsidRPr="00D51C96">
      <w:fldChar w:fldCharType="begin" w:fldLock="1"/>
    </w:r>
    <w:r w:rsidRPr="00D51C96">
      <w:instrText xml:space="preserve"> DOCPROPERTY "MotionarText" *\charformat </w:instrText>
    </w:r>
    <w:r w:rsidRPr="00D51C96">
      <w:fldChar w:fldCharType="separate"/>
    </w:r>
    <w:r w:rsidRPr="00D51C96">
      <w:t>av Per Svedberg m.fl. (s)</w:t>
    </w:r>
    <w:r w:rsidRPr="00D51C96">
      <w:fldChar w:fldCharType="end"/>
    </w:r>
    <w:r w:rsidRPr="00D51C96">
      <w:br/>
    </w:r>
    <w:r w:rsidRPr="00D51C96">
      <w:fldChar w:fldCharType="begin" w:fldLock="1"/>
    </w:r>
    <w:r w:rsidRPr="00D51C96">
      <w:instrText xml:space="preserve"> DOCPROPERTY "SvarFrasKort" *\charformat </w:instrText>
    </w:r>
    <w:r w:rsidRPr="00D51C96">
      <w:fldChar w:fldCharType="end"/>
    </w:r>
  </w:p>
  <w:p w:rsidR="00D51C96" w:rsidRPr="00D51C96" w:rsidRDefault="00D51C96">
    <w:pPr>
      <w:pStyle w:val="FSHTitel"/>
    </w:pPr>
    <w:r w:rsidRPr="00D51C96">
      <w:fldChar w:fldCharType="begin" w:fldLock="1"/>
    </w:r>
    <w:r w:rsidRPr="00D51C96">
      <w:instrText xml:space="preserve"> DOCPROPERTY</w:instrText>
    </w:r>
    <w:r w:rsidRPr="00D51C96">
      <w:rPr>
        <w:sz w:val="18"/>
      </w:rPr>
      <w:instrText xml:space="preserve"> "RubrikSvar" *\charformat </w:instrText>
    </w:r>
    <w:r w:rsidRPr="00D51C96">
      <w:fldChar w:fldCharType="separate"/>
    </w:r>
    <w:r w:rsidRPr="00D51C96">
      <w:t xml:space="preserve">Tågtrafik </w:t>
    </w:r>
    <w:r w:rsidRPr="00D51C96">
      <w:fldChar w:fldCharType="end"/>
    </w:r>
  </w:p>
  <w:p w:rsidR="00D51C96" w:rsidRPr="00D51C96" w:rsidRDefault="00D51C96">
    <w:pPr>
      <w:pStyle w:val="Normal00"/>
    </w:pPr>
  </w:p>
  <w:p w:rsidR="00D51C96" w:rsidRPr="00D51C96" w:rsidRDefault="00D51C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2021300">
    <w:abstractNumId w:val="8"/>
  </w:num>
  <w:num w:numId="2" w16cid:durableId="1935623523">
    <w:abstractNumId w:val="9"/>
  </w:num>
  <w:num w:numId="3" w16cid:durableId="998843482">
    <w:abstractNumId w:val="8"/>
  </w:num>
  <w:num w:numId="4" w16cid:durableId="1054430741">
    <w:abstractNumId w:val="9"/>
  </w:num>
  <w:num w:numId="5" w16cid:durableId="671032790">
    <w:abstractNumId w:val="13"/>
  </w:num>
  <w:num w:numId="6" w16cid:durableId="763107413">
    <w:abstractNumId w:val="10"/>
  </w:num>
  <w:num w:numId="7" w16cid:durableId="816992244">
    <w:abstractNumId w:val="11"/>
  </w:num>
  <w:num w:numId="8" w16cid:durableId="3367737">
    <w:abstractNumId w:val="12"/>
  </w:num>
  <w:num w:numId="9" w16cid:durableId="1236208110">
    <w:abstractNumId w:val="8"/>
  </w:num>
  <w:num w:numId="10" w16cid:durableId="384643364">
    <w:abstractNumId w:val="3"/>
  </w:num>
  <w:num w:numId="11" w16cid:durableId="1776752997">
    <w:abstractNumId w:val="2"/>
  </w:num>
  <w:num w:numId="12" w16cid:durableId="1554001976">
    <w:abstractNumId w:val="1"/>
  </w:num>
  <w:num w:numId="13" w16cid:durableId="29117119">
    <w:abstractNumId w:val="0"/>
  </w:num>
  <w:num w:numId="14" w16cid:durableId="1015883107">
    <w:abstractNumId w:val="9"/>
  </w:num>
  <w:num w:numId="15" w16cid:durableId="291978432">
    <w:abstractNumId w:val="7"/>
  </w:num>
  <w:num w:numId="16" w16cid:durableId="1685395134">
    <w:abstractNumId w:val="6"/>
  </w:num>
  <w:num w:numId="17" w16cid:durableId="1013267965">
    <w:abstractNumId w:val="5"/>
  </w:num>
  <w:num w:numId="18" w16cid:durableId="1706716042">
    <w:abstractNumId w:val="4"/>
  </w:num>
  <w:num w:numId="19" w16cid:durableId="1834373727">
    <w:abstractNumId w:val="11"/>
  </w:num>
  <w:num w:numId="20" w16cid:durableId="1068460459">
    <w:abstractNumId w:val="10"/>
  </w:num>
  <w:num w:numId="21" w16cid:durableId="5673499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0"/>
    <w:docVar w:name="PersonGUIDs" w:val="{66904F58-C650-47D9-AAF5-864ED4C07794},{D360312F-B36A-4B0C-884D-0625A443D06F},{AAA30BC4-E86D-4F29-B2A6-8DDC7212B2E3},{A84252AD-74F7-4D5E-861A-3F95269FC5C7},{FAAD9B30-D646-4250-B865-90521500BADD}"/>
  </w:docVars>
  <w:rsids>
    <w:rsidRoot w:val="00BA1060"/>
    <w:rsid w:val="00BA1060"/>
    <w:rsid w:val="00D5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C997A78-93D5-43A9-AA52-AF381A41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1389</Characters>
  <Application>Microsoft Office Word</Application>
  <DocSecurity>4</DocSecurity>
  <Lines>32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s45067</vt:lpstr>
    </vt:vector>
  </TitlesOfParts>
  <Company>Riksdagen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s45067</dc:title>
  <dc:subject>s45067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2009-11-10T12:38:00Z</cp:lastPrinted>
  <dcterms:created xsi:type="dcterms:W3CDTF">2025-12-17T21:44:00Z</dcterms:created>
  <dcterms:modified xsi:type="dcterms:W3CDTF">2025-12-17T21:44:00Z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mot2000_514_2009-11-10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Tågtrafik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Tågtrafik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s45067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Per Svedberg m.fl. (s)</vt:lpwstr>
  </property>
  <property fmtid="{D5CDD505-2E9C-101B-9397-08002B2CF9AE}" pid="26" name="MotionarLista">
    <vt:lpwstr>Svedberg, Per (s)\Pärssinen, Raimo (s)\Bäckman, Roland (s)\Bohlin, Sinikka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Svedberg (s), Raimo Pärssinen (s), Roland Bäckman (s), Sinikka Bohlin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20092010000000000115000450670069</vt:lpwstr>
  </property>
  <property fmtid="{D5CDD505-2E9C-101B-9397-08002B2CF9AE}" pid="47" name="datum">
    <vt:lpwstr>090928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20092010000000000115000450670069</vt:lpwstr>
  </property>
  <property fmtid="{D5CDD505-2E9C-101B-9397-08002B2CF9AE}" pid="50" name="nummer">
    <vt:lpwstr>232</vt:lpwstr>
  </property>
  <property fmtid="{D5CDD505-2E9C-101B-9397-08002B2CF9AE}" pid="51" name="utskottsbeteckning">
    <vt:lpwstr>T</vt:lpwstr>
  </property>
  <property fmtid="{D5CDD505-2E9C-101B-9397-08002B2CF9AE}" pid="52" name="GlobalUID">
    <vt:lpwstr>{44912EBB-D417-461F-A2EE-9A2C2D47B762}</vt:lpwstr>
  </property>
  <property fmtid="{D5CDD505-2E9C-101B-9397-08002B2CF9AE}" pid="53" name="Överföringar">
    <vt:i4>0</vt:i4>
  </property>
  <property fmtid="{D5CDD505-2E9C-101B-9397-08002B2CF9AE}" pid="54" name="Checksum">
    <vt:lpwstr>*1011984756530*</vt:lpwstr>
  </property>
  <property fmtid="{D5CDD505-2E9C-101B-9397-08002B2CF9AE}" pid="55" name="skuggnummer">
    <vt:lpwstr>619</vt:lpwstr>
  </property>
  <property fmtid="{D5CDD505-2E9C-101B-9397-08002B2CF9AE}" pid="56" name="urixVersion">
    <vt:lpwstr>4.0.0.9</vt:lpwstr>
  </property>
  <property fmtid="{D5CDD505-2E9C-101B-9397-08002B2CF9AE}" pid="57" name="urixOrigin">
    <vt:lpwstr>091110 13:38:45.774</vt:lpwstr>
  </property>
  <property fmtid="{D5CDD505-2E9C-101B-9397-08002B2CF9AE}" pid="58" name="urixGuid">
    <vt:lpwstr>{CB361B1E-C69C-4D61-9B08-BFC635640528}</vt:lpwstr>
  </property>
</Properties>
</file>