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E4D" w:rsidRPr="000E2BFC" w:rsidRDefault="00A97E4D" w:rsidP="00A97E4D">
      <w:pPr>
        <w:pStyle w:val="Hemstlrubrik"/>
      </w:pPr>
      <w:r w:rsidRPr="000E2BFC">
        <w:t>Förslag till riksdagsbeslut</w:t>
      </w:r>
    </w:p>
    <w:p w:rsidR="00A6448A" w:rsidRPr="000E2BFC" w:rsidRDefault="00A6448A">
      <w:pPr>
        <w:pStyle w:val="Hemstlatt"/>
        <w:ind w:left="0"/>
      </w:pPr>
      <w:r w:rsidRPr="000E2BFC">
        <w:t xml:space="preserve">Riksdagen tillkännager för regeringen som sin mening vad </w:t>
      </w:r>
      <w:r w:rsidR="0097302B" w:rsidRPr="000E2BFC">
        <w:t xml:space="preserve">som i motionen anförs </w:t>
      </w:r>
      <w:r w:rsidRPr="000E2BFC">
        <w:t>om upphandling av driften för SPAR.</w:t>
      </w:r>
    </w:p>
    <w:p w:rsidR="00A97E4D" w:rsidRPr="000E2BFC" w:rsidRDefault="00A97E4D" w:rsidP="00A97E4D">
      <w:pPr>
        <w:pStyle w:val="Rubrik1"/>
      </w:pPr>
      <w:r w:rsidRPr="000E2BFC">
        <w:t>Motivering</w:t>
      </w:r>
    </w:p>
    <w:p w:rsidR="00A97E4D" w:rsidRPr="000E2BFC" w:rsidRDefault="00A97E4D" w:rsidP="00434130">
      <w:r w:rsidRPr="000E2BFC">
        <w:t>Det statliga personadressregistret SPAR är ett offentligt ägt register som o</w:t>
      </w:r>
      <w:r w:rsidRPr="000E2BFC">
        <w:t>m</w:t>
      </w:r>
      <w:r w:rsidRPr="000E2BFC">
        <w:t>fattar alla personer som är folk</w:t>
      </w:r>
      <w:r w:rsidR="00434130" w:rsidRPr="000E2BFC">
        <w:t xml:space="preserve">bokförda i Sverige. Förordning </w:t>
      </w:r>
      <w:r w:rsidRPr="000E2BFC">
        <w:t>1998:1234 reglerar bl.a. ansvar för registret och driftsform</w:t>
      </w:r>
      <w:r w:rsidR="00434130" w:rsidRPr="000E2BFC">
        <w:t>en</w:t>
      </w:r>
      <w:r w:rsidRPr="000E2BFC">
        <w:t>. Statens personadressregi</w:t>
      </w:r>
      <w:r w:rsidRPr="000E2BFC">
        <w:t>s</w:t>
      </w:r>
      <w:r w:rsidRPr="000E2BFC">
        <w:t>ternämnd är personuppgiftsansvarig för SPAR. Enligt beslut av nämnden har Infodata AB fått uppdraget att sköta driften av registret. Företaget ingår i Bisnode som ägs av Ratos (80 procent) och Bonnier (20 procent</w:t>
      </w:r>
      <w:r w:rsidR="00434130" w:rsidRPr="000E2BFC">
        <w:t>)</w:t>
      </w:r>
      <w:r w:rsidRPr="000E2BFC">
        <w:t>.</w:t>
      </w:r>
    </w:p>
    <w:p w:rsidR="00A97E4D" w:rsidRPr="000E2BFC" w:rsidRDefault="00A97E4D" w:rsidP="00A97E4D">
      <w:pPr>
        <w:pStyle w:val="Normaltindrag"/>
      </w:pPr>
      <w:r w:rsidRPr="000E2BFC">
        <w:t xml:space="preserve">SPAR är ett utmärkt register som nyttjas av </w:t>
      </w:r>
      <w:r w:rsidR="00533A47" w:rsidRPr="000E2BFC">
        <w:t>ett</w:t>
      </w:r>
      <w:r w:rsidR="00434130" w:rsidRPr="000E2BFC">
        <w:t xml:space="preserve"> </w:t>
      </w:r>
      <w:r w:rsidRPr="000E2BFC">
        <w:t>stort antal företag och o</w:t>
      </w:r>
      <w:r w:rsidRPr="000E2BFC">
        <w:t>r</w:t>
      </w:r>
      <w:r w:rsidRPr="000E2BFC">
        <w:t>ganisationer. Dock kan man ifrågasätta överlåtandet av driften till ett på marknaden verksamt företag utan föregående upphandling. Att ha ”monopol” på försäljning av uppgifter i registret innebär att ha en särställning och att staten har små eller inga möjligheter att påverka avgifterna för använ</w:t>
      </w:r>
      <w:r w:rsidR="00434130" w:rsidRPr="000E2BFC">
        <w:t>darna. Inom någon tid kommer EU-</w:t>
      </w:r>
      <w:r w:rsidRPr="000E2BFC">
        <w:t>direktiv som tvingar fram en upphandling</w:t>
      </w:r>
      <w:r w:rsidR="00434130" w:rsidRPr="000E2BFC">
        <w:t>, men varför vänta?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2BFC">
        <w:trPr>
          <w:cantSplit/>
        </w:trPr>
        <w:tc>
          <w:tcPr>
            <w:tcW w:w="3046" w:type="dxa"/>
          </w:tcPr>
          <w:p w:rsidR="00A6448A" w:rsidRPr="000E2BFC" w:rsidRDefault="00A6448A">
            <w:pPr>
              <w:pStyle w:val="UnderskriftDatum"/>
              <w:spacing w:before="240"/>
            </w:pPr>
            <w:r w:rsidRPr="000E2BFC">
              <w:t>Stockholm den 27 oktober 2006</w:t>
            </w:r>
          </w:p>
        </w:tc>
        <w:tc>
          <w:tcPr>
            <w:tcW w:w="3047" w:type="dxa"/>
          </w:tcPr>
          <w:p w:rsidR="00A6448A" w:rsidRPr="000E2BFC" w:rsidRDefault="00A6448A">
            <w:pPr>
              <w:pStyle w:val="Underskrifter"/>
              <w:spacing w:before="240"/>
            </w:pPr>
          </w:p>
        </w:tc>
      </w:tr>
      <w:tr w:rsidR="00000000" w:rsidRPr="000E2BFC">
        <w:trPr>
          <w:cantSplit/>
        </w:trPr>
        <w:tc>
          <w:tcPr>
            <w:tcW w:w="3046" w:type="dxa"/>
          </w:tcPr>
          <w:p w:rsidR="00A6448A" w:rsidRPr="000E2BFC" w:rsidRDefault="00A6448A">
            <w:pPr>
              <w:pStyle w:val="Underskrifter"/>
            </w:pPr>
            <w:r w:rsidRPr="000E2BFC">
              <w:t>Björn Leivik (m)</w:t>
            </w:r>
          </w:p>
        </w:tc>
        <w:tc>
          <w:tcPr>
            <w:tcW w:w="3046" w:type="dxa"/>
          </w:tcPr>
          <w:p w:rsidR="00A6448A" w:rsidRPr="000E2BFC" w:rsidRDefault="00A6448A">
            <w:pPr>
              <w:pStyle w:val="Underskrifter"/>
            </w:pPr>
          </w:p>
        </w:tc>
      </w:tr>
    </w:tbl>
    <w:p w:rsidR="00A97E4D" w:rsidRPr="000E2BFC" w:rsidRDefault="00A97E4D" w:rsidP="00397295"/>
    <w:sectPr w:rsidR="00A97E4D" w:rsidRPr="000E2BFC" w:rsidSect="004341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448A" w:rsidRPr="000E2BFC" w:rsidRDefault="00A6448A">
      <w:r w:rsidRPr="000E2BFC">
        <w:separator/>
      </w:r>
    </w:p>
  </w:endnote>
  <w:endnote w:type="continuationSeparator" w:id="0">
    <w:p w:rsidR="00A6448A" w:rsidRPr="000E2BFC" w:rsidRDefault="00A6448A">
      <w:r w:rsidRPr="000E2B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2A8" w:rsidRPr="000E2BFC" w:rsidRDefault="000E2BFC" w:rsidP="00434130">
    <w:pPr>
      <w:pStyle w:val="Sidfot"/>
    </w:pPr>
    <w:r w:rsidRPr="000E2B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16453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30" w:rsidRDefault="00A6448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3413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13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34130" w:rsidRDefault="00A6448A">
                    <w:pPr>
                      <w:pStyle w:val="NormalS5sidnrV"/>
                    </w:pPr>
                    <w:r>
                      <w:fldChar w:fldCharType="begin"/>
                    </w:r>
                    <w:r w:rsidR="00434130">
                      <w:instrText xml:space="preserve"> PAGE *\charformat</w:instrText>
                    </w:r>
                    <w:r>
                      <w:fldChar w:fldCharType="separate"/>
                    </w:r>
                    <w:r w:rsidR="0043413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2A8" w:rsidRPr="000E2BFC" w:rsidRDefault="000E2BFC" w:rsidP="00434130">
    <w:pPr>
      <w:pStyle w:val="Sidfot"/>
    </w:pPr>
    <w:r w:rsidRPr="000E2B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292189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30" w:rsidRDefault="00A644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413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34130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4130" w:rsidRDefault="00A644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4130">
                      <w:instrText xml:space="preserve"> PAGE *\charformat</w:instrText>
                    </w:r>
                    <w:r>
                      <w:fldChar w:fldCharType="separate"/>
                    </w:r>
                    <w:r w:rsidR="00434130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2A8" w:rsidRPr="000E2BFC" w:rsidRDefault="000E2BFC" w:rsidP="00434130">
    <w:pPr>
      <w:pStyle w:val="Sidfot"/>
    </w:pPr>
    <w:r w:rsidRPr="000E2B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700780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30" w:rsidRDefault="00A6448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3413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34130" w:rsidRDefault="00A6448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3413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448A" w:rsidRPr="000E2BFC" w:rsidRDefault="00A6448A">
      <w:r w:rsidRPr="000E2BFC">
        <w:separator/>
      </w:r>
    </w:p>
  </w:footnote>
  <w:footnote w:type="continuationSeparator" w:id="0">
    <w:p w:rsidR="00A6448A" w:rsidRPr="000E2BFC" w:rsidRDefault="00A6448A">
      <w:r w:rsidRPr="000E2B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2A8" w:rsidRPr="000E2BFC" w:rsidRDefault="000E2BFC" w:rsidP="00434130">
    <w:pPr>
      <w:pStyle w:val="Sidhuvud"/>
    </w:pPr>
    <w:r w:rsidRPr="000E2B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31416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30" w:rsidRDefault="00A6448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3413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72B9D">
                            <w:t>2006/07</w:t>
                          </w:r>
                          <w:r>
                            <w:fldChar w:fldCharType="end"/>
                          </w:r>
                          <w:r w:rsidR="00434130">
                            <w:t>:</w:t>
                          </w:r>
                          <w:r>
                            <w:fldChar w:fldCharType="begin"/>
                          </w:r>
                          <w:r w:rsidR="0043413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72B9D"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34130" w:rsidRDefault="00A6448A">
                    <w:pPr>
                      <w:pStyle w:val="KantRubrikS5V"/>
                    </w:pPr>
                    <w:r>
                      <w:fldChar w:fldCharType="begin"/>
                    </w:r>
                    <w:r w:rsidR="0043413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72B9D">
                      <w:t>2006/07</w:t>
                    </w:r>
                    <w:r>
                      <w:fldChar w:fldCharType="end"/>
                    </w:r>
                    <w:r w:rsidR="00434130">
                      <w:t>:</w:t>
                    </w:r>
                    <w:r>
                      <w:fldChar w:fldCharType="begin"/>
                    </w:r>
                    <w:r w:rsidR="0043413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72B9D"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02A8" w:rsidRPr="000E2BFC" w:rsidRDefault="000E2BFC" w:rsidP="00434130">
    <w:pPr>
      <w:pStyle w:val="Sidhuvud"/>
    </w:pPr>
    <w:r w:rsidRPr="000E2B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96235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4130" w:rsidRDefault="00A6448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3413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E72B9D">
                            <w:t>2006/07</w:t>
                          </w:r>
                          <w:r>
                            <w:fldChar w:fldCharType="end"/>
                          </w:r>
                          <w:r w:rsidR="00434130">
                            <w:t>:</w:t>
                          </w:r>
                          <w:r>
                            <w:fldChar w:fldCharType="begin"/>
                          </w:r>
                          <w:r w:rsidR="0043413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E72B9D">
                            <w:t>Sk227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34130" w:rsidRDefault="00A6448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3413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E72B9D">
                      <w:t>2006/07</w:t>
                    </w:r>
                    <w:r>
                      <w:fldChar w:fldCharType="end"/>
                    </w:r>
                    <w:r w:rsidR="00434130">
                      <w:t>:</w:t>
                    </w:r>
                    <w:r>
                      <w:fldChar w:fldCharType="begin"/>
                    </w:r>
                    <w:r w:rsidR="0043413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E72B9D">
                      <w:t>Sk227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6448A" w:rsidRPr="000E2BFC" w:rsidRDefault="00A6448A">
    <w:pPr>
      <w:pStyle w:val="FSHNormal"/>
      <w:tabs>
        <w:tab w:val="right" w:pos="5840"/>
      </w:tabs>
    </w:pPr>
    <w:r w:rsidRPr="000E2BFC">
      <w:br/>
    </w:r>
    <w:r w:rsidRPr="000E2BFC">
      <w:fldChar w:fldCharType="begin" w:fldLock="1"/>
    </w:r>
    <w:r w:rsidRPr="000E2BFC">
      <w:instrText xml:space="preserve"> DOCPROPERTY</w:instrText>
    </w:r>
    <w:r w:rsidRPr="000E2BFC">
      <w:rPr>
        <w:sz w:val="18"/>
      </w:rPr>
      <w:instrText xml:space="preserve"> "YearUser" *\charformat </w:instrText>
    </w:r>
    <w:r w:rsidRPr="000E2BFC">
      <w:fldChar w:fldCharType="separate"/>
    </w:r>
    <w:r w:rsidRPr="000E2BFC">
      <w:t>2006/07</w:t>
    </w:r>
    <w:r w:rsidRPr="000E2BFC">
      <w:fldChar w:fldCharType="end"/>
    </w:r>
    <w:r w:rsidRPr="000E2BFC">
      <w:t xml:space="preserve"> </w:t>
    </w:r>
    <w:r w:rsidRPr="000E2BFC">
      <w:tab/>
      <w:t xml:space="preserve">mnr: </w:t>
    </w:r>
    <w:r w:rsidRPr="000E2BFC">
      <w:fldChar w:fldCharType="begin" w:fldLock="1"/>
    </w:r>
    <w:r w:rsidRPr="000E2BFC">
      <w:instrText xml:space="preserve"> DOCPROPERTY</w:instrText>
    </w:r>
    <w:r w:rsidRPr="000E2BFC">
      <w:rPr>
        <w:sz w:val="18"/>
      </w:rPr>
      <w:instrText xml:space="preserve"> "Motionsnummer" *\charformat </w:instrText>
    </w:r>
    <w:r w:rsidRPr="000E2BFC">
      <w:fldChar w:fldCharType="separate"/>
    </w:r>
    <w:r w:rsidRPr="000E2BFC">
      <w:t>Sk227</w:t>
    </w:r>
    <w:r w:rsidRPr="000E2BFC">
      <w:fldChar w:fldCharType="end"/>
    </w:r>
    <w:r w:rsidRPr="000E2BFC">
      <w:br/>
    </w:r>
    <w:r w:rsidRPr="000E2BFC">
      <w:fldChar w:fldCharType="begin" w:fldLock="1"/>
    </w:r>
    <w:r w:rsidRPr="000E2BFC">
      <w:instrText xml:space="preserve"> DOCPROPERTY</w:instrText>
    </w:r>
    <w:r w:rsidRPr="000E2BFC">
      <w:rPr>
        <w:sz w:val="18"/>
      </w:rPr>
      <w:instrText xml:space="preserve"> "Samling" *\charformat </w:instrText>
    </w:r>
    <w:r w:rsidRPr="000E2BFC">
      <w:fldChar w:fldCharType="end"/>
    </w:r>
    <w:r w:rsidRPr="000E2BFC">
      <w:tab/>
      <w:t xml:space="preserve">pnr: </w:t>
    </w:r>
    <w:r w:rsidRPr="000E2BFC">
      <w:fldChar w:fldCharType="begin" w:fldLock="1"/>
    </w:r>
    <w:r w:rsidRPr="000E2BFC">
      <w:instrText xml:space="preserve"> DOCPROPERTY</w:instrText>
    </w:r>
    <w:r w:rsidRPr="000E2BFC">
      <w:rPr>
        <w:sz w:val="18"/>
      </w:rPr>
      <w:instrText xml:space="preserve"> "Partinummer" *\charformat </w:instrText>
    </w:r>
    <w:r w:rsidRPr="000E2BFC">
      <w:fldChar w:fldCharType="separate"/>
    </w:r>
    <w:r w:rsidRPr="000E2BFC">
      <w:t>m1131</w:t>
    </w:r>
    <w:r w:rsidRPr="000E2BFC">
      <w:fldChar w:fldCharType="end"/>
    </w:r>
  </w:p>
  <w:p w:rsidR="00A6448A" w:rsidRPr="000E2BFC" w:rsidRDefault="00A6448A">
    <w:pPr>
      <w:pStyle w:val="FSHRub1"/>
    </w:pPr>
    <w:r w:rsidRPr="000E2BFC">
      <w:t>Motion till riksdagen</w:t>
    </w:r>
    <w:r w:rsidRPr="000E2BFC">
      <w:br/>
    </w:r>
    <w:r w:rsidRPr="000E2BFC">
      <w:fldChar w:fldCharType="begin" w:fldLock="1"/>
    </w:r>
    <w:r w:rsidRPr="000E2BFC">
      <w:instrText xml:space="preserve"> DOCPROPERTY "YearUser" *\charformat </w:instrText>
    </w:r>
    <w:r w:rsidRPr="000E2BFC">
      <w:fldChar w:fldCharType="separate"/>
    </w:r>
    <w:r w:rsidRPr="000E2BFC">
      <w:t>2006/07</w:t>
    </w:r>
    <w:r w:rsidRPr="000E2BFC">
      <w:fldChar w:fldCharType="end"/>
    </w:r>
    <w:r w:rsidRPr="000E2BFC">
      <w:t>:</w:t>
    </w:r>
    <w:r w:rsidRPr="000E2BFC">
      <w:fldChar w:fldCharType="begin" w:fldLock="1"/>
    </w:r>
    <w:r w:rsidRPr="000E2BFC">
      <w:instrText xml:space="preserve"> DOCPROPERTY "Motionsnummer" *\charformat </w:instrText>
    </w:r>
    <w:r w:rsidRPr="000E2BFC">
      <w:fldChar w:fldCharType="separate"/>
    </w:r>
    <w:r w:rsidRPr="000E2BFC">
      <w:t>Sk227</w:t>
    </w:r>
    <w:r w:rsidRPr="000E2BFC">
      <w:fldChar w:fldCharType="end"/>
    </w:r>
  </w:p>
  <w:p w:rsidR="00A6448A" w:rsidRPr="000E2BFC" w:rsidRDefault="00A6448A">
    <w:pPr>
      <w:pStyle w:val="FSHNormalS5"/>
    </w:pPr>
    <w:r w:rsidRPr="000E2BFC">
      <w:fldChar w:fldCharType="begin" w:fldLock="1"/>
    </w:r>
    <w:r w:rsidRPr="000E2BFC">
      <w:instrText xml:space="preserve"> DOCPROPERTY "MotionarText" *\charformat </w:instrText>
    </w:r>
    <w:r w:rsidRPr="000E2BFC">
      <w:fldChar w:fldCharType="separate"/>
    </w:r>
    <w:r w:rsidRPr="000E2BFC">
      <w:t>av Björn Leivik (m)</w:t>
    </w:r>
    <w:r w:rsidRPr="000E2BFC">
      <w:fldChar w:fldCharType="end"/>
    </w:r>
    <w:r w:rsidRPr="000E2BFC">
      <w:br/>
    </w:r>
    <w:r w:rsidRPr="000E2BFC">
      <w:fldChar w:fldCharType="begin" w:fldLock="1"/>
    </w:r>
    <w:r w:rsidRPr="000E2BFC">
      <w:instrText xml:space="preserve"> DOCPROPERTY "SvarFrasKort" *\charformat </w:instrText>
    </w:r>
    <w:r w:rsidRPr="000E2BFC">
      <w:fldChar w:fldCharType="end"/>
    </w:r>
  </w:p>
  <w:p w:rsidR="00A6448A" w:rsidRPr="000E2BFC" w:rsidRDefault="00A6448A">
    <w:pPr>
      <w:pStyle w:val="FSHTitel"/>
    </w:pPr>
    <w:r w:rsidRPr="000E2BFC">
      <w:fldChar w:fldCharType="begin" w:fldLock="1"/>
    </w:r>
    <w:r w:rsidRPr="000E2BFC">
      <w:instrText xml:space="preserve"> DOCPROPERTY</w:instrText>
    </w:r>
    <w:r w:rsidRPr="000E2BFC">
      <w:rPr>
        <w:sz w:val="18"/>
      </w:rPr>
      <w:instrText xml:space="preserve"> "RubrikSvar" *\charformat </w:instrText>
    </w:r>
    <w:r w:rsidRPr="000E2BFC">
      <w:fldChar w:fldCharType="separate"/>
    </w:r>
    <w:r w:rsidRPr="000E2BFC">
      <w:t>Upphandling av driften för statens personadressregister</w:t>
    </w:r>
    <w:r w:rsidRPr="000E2BFC">
      <w:fldChar w:fldCharType="end"/>
    </w:r>
  </w:p>
  <w:p w:rsidR="00A6448A" w:rsidRPr="000E2BFC" w:rsidRDefault="00A6448A">
    <w:pPr>
      <w:pStyle w:val="Normal00"/>
    </w:pPr>
  </w:p>
  <w:p w:rsidR="00434130" w:rsidRPr="000E2BFC" w:rsidRDefault="004341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6669213">
    <w:abstractNumId w:val="13"/>
  </w:num>
  <w:num w:numId="2" w16cid:durableId="1807816151">
    <w:abstractNumId w:val="10"/>
  </w:num>
  <w:num w:numId="3" w16cid:durableId="534540976">
    <w:abstractNumId w:val="11"/>
  </w:num>
  <w:num w:numId="4" w16cid:durableId="760032199">
    <w:abstractNumId w:val="12"/>
  </w:num>
  <w:num w:numId="5" w16cid:durableId="644242581">
    <w:abstractNumId w:val="8"/>
  </w:num>
  <w:num w:numId="6" w16cid:durableId="146820156">
    <w:abstractNumId w:val="3"/>
  </w:num>
  <w:num w:numId="7" w16cid:durableId="1286888487">
    <w:abstractNumId w:val="2"/>
  </w:num>
  <w:num w:numId="8" w16cid:durableId="330259659">
    <w:abstractNumId w:val="1"/>
  </w:num>
  <w:num w:numId="9" w16cid:durableId="681011940">
    <w:abstractNumId w:val="0"/>
  </w:num>
  <w:num w:numId="10" w16cid:durableId="1883130336">
    <w:abstractNumId w:val="9"/>
  </w:num>
  <w:num w:numId="11" w16cid:durableId="1585803734">
    <w:abstractNumId w:val="7"/>
  </w:num>
  <w:num w:numId="12" w16cid:durableId="2084375778">
    <w:abstractNumId w:val="6"/>
  </w:num>
  <w:num w:numId="13" w16cid:durableId="1575430583">
    <w:abstractNumId w:val="5"/>
  </w:num>
  <w:num w:numId="14" w16cid:durableId="2042897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7E007CA2-E483-4214-B6CA-B1B0C43E0BEE}"/>
  </w:docVars>
  <w:rsids>
    <w:rsidRoot w:val="000E2BFC"/>
    <w:rsid w:val="00002742"/>
    <w:rsid w:val="00021C1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2BFC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0A8A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B79A4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1E00"/>
    <w:rsid w:val="00397295"/>
    <w:rsid w:val="003B418B"/>
    <w:rsid w:val="003F100A"/>
    <w:rsid w:val="00400B05"/>
    <w:rsid w:val="00434130"/>
    <w:rsid w:val="004426BE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4F32D6"/>
    <w:rsid w:val="005000F2"/>
    <w:rsid w:val="00531020"/>
    <w:rsid w:val="00533A47"/>
    <w:rsid w:val="00545150"/>
    <w:rsid w:val="00545421"/>
    <w:rsid w:val="0055072A"/>
    <w:rsid w:val="005525A5"/>
    <w:rsid w:val="005544CE"/>
    <w:rsid w:val="005802A8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6903"/>
    <w:rsid w:val="008F0A96"/>
    <w:rsid w:val="009062A0"/>
    <w:rsid w:val="009451E7"/>
    <w:rsid w:val="00956E7F"/>
    <w:rsid w:val="00970D4F"/>
    <w:rsid w:val="00971D70"/>
    <w:rsid w:val="0097302B"/>
    <w:rsid w:val="009A2729"/>
    <w:rsid w:val="009A4377"/>
    <w:rsid w:val="009A6043"/>
    <w:rsid w:val="009D0673"/>
    <w:rsid w:val="00A053C6"/>
    <w:rsid w:val="00A055B3"/>
    <w:rsid w:val="00A15D71"/>
    <w:rsid w:val="00A21BC5"/>
    <w:rsid w:val="00A6448A"/>
    <w:rsid w:val="00A736FF"/>
    <w:rsid w:val="00A97E4D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A70B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5E04"/>
    <w:rsid w:val="00E360DE"/>
    <w:rsid w:val="00E5074A"/>
    <w:rsid w:val="00E521CB"/>
    <w:rsid w:val="00E728F6"/>
    <w:rsid w:val="00E72B9D"/>
    <w:rsid w:val="00E75D28"/>
    <w:rsid w:val="00E84F25"/>
    <w:rsid w:val="00EC007B"/>
    <w:rsid w:val="00F21B30"/>
    <w:rsid w:val="00F273EA"/>
    <w:rsid w:val="00F42CB9"/>
    <w:rsid w:val="00F63AE4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668384F-687A-4F0B-87AA-FEEF0C3E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952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m1131</vt:lpstr>
    </vt:vector>
  </TitlesOfParts>
  <Company>Riksdagen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m1131</dc:title>
  <dc:subject>m1131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2007-01-16T13:30:00Z</cp:lastPrinted>
  <dcterms:created xsi:type="dcterms:W3CDTF">2025-12-17T01:18:00Z</dcterms:created>
  <dcterms:modified xsi:type="dcterms:W3CDTF">2025-12-17T01:18:00Z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Upphandling av driften för statens personadressregister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Upphandling av driften för statens personadressregister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m1131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Björn Leivik (m)</vt:lpwstr>
  </property>
  <property fmtid="{D5CDD505-2E9C-101B-9397-08002B2CF9AE}" pid="26" name="MotionarLista">
    <vt:lpwstr>Leivik, Björn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Leivik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20062007000000000109000011310069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20062007000000000109000011310069</vt:lpwstr>
  </property>
  <property fmtid="{D5CDD505-2E9C-101B-9397-08002B2CF9AE}" pid="50" name="nummer">
    <vt:lpwstr>227</vt:lpwstr>
  </property>
  <property fmtid="{D5CDD505-2E9C-101B-9397-08002B2CF9AE}" pid="51" name="utskottsbeteckning">
    <vt:lpwstr>Sk</vt:lpwstr>
  </property>
  <property fmtid="{D5CDD505-2E9C-101B-9397-08002B2CF9AE}" pid="52" name="GlobalUID">
    <vt:lpwstr>{96B6049F-4B83-4FE4-B7D6-57FCFF6C57B8}</vt:lpwstr>
  </property>
  <property fmtid="{D5CDD505-2E9C-101B-9397-08002B2CF9AE}" pid="53" name="Överföringar">
    <vt:i4>0</vt:i4>
  </property>
  <property fmtid="{D5CDD505-2E9C-101B-9397-08002B2CF9AE}" pid="54" name="Checksum">
    <vt:lpwstr>*0000877804626*</vt:lpwstr>
  </property>
  <property fmtid="{D5CDD505-2E9C-101B-9397-08002B2CF9AE}" pid="55" name="urixOrigin">
    <vt:lpwstr>070307 09:23:27.189</vt:lpwstr>
  </property>
  <property fmtid="{D5CDD505-2E9C-101B-9397-08002B2CF9AE}" pid="56" name="skuggnummer">
    <vt:lpwstr>421</vt:lpwstr>
  </property>
  <property fmtid="{D5CDD505-2E9C-101B-9397-08002B2CF9AE}" pid="57" name="urixVersion">
    <vt:lpwstr>3.1.4.1</vt:lpwstr>
  </property>
  <property fmtid="{D5CDD505-2E9C-101B-9397-08002B2CF9AE}" pid="58" name="urixGuid">
    <vt:lpwstr>{6232335B-A29E-4818-BF40-64E0C563B478}</vt:lpwstr>
  </property>
</Properties>
</file>