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7C3EEB7" w14:textId="77777777">
        <w:tc>
          <w:tcPr>
            <w:tcW w:w="2268" w:type="dxa"/>
          </w:tcPr>
          <w:p w14:paraId="1F032A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770A7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2327A4F" w14:textId="77777777">
        <w:tc>
          <w:tcPr>
            <w:tcW w:w="2268" w:type="dxa"/>
          </w:tcPr>
          <w:p w14:paraId="52A9A70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17A0C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B154B91" w14:textId="77777777">
        <w:tc>
          <w:tcPr>
            <w:tcW w:w="3402" w:type="dxa"/>
            <w:gridSpan w:val="2"/>
          </w:tcPr>
          <w:p w14:paraId="758AFF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07D1E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E049BD" w14:paraId="72B52F80" w14:textId="77777777">
        <w:tc>
          <w:tcPr>
            <w:tcW w:w="2268" w:type="dxa"/>
          </w:tcPr>
          <w:p w14:paraId="4B00C0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DF61BB" w14:textId="76FDF60F" w:rsidR="006E4E11" w:rsidRPr="00E049BD" w:rsidRDefault="00C125E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E049BD">
              <w:rPr>
                <w:sz w:val="20"/>
              </w:rPr>
              <w:t>Dnr N2015/</w:t>
            </w:r>
            <w:r w:rsidR="00DD635D">
              <w:rPr>
                <w:sz w:val="20"/>
              </w:rPr>
              <w:t>2578/FF</w:t>
            </w:r>
          </w:p>
        </w:tc>
      </w:tr>
      <w:tr w:rsidR="006E4E11" w:rsidRPr="00E049BD" w14:paraId="383317EC" w14:textId="77777777">
        <w:tc>
          <w:tcPr>
            <w:tcW w:w="2268" w:type="dxa"/>
          </w:tcPr>
          <w:p w14:paraId="2BEC4959" w14:textId="77777777" w:rsidR="006E4E11" w:rsidRPr="00E049BD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C69AF3" w14:textId="77777777" w:rsidR="006E4E11" w:rsidRPr="00E049BD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E049BD" w14:paraId="22877E7E" w14:textId="77777777">
        <w:trPr>
          <w:trHeight w:val="284"/>
        </w:trPr>
        <w:tc>
          <w:tcPr>
            <w:tcW w:w="4911" w:type="dxa"/>
          </w:tcPr>
          <w:p w14:paraId="1B2982B1" w14:textId="77777777" w:rsidR="006E4E11" w:rsidRPr="00E049BD" w:rsidRDefault="00C125E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E049BD"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E049BD" w14:paraId="5076857C" w14:textId="77777777">
        <w:trPr>
          <w:trHeight w:val="284"/>
        </w:trPr>
        <w:tc>
          <w:tcPr>
            <w:tcW w:w="4911" w:type="dxa"/>
          </w:tcPr>
          <w:p w14:paraId="430C7879" w14:textId="77777777" w:rsidR="006E4E11" w:rsidRPr="00E049BD" w:rsidRDefault="00C125EC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E049BD">
              <w:rPr>
                <w:bCs/>
                <w:iCs/>
              </w:rPr>
              <w:t>Närings- och innovationsministern</w:t>
            </w:r>
          </w:p>
        </w:tc>
      </w:tr>
      <w:tr w:rsidR="006E4E11" w:rsidRPr="00E049BD" w14:paraId="08B732EF" w14:textId="77777777">
        <w:trPr>
          <w:trHeight w:val="284"/>
        </w:trPr>
        <w:tc>
          <w:tcPr>
            <w:tcW w:w="4911" w:type="dxa"/>
          </w:tcPr>
          <w:p w14:paraId="6DEBC37B" w14:textId="77777777" w:rsidR="006E4E11" w:rsidRPr="00E049B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049BD" w14:paraId="14195CC5" w14:textId="77777777">
        <w:trPr>
          <w:trHeight w:val="284"/>
        </w:trPr>
        <w:tc>
          <w:tcPr>
            <w:tcW w:w="4911" w:type="dxa"/>
          </w:tcPr>
          <w:p w14:paraId="7729A7DA" w14:textId="77777777" w:rsidR="006E4E11" w:rsidRPr="00E049B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049BD" w14:paraId="63FDD9AA" w14:textId="77777777">
        <w:trPr>
          <w:trHeight w:val="284"/>
        </w:trPr>
        <w:tc>
          <w:tcPr>
            <w:tcW w:w="4911" w:type="dxa"/>
          </w:tcPr>
          <w:p w14:paraId="2C08ADBC" w14:textId="77777777" w:rsidR="006E4E11" w:rsidRPr="00E049B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049BD" w14:paraId="7DEE6455" w14:textId="77777777">
        <w:trPr>
          <w:trHeight w:val="284"/>
        </w:trPr>
        <w:tc>
          <w:tcPr>
            <w:tcW w:w="4911" w:type="dxa"/>
          </w:tcPr>
          <w:p w14:paraId="1C943CD4" w14:textId="77777777" w:rsidR="006E4E11" w:rsidRPr="00E049B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049BD" w14:paraId="41612569" w14:textId="77777777">
        <w:trPr>
          <w:trHeight w:val="284"/>
        </w:trPr>
        <w:tc>
          <w:tcPr>
            <w:tcW w:w="4911" w:type="dxa"/>
          </w:tcPr>
          <w:p w14:paraId="3D8C107B" w14:textId="77777777" w:rsidR="006E4E11" w:rsidRPr="00E049B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049BD" w14:paraId="5B74E147" w14:textId="77777777">
        <w:trPr>
          <w:trHeight w:val="284"/>
        </w:trPr>
        <w:tc>
          <w:tcPr>
            <w:tcW w:w="4911" w:type="dxa"/>
          </w:tcPr>
          <w:p w14:paraId="46E5081B" w14:textId="77777777" w:rsidR="006E4E11" w:rsidRPr="00E049B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049BD" w14:paraId="6947F190" w14:textId="77777777">
        <w:trPr>
          <w:trHeight w:val="284"/>
        </w:trPr>
        <w:tc>
          <w:tcPr>
            <w:tcW w:w="4911" w:type="dxa"/>
          </w:tcPr>
          <w:p w14:paraId="2DF34918" w14:textId="77777777" w:rsidR="006E4E11" w:rsidRPr="00E049B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80B04F9" w14:textId="77777777" w:rsidR="006E4E11" w:rsidRPr="00E049BD" w:rsidRDefault="00C125EC">
      <w:pPr>
        <w:framePr w:w="4400" w:h="2523" w:wrap="notBeside" w:vAnchor="page" w:hAnchor="page" w:x="6453" w:y="2445"/>
        <w:ind w:left="142"/>
      </w:pPr>
      <w:r w:rsidRPr="00E049BD">
        <w:t>Till riksdagen</w:t>
      </w:r>
    </w:p>
    <w:p w14:paraId="29CA67E6" w14:textId="77777777" w:rsidR="006E4E11" w:rsidRPr="00E049BD" w:rsidRDefault="00C125EC" w:rsidP="00C125EC">
      <w:pPr>
        <w:pStyle w:val="RKrubrik"/>
        <w:pBdr>
          <w:bottom w:val="single" w:sz="4" w:space="1" w:color="auto"/>
        </w:pBdr>
        <w:spacing w:before="0" w:after="0"/>
      </w:pPr>
      <w:r w:rsidRPr="00E049BD">
        <w:t>Svar på fråga 2014/15:318 av Katarina Brännström (M) Äldre företagare</w:t>
      </w:r>
    </w:p>
    <w:p w14:paraId="5500B92C" w14:textId="77777777" w:rsidR="006E4E11" w:rsidRPr="00E049BD" w:rsidRDefault="006E4E11">
      <w:pPr>
        <w:pStyle w:val="RKnormal"/>
      </w:pPr>
    </w:p>
    <w:p w14:paraId="17CCA5ED" w14:textId="541C0EF2" w:rsidR="006E4E11" w:rsidRPr="00E049BD" w:rsidRDefault="00C125EC" w:rsidP="00561214">
      <w:pPr>
        <w:pStyle w:val="RKnormal"/>
        <w:spacing w:line="240" w:lineRule="auto"/>
      </w:pPr>
      <w:r w:rsidRPr="00E049BD">
        <w:t xml:space="preserve">Katarina Brännström har frågat mig </w:t>
      </w:r>
      <w:r w:rsidR="00963F59" w:rsidRPr="00E049BD">
        <w:t xml:space="preserve">om det verkligen är </w:t>
      </w:r>
      <w:r w:rsidR="00CC4ADF">
        <w:t>min</w:t>
      </w:r>
      <w:r w:rsidR="00963F59" w:rsidRPr="00E049BD">
        <w:t xml:space="preserve"> och regeringens mening att äldre företagare är okunniga på språk, att de räds för att exportera och att de inte vågar ta in högskoleutbildade i företaget, och vilka grunder eller fakta har ministe</w:t>
      </w:r>
      <w:r w:rsidR="00CC4ADF">
        <w:t>rn till stöd för sitt påstående.</w:t>
      </w:r>
    </w:p>
    <w:p w14:paraId="21063FE1" w14:textId="77777777" w:rsidR="00C125EC" w:rsidRPr="00E049BD" w:rsidRDefault="00C125EC" w:rsidP="00561214">
      <w:pPr>
        <w:pStyle w:val="RKnormal"/>
        <w:spacing w:line="240" w:lineRule="auto"/>
      </w:pPr>
      <w:bookmarkStart w:id="0" w:name="_GoBack"/>
      <w:bookmarkEnd w:id="0"/>
    </w:p>
    <w:p w14:paraId="07CD58DC" w14:textId="05DF57BA" w:rsidR="006233E3" w:rsidRPr="00E049BD" w:rsidRDefault="00963F59" w:rsidP="00561214">
      <w:pPr>
        <w:spacing w:line="240" w:lineRule="auto"/>
      </w:pPr>
      <w:r w:rsidRPr="00E049BD">
        <w:t xml:space="preserve">Frågan är ställd mot bakgrund av ett citat </w:t>
      </w:r>
      <w:r w:rsidR="008C51D4" w:rsidRPr="00E049BD">
        <w:t xml:space="preserve">som plockats ur en längre </w:t>
      </w:r>
      <w:r w:rsidRPr="00E049BD">
        <w:t>intervju</w:t>
      </w:r>
      <w:r w:rsidR="005A3067" w:rsidRPr="00E049BD">
        <w:t>.</w:t>
      </w:r>
      <w:r w:rsidRPr="00E049BD">
        <w:t xml:space="preserve"> </w:t>
      </w:r>
      <w:r w:rsidR="00C51CDC" w:rsidRPr="00E049BD">
        <w:t xml:space="preserve">Jag vill börja med att nyansera min formulering. </w:t>
      </w:r>
      <w:r w:rsidR="007E5644" w:rsidRPr="00E049BD">
        <w:t xml:space="preserve">Det jag ville förmedla var att </w:t>
      </w:r>
      <w:r w:rsidR="00FE1DEB" w:rsidRPr="00E049BD">
        <w:t xml:space="preserve">det kan finnas vissa hinder för </w:t>
      </w:r>
      <w:r w:rsidR="002B13DB">
        <w:t>små</w:t>
      </w:r>
      <w:r w:rsidR="00FE1DEB" w:rsidRPr="00E049BD">
        <w:t xml:space="preserve"> företag att dels göra större investeringar eller ta in ny kompetens i verksamheten och dels att våga gå på export, med allt vad det innebär. Det är just dessa hinder jag gärna vill komma åt och </w:t>
      </w:r>
      <w:r w:rsidR="003B638E" w:rsidRPr="00E049BD">
        <w:t xml:space="preserve">därmed </w:t>
      </w:r>
      <w:r w:rsidR="00FE1DEB" w:rsidRPr="00E049BD">
        <w:t xml:space="preserve">skapa utrymme för fler företag att utvecklas och </w:t>
      </w:r>
      <w:r w:rsidR="00E049BD">
        <w:t xml:space="preserve">även </w:t>
      </w:r>
      <w:r w:rsidR="00FE1DEB" w:rsidRPr="00E049BD">
        <w:t>exportera.</w:t>
      </w:r>
      <w:r w:rsidR="00E049BD">
        <w:t xml:space="preserve"> </w:t>
      </w:r>
      <w:r w:rsidR="006233E3" w:rsidRPr="00E049BD">
        <w:t>Ett konkurrenskraftigt och dynamiskt näringsliv är grunden för tillväxt och jobbskapande</w:t>
      </w:r>
      <w:r w:rsidR="003B638E" w:rsidRPr="00E049BD">
        <w:t xml:space="preserve"> </w:t>
      </w:r>
      <w:r w:rsidR="006233E3" w:rsidRPr="00E049BD">
        <w:t xml:space="preserve">och självklart står äldre företagare för en stor och viktig kompetens. </w:t>
      </w:r>
    </w:p>
    <w:p w14:paraId="6BD69349" w14:textId="77777777" w:rsidR="00963F59" w:rsidRPr="00E049BD" w:rsidRDefault="00963F59" w:rsidP="00561214">
      <w:pPr>
        <w:pStyle w:val="RKnormal"/>
        <w:spacing w:line="240" w:lineRule="auto"/>
      </w:pPr>
    </w:p>
    <w:p w14:paraId="21DD4D89" w14:textId="3E9944FF" w:rsidR="008C51D4" w:rsidRPr="00E049BD" w:rsidRDefault="008C51D4" w:rsidP="00561214">
      <w:pPr>
        <w:pStyle w:val="RKnormal"/>
        <w:spacing w:line="240" w:lineRule="auto"/>
      </w:pPr>
      <w:r w:rsidRPr="00E049BD">
        <w:t xml:space="preserve">Mitt svar </w:t>
      </w:r>
      <w:r w:rsidR="00292D62" w:rsidRPr="00E049BD">
        <w:t xml:space="preserve">i intervjun </w:t>
      </w:r>
      <w:r w:rsidRPr="00E049BD">
        <w:t xml:space="preserve">grundade sig på de </w:t>
      </w:r>
      <w:r w:rsidR="00FE1DEB" w:rsidRPr="00E049BD">
        <w:t xml:space="preserve">många </w:t>
      </w:r>
      <w:r w:rsidRPr="00E049BD">
        <w:t>diskussioner jag har haft med företagare då jag rest runt i landet de senaste tre åren. Flera företagare</w:t>
      </w:r>
      <w:r w:rsidR="00292D62" w:rsidRPr="00E049BD">
        <w:t xml:space="preserve"> </w:t>
      </w:r>
      <w:r w:rsidR="007E5644" w:rsidRPr="00E049BD">
        <w:t>har lyft fram språk</w:t>
      </w:r>
      <w:r w:rsidR="007C35AE">
        <w:t xml:space="preserve">, kapital och andra svårigheter </w:t>
      </w:r>
      <w:r w:rsidR="007E5644" w:rsidRPr="00E049BD">
        <w:t xml:space="preserve">för att gå på export. Jag tar dessa signaler på allvar. </w:t>
      </w:r>
      <w:r w:rsidR="00F06899" w:rsidRPr="00561214">
        <w:t xml:space="preserve">Tillväxtverkets undersökning </w:t>
      </w:r>
      <w:r w:rsidR="00F06899" w:rsidRPr="00561214">
        <w:rPr>
          <w:i/>
        </w:rPr>
        <w:t>Företagarnas villkor och verklighet</w:t>
      </w:r>
      <w:r w:rsidR="00F06899" w:rsidRPr="00561214">
        <w:t xml:space="preserve"> </w:t>
      </w:r>
      <w:r w:rsidR="007E52CF" w:rsidRPr="00561214">
        <w:t>lyft</w:t>
      </w:r>
      <w:r w:rsidR="007C35AE">
        <w:t xml:space="preserve">er </w:t>
      </w:r>
      <w:r w:rsidR="007E52CF" w:rsidRPr="00561214">
        <w:t xml:space="preserve">ett antal frågor, exempelvis upplever mer än var fjärde företagare brist på resurser, stora kostnader eller brist på kontakter/nätverk. </w:t>
      </w:r>
      <w:r w:rsidR="007C35AE">
        <w:t xml:space="preserve">Det </w:t>
      </w:r>
      <w:r w:rsidR="007E52CF" w:rsidRPr="00561214">
        <w:t xml:space="preserve">framgår även </w:t>
      </w:r>
      <w:r w:rsidR="00F06899" w:rsidRPr="00561214">
        <w:t xml:space="preserve">att drygt var tionde företagare upplever </w:t>
      </w:r>
      <w:r w:rsidR="00BF36C6">
        <w:t xml:space="preserve">bland annat </w:t>
      </w:r>
      <w:r w:rsidR="00F06899" w:rsidRPr="00561214">
        <w:t xml:space="preserve">språk som </w:t>
      </w:r>
      <w:r w:rsidR="005A3067" w:rsidRPr="00561214">
        <w:t xml:space="preserve">ett </w:t>
      </w:r>
      <w:r w:rsidR="00F06899" w:rsidRPr="00561214">
        <w:t xml:space="preserve">hinder för </w:t>
      </w:r>
      <w:r w:rsidR="005A3067" w:rsidRPr="00561214">
        <w:t>internationalisering</w:t>
      </w:r>
      <w:r w:rsidR="00F06899" w:rsidRPr="00561214">
        <w:t>.</w:t>
      </w:r>
    </w:p>
    <w:p w14:paraId="41F4378B" w14:textId="77777777" w:rsidR="008C51D4" w:rsidRPr="00E049BD" w:rsidRDefault="008C51D4" w:rsidP="00561214">
      <w:pPr>
        <w:pStyle w:val="RKnormal"/>
        <w:spacing w:line="240" w:lineRule="auto"/>
      </w:pPr>
    </w:p>
    <w:p w14:paraId="6CE0A2B7" w14:textId="77777777" w:rsidR="00DD635D" w:rsidRDefault="00F06899" w:rsidP="00561214">
      <w:pPr>
        <w:pStyle w:val="RKnormal"/>
        <w:spacing w:line="240" w:lineRule="auto"/>
      </w:pPr>
      <w:r w:rsidRPr="00E049BD">
        <w:t xml:space="preserve">Tillväxtverkets undersökning visar </w:t>
      </w:r>
      <w:r w:rsidR="007E5644" w:rsidRPr="00E049BD">
        <w:t xml:space="preserve">också </w:t>
      </w:r>
      <w:r w:rsidRPr="00E049BD">
        <w:t>att ungefär 14 procent av svenska små och medelstora företag exporterar – här finns</w:t>
      </w:r>
      <w:r w:rsidR="006233E3" w:rsidRPr="00E049BD">
        <w:t xml:space="preserve"> en stor</w:t>
      </w:r>
      <w:r w:rsidRPr="00E049BD">
        <w:t xml:space="preserve"> potential </w:t>
      </w:r>
      <w:r w:rsidR="006233E3" w:rsidRPr="00E049BD">
        <w:t>att ta tillvara</w:t>
      </w:r>
      <w:r w:rsidR="007C35AE">
        <w:t xml:space="preserve">. </w:t>
      </w:r>
      <w:r w:rsidR="00292D62" w:rsidRPr="00E049BD">
        <w:t>Inom r</w:t>
      </w:r>
      <w:r w:rsidR="002D4810" w:rsidRPr="00E049BD">
        <w:t xml:space="preserve">egeringen </w:t>
      </w:r>
      <w:r w:rsidR="00292D62" w:rsidRPr="00E049BD">
        <w:t xml:space="preserve">pågår nu arbetet med att </w:t>
      </w:r>
      <w:r w:rsidR="002D4810" w:rsidRPr="00E049BD">
        <w:t>ta fram en Exportstrategi</w:t>
      </w:r>
      <w:r w:rsidR="008C51D4" w:rsidRPr="00E049BD">
        <w:t xml:space="preserve"> som </w:t>
      </w:r>
      <w:r w:rsidR="00292D62" w:rsidRPr="00E049BD">
        <w:t xml:space="preserve">syftar till att stärka </w:t>
      </w:r>
      <w:r w:rsidR="007E5644" w:rsidRPr="00E049BD">
        <w:t xml:space="preserve">Sveriges export, inte minst till </w:t>
      </w:r>
    </w:p>
    <w:p w14:paraId="27CF5C3E" w14:textId="77777777" w:rsidR="00DD635D" w:rsidRDefault="00DD635D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5103A0DE" w14:textId="00CF3275" w:rsidR="002D4810" w:rsidRPr="00E049BD" w:rsidRDefault="007E5644" w:rsidP="00561214">
      <w:pPr>
        <w:pStyle w:val="RKnormal"/>
        <w:spacing w:line="240" w:lineRule="auto"/>
      </w:pPr>
      <w:r w:rsidRPr="00E049BD">
        <w:lastRenderedPageBreak/>
        <w:t xml:space="preserve">tillväxtmarknader. Små och medelstora företag har särskilt lyfts fram i arbetet. </w:t>
      </w:r>
      <w:r w:rsidR="00342A56">
        <w:t>Ambitionen är att strategin ska presenteras efter sommaren 2015.</w:t>
      </w:r>
    </w:p>
    <w:p w14:paraId="6F422667" w14:textId="77777777" w:rsidR="002B13DB" w:rsidRPr="00E049BD" w:rsidRDefault="002B13DB" w:rsidP="00561214">
      <w:pPr>
        <w:pStyle w:val="RKnormal"/>
        <w:spacing w:line="240" w:lineRule="auto"/>
      </w:pPr>
    </w:p>
    <w:p w14:paraId="6CBD535D" w14:textId="28F40281" w:rsidR="00C125EC" w:rsidRDefault="00C125EC" w:rsidP="00561214">
      <w:pPr>
        <w:pStyle w:val="RKnormal"/>
        <w:spacing w:line="240" w:lineRule="auto"/>
      </w:pPr>
      <w:r w:rsidRPr="00E049BD">
        <w:t xml:space="preserve">Stockholm den </w:t>
      </w:r>
      <w:r w:rsidR="00DD635D">
        <w:t>23 mars 2015</w:t>
      </w:r>
    </w:p>
    <w:p w14:paraId="07D59CFB" w14:textId="77777777" w:rsidR="00DD635D" w:rsidRDefault="00DD635D" w:rsidP="00561214">
      <w:pPr>
        <w:pStyle w:val="RKnormal"/>
        <w:spacing w:line="240" w:lineRule="auto"/>
      </w:pPr>
    </w:p>
    <w:p w14:paraId="3410E6FB" w14:textId="77777777" w:rsidR="00DD635D" w:rsidRPr="00E049BD" w:rsidRDefault="00DD635D" w:rsidP="00561214">
      <w:pPr>
        <w:pStyle w:val="RKnormal"/>
        <w:spacing w:line="240" w:lineRule="auto"/>
      </w:pPr>
    </w:p>
    <w:p w14:paraId="3634174A" w14:textId="77777777" w:rsidR="00C125EC" w:rsidRPr="00E049BD" w:rsidRDefault="00C125EC" w:rsidP="00561214">
      <w:pPr>
        <w:pStyle w:val="RKnormal"/>
        <w:spacing w:line="240" w:lineRule="auto"/>
      </w:pPr>
    </w:p>
    <w:p w14:paraId="076E3925" w14:textId="77777777" w:rsidR="00C125EC" w:rsidRDefault="00C125EC" w:rsidP="00561214">
      <w:pPr>
        <w:pStyle w:val="RKnormal"/>
        <w:spacing w:line="240" w:lineRule="auto"/>
      </w:pPr>
      <w:r w:rsidRPr="00E049BD">
        <w:t>Mikael Damberg</w:t>
      </w:r>
    </w:p>
    <w:sectPr w:rsidR="00C125E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19703" w14:textId="77777777" w:rsidR="00290AB8" w:rsidRDefault="00290AB8">
      <w:r>
        <w:separator/>
      </w:r>
    </w:p>
  </w:endnote>
  <w:endnote w:type="continuationSeparator" w:id="0">
    <w:p w14:paraId="4A9EDDE9" w14:textId="77777777" w:rsidR="00290AB8" w:rsidRDefault="0029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6013E" w14:textId="77777777" w:rsidR="00290AB8" w:rsidRDefault="00290AB8">
      <w:r>
        <w:separator/>
      </w:r>
    </w:p>
  </w:footnote>
  <w:footnote w:type="continuationSeparator" w:id="0">
    <w:p w14:paraId="51A6EC39" w14:textId="77777777" w:rsidR="00290AB8" w:rsidRDefault="00290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BB3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B53C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936A687" w14:textId="77777777">
      <w:trPr>
        <w:cantSplit/>
      </w:trPr>
      <w:tc>
        <w:tcPr>
          <w:tcW w:w="3119" w:type="dxa"/>
        </w:tcPr>
        <w:p w14:paraId="434C296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DD561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53DA6D9" w14:textId="77777777" w:rsidR="00E80146" w:rsidRDefault="00E80146">
          <w:pPr>
            <w:pStyle w:val="Sidhuvud"/>
            <w:ind w:right="360"/>
          </w:pPr>
        </w:p>
      </w:tc>
    </w:tr>
  </w:tbl>
  <w:p w14:paraId="009F5EC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74A5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B53C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BDEB0F0" w14:textId="77777777">
      <w:trPr>
        <w:cantSplit/>
      </w:trPr>
      <w:tc>
        <w:tcPr>
          <w:tcW w:w="3119" w:type="dxa"/>
        </w:tcPr>
        <w:p w14:paraId="416B8A6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5A95E1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8AAB69" w14:textId="77777777" w:rsidR="00E80146" w:rsidRDefault="00E80146">
          <w:pPr>
            <w:pStyle w:val="Sidhuvud"/>
            <w:ind w:right="360"/>
          </w:pPr>
        </w:p>
      </w:tc>
    </w:tr>
  </w:tbl>
  <w:p w14:paraId="1936C03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6B992" w14:textId="77777777" w:rsidR="00C125EC" w:rsidRDefault="00C125E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DF836C5" wp14:editId="165A08C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8A068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128756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82DCC6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006BA2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5EC"/>
    <w:rsid w:val="001407E7"/>
    <w:rsid w:val="00150384"/>
    <w:rsid w:val="00160901"/>
    <w:rsid w:val="001805B7"/>
    <w:rsid w:val="00290AB8"/>
    <w:rsid w:val="00292D62"/>
    <w:rsid w:val="002B13DB"/>
    <w:rsid w:val="002B53C5"/>
    <w:rsid w:val="002D4810"/>
    <w:rsid w:val="00342A56"/>
    <w:rsid w:val="00367B1C"/>
    <w:rsid w:val="003B638E"/>
    <w:rsid w:val="004A328D"/>
    <w:rsid w:val="00561214"/>
    <w:rsid w:val="0058762B"/>
    <w:rsid w:val="005A3067"/>
    <w:rsid w:val="006233E3"/>
    <w:rsid w:val="006E4E11"/>
    <w:rsid w:val="007242A3"/>
    <w:rsid w:val="007A6855"/>
    <w:rsid w:val="007C35AE"/>
    <w:rsid w:val="007E52CF"/>
    <w:rsid w:val="007E5644"/>
    <w:rsid w:val="008C51D4"/>
    <w:rsid w:val="0092027A"/>
    <w:rsid w:val="00955E31"/>
    <w:rsid w:val="00963F59"/>
    <w:rsid w:val="00992E72"/>
    <w:rsid w:val="00AF26D1"/>
    <w:rsid w:val="00AF7341"/>
    <w:rsid w:val="00B03A8F"/>
    <w:rsid w:val="00BF191A"/>
    <w:rsid w:val="00BF36C6"/>
    <w:rsid w:val="00C125EC"/>
    <w:rsid w:val="00C51CDC"/>
    <w:rsid w:val="00CC4ADF"/>
    <w:rsid w:val="00CF2EB8"/>
    <w:rsid w:val="00D133D7"/>
    <w:rsid w:val="00DD635D"/>
    <w:rsid w:val="00DF5176"/>
    <w:rsid w:val="00E049BD"/>
    <w:rsid w:val="00E80146"/>
    <w:rsid w:val="00E904D0"/>
    <w:rsid w:val="00EB6AF9"/>
    <w:rsid w:val="00EC209F"/>
    <w:rsid w:val="00EC25F9"/>
    <w:rsid w:val="00ED583F"/>
    <w:rsid w:val="00F06899"/>
    <w:rsid w:val="00F8371D"/>
    <w:rsid w:val="00FE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92A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125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125E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E5644"/>
    <w:rPr>
      <w:sz w:val="16"/>
      <w:szCs w:val="16"/>
    </w:rPr>
  </w:style>
  <w:style w:type="paragraph" w:styleId="Kommentarer">
    <w:name w:val="annotation text"/>
    <w:basedOn w:val="Normal"/>
    <w:link w:val="KommentarerChar"/>
    <w:rsid w:val="007E564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E564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E564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E5644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125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125E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E5644"/>
    <w:rPr>
      <w:sz w:val="16"/>
      <w:szCs w:val="16"/>
    </w:rPr>
  </w:style>
  <w:style w:type="paragraph" w:styleId="Kommentarer">
    <w:name w:val="annotation text"/>
    <w:basedOn w:val="Normal"/>
    <w:link w:val="KommentarerChar"/>
    <w:rsid w:val="007E564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E564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E564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E5644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5f60d365-d557-432c-9bc3-5858e4656e50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5CECFD-445B-4984-8E4B-1631242B9588}"/>
</file>

<file path=customXml/itemProps2.xml><?xml version="1.0" encoding="utf-8"?>
<ds:datastoreItem xmlns:ds="http://schemas.openxmlformats.org/officeDocument/2006/customXml" ds:itemID="{873C31C2-72C4-41B6-BB1A-2563C76D7089}"/>
</file>

<file path=customXml/itemProps3.xml><?xml version="1.0" encoding="utf-8"?>
<ds:datastoreItem xmlns:ds="http://schemas.openxmlformats.org/officeDocument/2006/customXml" ds:itemID="{1D614EEA-7895-4505-8AB9-1FA848AB9D20}"/>
</file>

<file path=customXml/itemProps4.xml><?xml version="1.0" encoding="utf-8"?>
<ds:datastoreItem xmlns:ds="http://schemas.openxmlformats.org/officeDocument/2006/customXml" ds:itemID="{873C31C2-72C4-41B6-BB1A-2563C76D70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38E515-C640-4FDE-83DE-6A1C21ADC7E3}"/>
</file>

<file path=customXml/itemProps6.xml><?xml version="1.0" encoding="utf-8"?>
<ds:datastoreItem xmlns:ds="http://schemas.openxmlformats.org/officeDocument/2006/customXml" ds:itemID="{873C31C2-72C4-41B6-BB1A-2563C76D70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Hercules</dc:creator>
  <cp:lastModifiedBy>Ann-Christin Brunell</cp:lastModifiedBy>
  <cp:revision>6</cp:revision>
  <cp:lastPrinted>2015-03-23T12:20:00Z</cp:lastPrinted>
  <dcterms:created xsi:type="dcterms:W3CDTF">2015-03-23T12:02:00Z</dcterms:created>
  <dcterms:modified xsi:type="dcterms:W3CDTF">2015-03-23T12:20:00Z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ede5f227-2933-4446-a98c-532cd5e8c4c4</vt:lpwstr>
  </property>
</Properties>
</file>