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BE2A7E0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223569">
              <w:rPr>
                <w:b/>
              </w:rPr>
              <w:t>16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1077EB7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8928E6">
              <w:t>-11-19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47D36785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8928E6">
              <w:t>11.00-</w:t>
            </w:r>
            <w:r w:rsidR="00773751">
              <w:t>11.02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F90568B" w14:textId="0320454B" w:rsidR="008928E6" w:rsidRDefault="002349AE" w:rsidP="008928E6">
            <w:pPr>
              <w:widowControl/>
            </w:pPr>
            <w:r w:rsidRPr="008928E6">
              <w:rPr>
                <w:b/>
              </w:rPr>
              <w:t>Anmälningar</w:t>
            </w:r>
            <w:r w:rsidR="008928E6" w:rsidRPr="008928E6">
              <w:rPr>
                <w:b/>
              </w:rPr>
              <w:br/>
            </w:r>
            <w:r w:rsidR="004E3EF0">
              <w:t xml:space="preserve">Utskottet beslutade att ställa in </w:t>
            </w:r>
            <w:r w:rsidR="008928E6" w:rsidRPr="008928E6">
              <w:t>sammanträdet tisdag 26 november</w:t>
            </w:r>
            <w:r w:rsidR="004E3EF0">
              <w:t xml:space="preserve"> </w:t>
            </w:r>
            <w:r w:rsidR="004E3EF0" w:rsidRPr="004E3EF0">
              <w:t>då inga ärenden är planerade</w:t>
            </w:r>
            <w:r w:rsidR="004E3EF0">
              <w:t xml:space="preserve">. </w:t>
            </w:r>
          </w:p>
          <w:p w14:paraId="17EE5049" w14:textId="38A3A1C5" w:rsidR="00A44FE3" w:rsidRPr="00C92C53" w:rsidRDefault="00A44FE3" w:rsidP="00773751">
            <w:pPr>
              <w:widowControl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6201F303" w14:textId="77777777" w:rsidR="008928E6" w:rsidRDefault="00D47EFF" w:rsidP="000E6D32">
            <w:pPr>
              <w:outlineLvl w:val="0"/>
              <w:rPr>
                <w:b/>
              </w:rPr>
            </w:pPr>
            <w:r w:rsidRPr="00D47EFF">
              <w:rPr>
                <w:b/>
              </w:rPr>
              <w:t>Justering av protokoll</w:t>
            </w:r>
          </w:p>
          <w:p w14:paraId="14DD40BE" w14:textId="1C013800" w:rsidR="00DC5A2B" w:rsidRPr="008928E6" w:rsidRDefault="008928E6" w:rsidP="000E6D32">
            <w:pPr>
              <w:outlineLvl w:val="0"/>
              <w:rPr>
                <w:bCs/>
              </w:rPr>
            </w:pPr>
            <w:r w:rsidRPr="008928E6">
              <w:rPr>
                <w:bCs/>
              </w:rPr>
              <w:t>Utskottet justerade protokoll 2024/25:14 och</w:t>
            </w:r>
            <w:r w:rsidR="00030AC2">
              <w:rPr>
                <w:bCs/>
              </w:rPr>
              <w:t xml:space="preserve"> </w:t>
            </w:r>
            <w:r w:rsidRPr="008928E6">
              <w:rPr>
                <w:bCs/>
              </w:rPr>
              <w:t>15.</w:t>
            </w:r>
            <w:r w:rsidR="00D47EFF" w:rsidRPr="008928E6">
              <w:rPr>
                <w:bCs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3B268CB9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3EF0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6DD4F562" w14:textId="77777777" w:rsidR="00DC5A2B" w:rsidRDefault="004E3EF0" w:rsidP="000E6D32">
            <w:pPr>
              <w:outlineLvl w:val="0"/>
              <w:rPr>
                <w:color w:val="000000"/>
              </w:rPr>
            </w:pPr>
            <w:r w:rsidRPr="00267193">
              <w:rPr>
                <w:b/>
                <w:bCs/>
                <w:color w:val="000000"/>
              </w:rPr>
              <w:t>En ny EU-reglering om marknader för kryptotillgångar (FiU12)</w:t>
            </w:r>
            <w:r w:rsidRPr="00213366">
              <w:rPr>
                <w:color w:val="000000"/>
              </w:rPr>
              <w:br/>
            </w:r>
            <w:r>
              <w:rPr>
                <w:bCs/>
              </w:rPr>
              <w:t xml:space="preserve">Utskottet fortsatte beredningen av </w:t>
            </w:r>
            <w:r>
              <w:rPr>
                <w:color w:val="000000"/>
              </w:rPr>
              <w:t>p</w:t>
            </w:r>
            <w:r w:rsidRPr="00213366">
              <w:rPr>
                <w:color w:val="000000"/>
              </w:rPr>
              <w:t>roposition 2024/25:43</w:t>
            </w:r>
            <w:r>
              <w:rPr>
                <w:color w:val="000000"/>
              </w:rPr>
              <w:t xml:space="preserve">. </w:t>
            </w:r>
          </w:p>
          <w:p w14:paraId="4C642D62" w14:textId="77777777" w:rsidR="004E3EF0" w:rsidRDefault="004E3EF0" w:rsidP="000E6D32">
            <w:pPr>
              <w:outlineLvl w:val="0"/>
              <w:rPr>
                <w:color w:val="000000"/>
              </w:rPr>
            </w:pPr>
          </w:p>
          <w:p w14:paraId="5BCEDD66" w14:textId="77777777" w:rsidR="004E3EF0" w:rsidRDefault="004E3EF0" w:rsidP="000E6D32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Ärendet bordlades. </w:t>
            </w:r>
          </w:p>
          <w:p w14:paraId="1BBF50B3" w14:textId="30A2421B" w:rsidR="004E3EF0" w:rsidRPr="00C92C53" w:rsidRDefault="004E3EF0" w:rsidP="000E6D32">
            <w:pPr>
              <w:outlineLvl w:val="0"/>
              <w:rPr>
                <w:bCs/>
              </w:rPr>
            </w:pPr>
          </w:p>
        </w:tc>
      </w:tr>
      <w:tr w:rsidR="000E6D32" w14:paraId="448AFCE1" w14:textId="77777777" w:rsidTr="008035C8">
        <w:tc>
          <w:tcPr>
            <w:tcW w:w="567" w:type="dxa"/>
          </w:tcPr>
          <w:p w14:paraId="265C4579" w14:textId="445CE638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E3EF0">
              <w:rPr>
                <w:b/>
                <w:snapToGrid w:val="0"/>
              </w:rPr>
              <w:t xml:space="preserve"> 4</w:t>
            </w:r>
          </w:p>
        </w:tc>
        <w:tc>
          <w:tcPr>
            <w:tcW w:w="7655" w:type="dxa"/>
          </w:tcPr>
          <w:p w14:paraId="50DF900A" w14:textId="35386DF5" w:rsidR="000E6D32" w:rsidRDefault="000E6D32" w:rsidP="009476AF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  <w:r>
              <w:rPr>
                <w:b/>
                <w:bCs/>
              </w:rPr>
              <w:br/>
            </w:r>
            <w:r w:rsidR="00773751">
              <w:t xml:space="preserve">Vice ordföranden föreslog att utskottet skulle kalla </w:t>
            </w:r>
            <w:r w:rsidR="00773751" w:rsidRPr="00773751">
              <w:t xml:space="preserve">finansminister Elisabeth Svantesson till sammanträdet </w:t>
            </w:r>
            <w:r w:rsidR="00773751">
              <w:t>5</w:t>
            </w:r>
            <w:r w:rsidR="00773751" w:rsidRPr="00773751">
              <w:t xml:space="preserve"> december för överläggning om Draghi</w:t>
            </w:r>
            <w:r w:rsidR="00773751">
              <w:t>-</w:t>
            </w:r>
            <w:r w:rsidR="00773751" w:rsidRPr="00773751">
              <w:t>rapporten och information om aktuella frågor om den ekonomiska utvecklingen.</w:t>
            </w:r>
            <w:r w:rsidR="00773751">
              <w:rPr>
                <w:b/>
                <w:bCs/>
              </w:rPr>
              <w:t xml:space="preserve"> </w:t>
            </w:r>
          </w:p>
          <w:p w14:paraId="59617131" w14:textId="306BCF71" w:rsidR="00773751" w:rsidRPr="00773751" w:rsidRDefault="00773751" w:rsidP="009476AF">
            <w:pPr>
              <w:outlineLvl w:val="0"/>
            </w:pPr>
            <w:r w:rsidRPr="00773751">
              <w:t xml:space="preserve">Utskottet beslutade enligt förslaget. </w:t>
            </w:r>
          </w:p>
          <w:p w14:paraId="3CE1FBF0" w14:textId="236ABCF4" w:rsidR="00773751" w:rsidRPr="002B3CE9" w:rsidRDefault="00773751" w:rsidP="009476AF">
            <w:pPr>
              <w:outlineLvl w:val="0"/>
              <w:rPr>
                <w:b/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3AF8DE17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3EF0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44BAFDCD" w:rsidR="00B33983" w:rsidRPr="00B33983" w:rsidRDefault="004E3EF0" w:rsidP="004F32F1">
            <w:pPr>
              <w:widowControl/>
              <w:spacing w:after="200" w:line="280" w:lineRule="exact"/>
              <w:rPr>
                <w:bCs/>
              </w:rPr>
            </w:pPr>
            <w:r w:rsidRPr="00267193">
              <w:rPr>
                <w:bCs/>
              </w:rPr>
              <w:t>Torsdag 21 november kl. 10.30</w:t>
            </w:r>
            <w:r w:rsidR="00773751">
              <w:rPr>
                <w:bCs/>
              </w:rPr>
              <w:t>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36C4799A" w14:textId="77777777" w:rsidR="00030AC2" w:rsidRDefault="00030AC2" w:rsidP="0047175B">
            <w:pPr>
              <w:outlineLvl w:val="0"/>
            </w:pPr>
          </w:p>
          <w:p w14:paraId="7B13580B" w14:textId="2CA78DBC" w:rsidR="00C92C53" w:rsidRPr="00BD39D1" w:rsidRDefault="00C92C53" w:rsidP="0047175B">
            <w:pPr>
              <w:outlineLvl w:val="0"/>
            </w:pPr>
            <w:r>
              <w:t>Justera</w:t>
            </w:r>
            <w:r w:rsidR="001308EC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4E3EF0">
              <w:t xml:space="preserve">21 november </w:t>
            </w:r>
            <w:r w:rsidR="00FD10B1">
              <w:t>2024</w:t>
            </w:r>
            <w:r w:rsidR="00030AC2">
              <w:br/>
            </w:r>
            <w:r w:rsidR="004E3EF0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F27E81E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4E3EF0">
        <w:rPr>
          <w:sz w:val="22"/>
          <w:szCs w:val="22"/>
        </w:rPr>
        <w:t>16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8CE7DC0" w:rsidR="00EF6F88" w:rsidRPr="000E151F" w:rsidRDefault="00773751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73C25CA" w:rsidR="00EF6F88" w:rsidRPr="000E151F" w:rsidRDefault="0077375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DED13C0" w:rsidR="005355B6" w:rsidRPr="000E151F" w:rsidRDefault="0077375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1B1B9055" w:rsidR="00EB33F5" w:rsidRPr="000E151F" w:rsidRDefault="0077375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773751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773751" w:rsidRPr="000E151F" w:rsidRDefault="00773751" w:rsidP="007737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A928F92" w:rsidR="00773751" w:rsidRPr="000E151F" w:rsidRDefault="00773751" w:rsidP="0077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773751" w:rsidRDefault="00773751" w:rsidP="007737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EA2A5B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773751" w:rsidRDefault="00773751" w:rsidP="007737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12155FF" w:rsidR="00773751" w:rsidRPr="000E151F" w:rsidRDefault="00773751" w:rsidP="0077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773751" w:rsidRDefault="00773751" w:rsidP="007737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66ECE509" w:rsidR="00773751" w:rsidRPr="000E151F" w:rsidRDefault="00773751" w:rsidP="0077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773751" w:rsidRDefault="00773751" w:rsidP="007737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0BC42A2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773751" w:rsidRDefault="00773751" w:rsidP="007737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E828DD1" w:rsidR="00773751" w:rsidRPr="000E151F" w:rsidRDefault="00773751" w:rsidP="0077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773751" w:rsidRDefault="00773751" w:rsidP="007737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11874154" w:rsidR="00773751" w:rsidRPr="000E151F" w:rsidRDefault="00773751" w:rsidP="0077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773751" w:rsidRPr="000E151F" w:rsidRDefault="00773751" w:rsidP="007737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CE1E20D" w:rsidR="00773751" w:rsidRPr="000E151F" w:rsidRDefault="00773751" w:rsidP="0077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773751" w:rsidRPr="000E151F" w:rsidRDefault="00773751" w:rsidP="0077375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0A9B87B" w:rsidR="00773751" w:rsidRPr="000E151F" w:rsidRDefault="00773751" w:rsidP="0077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773751" w:rsidRPr="000E151F" w:rsidRDefault="00773751" w:rsidP="0077375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A172386" w:rsidR="00773751" w:rsidRPr="000E151F" w:rsidRDefault="00773751" w:rsidP="0077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773751" w:rsidRPr="000E151F" w:rsidRDefault="00773751" w:rsidP="0077375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4BA812F" w:rsidR="00773751" w:rsidRPr="000E151F" w:rsidRDefault="00773751" w:rsidP="0077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773751" w:rsidRPr="000E151F" w:rsidRDefault="00773751" w:rsidP="0077375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1FA8FB7" w:rsidR="00773751" w:rsidRPr="000E151F" w:rsidRDefault="00773751" w:rsidP="0077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773751" w:rsidRDefault="00773751" w:rsidP="0077375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4681655" w:rsidR="00773751" w:rsidRPr="000E151F" w:rsidRDefault="00773751" w:rsidP="0077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773751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773751" w:rsidRPr="000E151F" w:rsidRDefault="00773751" w:rsidP="0077375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82D6CDC" w:rsidR="00773751" w:rsidRPr="000E151F" w:rsidRDefault="00773751" w:rsidP="0077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773751" w:rsidRPr="000E151F" w:rsidRDefault="00773751" w:rsidP="00773751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7CE42B6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543B6279" w:rsidR="000E2953" w:rsidRPr="000E151F" w:rsidRDefault="0077375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1552316" w:rsidR="000E2953" w:rsidRPr="000E151F" w:rsidRDefault="0077375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3A2FBB90" w:rsidR="000E2953" w:rsidRPr="000E151F" w:rsidRDefault="0077375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6CD235F1" w:rsidR="000E2953" w:rsidRDefault="001A01CF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Isabell Mixter</w:t>
            </w:r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15B49"/>
    <w:multiLevelType w:val="hybridMultilevel"/>
    <w:tmpl w:val="B6DCB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0AC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08EC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A01C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569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162A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3EF0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3751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28E6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3F5C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0B1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2506</Characters>
  <Application>Microsoft Office Word</Application>
  <DocSecurity>0</DocSecurity>
  <Lines>1253</Lines>
  <Paragraphs>166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11</cp:revision>
  <cp:lastPrinted>2018-10-02T11:13:00Z</cp:lastPrinted>
  <dcterms:created xsi:type="dcterms:W3CDTF">2024-11-18T14:44:00Z</dcterms:created>
  <dcterms:modified xsi:type="dcterms:W3CDTF">2024-11-21T11:37:00Z</dcterms:modified>
</cp:coreProperties>
</file>