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3A17" w:rsidRPr="007C26F2" w:rsidRDefault="006E3A17" w:rsidP="006E3A17">
      <w:pPr>
        <w:pStyle w:val="Hemstlrubrik"/>
      </w:pPr>
      <w:r w:rsidRPr="007C26F2">
        <w:t>Förslag till riksdagsbeslut</w:t>
      </w:r>
    </w:p>
    <w:p w:rsidR="0039669A" w:rsidRPr="007C26F2" w:rsidRDefault="0039669A">
      <w:pPr>
        <w:pStyle w:val="Hemstlatt"/>
        <w:ind w:left="0"/>
      </w:pPr>
      <w:r w:rsidRPr="007C26F2">
        <w:t>Riksdagen avslår regeringens proposition 2006/07:15 En arbetslöshetsförsäkring för arbete.</w:t>
      </w:r>
    </w:p>
    <w:p w:rsidR="006E3A17" w:rsidRPr="007C26F2" w:rsidRDefault="006E3A17" w:rsidP="006E3A17">
      <w:pPr>
        <w:pStyle w:val="Rubrik1"/>
      </w:pPr>
      <w:r w:rsidRPr="007C26F2">
        <w:t>Motivering</w:t>
      </w:r>
    </w:p>
    <w:p w:rsidR="00E317E3" w:rsidRPr="007C26F2" w:rsidRDefault="004461C7" w:rsidP="00E317E3">
      <w:r w:rsidRPr="007C26F2">
        <w:t>Med r</w:t>
      </w:r>
      <w:r w:rsidR="00BD02A8" w:rsidRPr="007C26F2">
        <w:t>egeringens proposition 2006/07:15 En arbetslöshetsförsäkring för arb</w:t>
      </w:r>
      <w:r w:rsidR="00BD02A8" w:rsidRPr="007C26F2">
        <w:t>e</w:t>
      </w:r>
      <w:r w:rsidR="00BD02A8" w:rsidRPr="007C26F2">
        <w:t>te</w:t>
      </w:r>
      <w:r w:rsidRPr="007C26F2">
        <w:t xml:space="preserve"> kommer e</w:t>
      </w:r>
      <w:r w:rsidR="00BD02A8" w:rsidRPr="007C26F2">
        <w:t xml:space="preserve">rsättningsnivåerna för vissa </w:t>
      </w:r>
      <w:r w:rsidR="00633E0A" w:rsidRPr="007C26F2">
        <w:t>människor</w:t>
      </w:r>
      <w:r w:rsidR="00BD02A8" w:rsidRPr="007C26F2">
        <w:t xml:space="preserve"> att sänkas rejält. </w:t>
      </w:r>
      <w:r w:rsidR="00E317E3" w:rsidRPr="007C26F2">
        <w:rPr>
          <w:color w:val="000000"/>
        </w:rPr>
        <w:t>Propos</w:t>
      </w:r>
      <w:r w:rsidR="00E317E3" w:rsidRPr="007C26F2">
        <w:rPr>
          <w:color w:val="000000"/>
        </w:rPr>
        <w:t>i</w:t>
      </w:r>
      <w:r w:rsidR="00E317E3" w:rsidRPr="007C26F2">
        <w:rPr>
          <w:color w:val="000000"/>
        </w:rPr>
        <w:t xml:space="preserve">tionen </w:t>
      </w:r>
      <w:r w:rsidR="00C04D0E" w:rsidRPr="007C26F2">
        <w:t xml:space="preserve">slår väldigt hårt mot säsongsarbetare och deltidsarbetande. </w:t>
      </w:r>
      <w:r w:rsidR="00650BE4" w:rsidRPr="007C26F2">
        <w:t>Bara i Värmland finns det 5</w:t>
      </w:r>
      <w:r w:rsidR="00640F8D" w:rsidRPr="007C26F2">
        <w:t> </w:t>
      </w:r>
      <w:r w:rsidR="00650BE4" w:rsidRPr="007C26F2">
        <w:t>938 tim- och deltidsanställda</w:t>
      </w:r>
      <w:r w:rsidR="005C0D72" w:rsidRPr="007C26F2">
        <w:t xml:space="preserve"> som vill arbeta mer</w:t>
      </w:r>
      <w:r w:rsidR="00650BE4" w:rsidRPr="007C26F2">
        <w:t xml:space="preserve">. </w:t>
      </w:r>
      <w:r w:rsidR="008224B7" w:rsidRPr="007C26F2">
        <w:t xml:space="preserve">I Värmland utförs </w:t>
      </w:r>
      <w:r w:rsidR="008224B7" w:rsidRPr="007C26F2">
        <w:rPr>
          <w:bCs/>
        </w:rPr>
        <w:t>s</w:t>
      </w:r>
      <w:r w:rsidR="00C04D0E" w:rsidRPr="007C26F2">
        <w:rPr>
          <w:bCs/>
        </w:rPr>
        <w:t xml:space="preserve">äsongsarbete </w:t>
      </w:r>
      <w:r w:rsidR="00C04D0E" w:rsidRPr="007C26F2">
        <w:t>bl.a. inom turismnäringen, byggverksam</w:t>
      </w:r>
      <w:r w:rsidRPr="007C26F2">
        <w:t>heten, skogsbruk</w:t>
      </w:r>
      <w:r w:rsidR="00640F8D" w:rsidRPr="007C26F2">
        <w:t>et</w:t>
      </w:r>
      <w:r w:rsidRPr="007C26F2">
        <w:t xml:space="preserve"> och jordbruket</w:t>
      </w:r>
      <w:r w:rsidR="0021461A" w:rsidRPr="007C26F2">
        <w:t>.</w:t>
      </w:r>
      <w:r w:rsidRPr="007C26F2">
        <w:t xml:space="preserve"> </w:t>
      </w:r>
    </w:p>
    <w:p w:rsidR="00E317E3" w:rsidRPr="007C26F2" w:rsidRDefault="00E317E3" w:rsidP="00640F8D">
      <w:pPr>
        <w:pStyle w:val="Normaltindrag"/>
      </w:pPr>
      <w:r w:rsidRPr="007C26F2">
        <w:t>Regeringen föreslår att normalarbetstiden ska beräknas på den genomsnit</w:t>
      </w:r>
      <w:r w:rsidRPr="007C26F2">
        <w:t>t</w:t>
      </w:r>
      <w:r w:rsidRPr="007C26F2">
        <w:t>liga arbetstiden under ramtiden om tolv månader mot tidigare sex månader. Det betyder att tiden för att kvalificera sig för full inkomstbortfallsförsäkring fördubblas. Den som bara arbetat sex månader – säsongsanställda t</w:t>
      </w:r>
      <w:r w:rsidR="00640F8D" w:rsidRPr="007C26F2">
        <w:t> </w:t>
      </w:r>
      <w:r w:rsidRPr="007C26F2">
        <w:t>ex – får bara hälften så hög ersättning som idag. Detta drabbar många som arbetar t</w:t>
      </w:r>
      <w:r w:rsidR="00640F8D" w:rsidRPr="007C26F2">
        <w:t> </w:t>
      </w:r>
      <w:r w:rsidRPr="007C26F2">
        <w:t xml:space="preserve">ex inom </w:t>
      </w:r>
      <w:r w:rsidR="004A1C14" w:rsidRPr="007C26F2">
        <w:t xml:space="preserve">Byggnads, </w:t>
      </w:r>
      <w:r w:rsidRPr="007C26F2">
        <w:t>Kommunal, Handels och Hotell- och restaurang eftersom de ofta börjar arbeta på timanställningar och sedan får ett längre vikariat. I första hand är det unga människor och kvinnor som kommer att drabbas.</w:t>
      </w:r>
    </w:p>
    <w:p w:rsidR="00C04D0E" w:rsidRPr="007C26F2" w:rsidRDefault="00E317E3" w:rsidP="00640F8D">
      <w:pPr>
        <w:pStyle w:val="Normaltindrag"/>
      </w:pPr>
      <w:r w:rsidRPr="007C26F2">
        <w:t>Regeringen föreslår också att det nuvarande villkoret att den sökande ska ha förvärvsarbetat i minst sex månader och utfört arbetet under minst 70 ti</w:t>
      </w:r>
      <w:r w:rsidRPr="007C26F2">
        <w:t>m</w:t>
      </w:r>
      <w:r w:rsidRPr="007C26F2">
        <w:t>mar per månad ska ökas till 80 timmar per månad. Det innebär att de – fra</w:t>
      </w:r>
      <w:r w:rsidRPr="007C26F2">
        <w:t>m</w:t>
      </w:r>
      <w:r w:rsidRPr="007C26F2">
        <w:t xml:space="preserve">förallt kvinnor och ungdomar – som arbetar halvtid, med en veckoarbetstid på 36 timmar, inte ens kvalar in i försäkringen. </w:t>
      </w:r>
      <w:r w:rsidR="00C04D0E" w:rsidRPr="007C26F2">
        <w:t xml:space="preserve">Det är troligt att det kommer att bli problem för </w:t>
      </w:r>
      <w:r w:rsidRPr="007C26F2">
        <w:t xml:space="preserve">vissa </w:t>
      </w:r>
      <w:r w:rsidR="00C04D0E" w:rsidRPr="007C26F2">
        <w:t>branscher</w:t>
      </w:r>
      <w:r w:rsidR="00640F8D" w:rsidRPr="007C26F2">
        <w:t xml:space="preserve"> –</w:t>
      </w:r>
      <w:r w:rsidR="00C04D0E" w:rsidRPr="007C26F2">
        <w:t xml:space="preserve"> </w:t>
      </w:r>
      <w:r w:rsidRPr="007C26F2">
        <w:t>där timanställningar, säsongs- och deltidsa</w:t>
      </w:r>
      <w:r w:rsidRPr="007C26F2">
        <w:t>r</w:t>
      </w:r>
      <w:r w:rsidRPr="007C26F2">
        <w:t>bete är vanligt</w:t>
      </w:r>
      <w:r w:rsidR="00640F8D" w:rsidRPr="007C26F2">
        <w:t xml:space="preserve"> –</w:t>
      </w:r>
      <w:r w:rsidRPr="007C26F2">
        <w:t xml:space="preserve"> </w:t>
      </w:r>
      <w:r w:rsidR="00C04D0E" w:rsidRPr="007C26F2">
        <w:t>att rekrytera personal framöver. Vem vill utbilda sig inom dessa branscher när man inte kan leva på sitt yrke?</w:t>
      </w:r>
    </w:p>
    <w:p w:rsidR="00E317E3" w:rsidRPr="007C26F2" w:rsidRDefault="00E317E3" w:rsidP="00640F8D">
      <w:pPr>
        <w:pStyle w:val="Normaltindrag"/>
      </w:pPr>
      <w:r w:rsidRPr="007C26F2">
        <w:lastRenderedPageBreak/>
        <w:t>I Värmland är turismnäringen, byggverksamheten, skogsbruk</w:t>
      </w:r>
      <w:r w:rsidR="00640F8D" w:rsidRPr="007C26F2">
        <w:t>et</w:t>
      </w:r>
      <w:r w:rsidRPr="007C26F2">
        <w:t xml:space="preserve"> och jor</w:t>
      </w:r>
      <w:r w:rsidRPr="007C26F2">
        <w:t>d</w:t>
      </w:r>
      <w:r w:rsidRPr="007C26F2">
        <w:t xml:space="preserve">bruket viktiga branscher där säsongsarbete, timanställningar och deltidsjobb är vanligt. Förslagen som presenteras i propositionen kommer därför att slå hårt mot </w:t>
      </w:r>
      <w:r w:rsidR="00640F8D" w:rsidRPr="007C26F2">
        <w:t xml:space="preserve">bl.a. </w:t>
      </w:r>
      <w:r w:rsidRPr="007C26F2">
        <w:t xml:space="preserve">vårt län. </w:t>
      </w:r>
    </w:p>
    <w:p w:rsidR="004139B2" w:rsidRPr="007C26F2" w:rsidRDefault="004139B2" w:rsidP="00640F8D">
      <w:pPr>
        <w:pStyle w:val="Normaltindrag"/>
      </w:pPr>
      <w:r w:rsidRPr="007C26F2">
        <w:t xml:space="preserve">Förslaget slår särskilt hårt mot glesbygden där arbetslösheten ofta är stor. Många kommuner med tunga industrier där många går sjukskrivna på grund av utslitna leder, ryggar och nackar kommer att få ännu högre kostnader på grund av </w:t>
      </w:r>
      <w:r w:rsidR="00640F8D" w:rsidRPr="007C26F2">
        <w:t xml:space="preserve">att </w:t>
      </w:r>
      <w:r w:rsidRPr="007C26F2">
        <w:t xml:space="preserve">antalet </w:t>
      </w:r>
      <w:r w:rsidR="008B04D0" w:rsidRPr="007C26F2">
        <w:t xml:space="preserve">personer som måste söka försörjningsstöd kommer att öka på grund av </w:t>
      </w:r>
      <w:r w:rsidRPr="007C26F2">
        <w:t xml:space="preserve">försämringen i arbetslöshetsförsäkringen. </w:t>
      </w:r>
      <w:r w:rsidR="00127566" w:rsidRPr="007C26F2">
        <w:t>Eftersom säsongsarbete och deltidsarbete är en sådan framträdande del av det värmlän</w:t>
      </w:r>
      <w:r w:rsidR="00D03A07" w:rsidRPr="007C26F2">
        <w:t>d</w:t>
      </w:r>
      <w:r w:rsidR="005F6C3E" w:rsidRPr="007C26F2">
        <w:t>ska yrkeslivet kommer också v</w:t>
      </w:r>
      <w:r w:rsidR="00127566" w:rsidRPr="007C26F2">
        <w:t>ärmländska kommuner att drabbas hårt av förslagen i prop</w:t>
      </w:r>
      <w:r w:rsidR="00127566" w:rsidRPr="007C26F2">
        <w:t>o</w:t>
      </w:r>
      <w:r w:rsidR="00127566" w:rsidRPr="007C26F2">
        <w:t>sitionen.</w:t>
      </w:r>
    </w:p>
    <w:p w:rsidR="00DD13E3" w:rsidRPr="007C26F2" w:rsidRDefault="005C0D72" w:rsidP="00640F8D">
      <w:pPr>
        <w:pStyle w:val="Normaltindrag"/>
        <w:rPr>
          <w:color w:val="000000"/>
        </w:rPr>
      </w:pPr>
      <w:r w:rsidRPr="007C26F2">
        <w:t>I Värmland finns det 3</w:t>
      </w:r>
      <w:r w:rsidR="00640F8D" w:rsidRPr="007C26F2">
        <w:t> </w:t>
      </w:r>
      <w:r w:rsidRPr="007C26F2">
        <w:t>858 personer som är öppet arbetslösa,</w:t>
      </w:r>
      <w:r w:rsidR="00640F8D" w:rsidRPr="007C26F2">
        <w:t xml:space="preserve"> och</w:t>
      </w:r>
      <w:r w:rsidRPr="007C26F2">
        <w:t xml:space="preserve"> av dem är 500 inte med i någon arbetslöshetsförsäkring. Det finns också 9</w:t>
      </w:r>
      <w:r w:rsidR="00640F8D" w:rsidRPr="007C26F2">
        <w:t> </w:t>
      </w:r>
      <w:r w:rsidRPr="007C26F2">
        <w:t>676 pers</w:t>
      </w:r>
      <w:r w:rsidRPr="007C26F2">
        <w:t>o</w:t>
      </w:r>
      <w:r w:rsidRPr="007C26F2">
        <w:t>ner som deltar i någon form av arbetsmarknadspolitisk åtgärd (inklusive lön</w:t>
      </w:r>
      <w:r w:rsidRPr="007C26F2">
        <w:t>e</w:t>
      </w:r>
      <w:r w:rsidRPr="007C26F2">
        <w:t>bidrag etc</w:t>
      </w:r>
      <w:r w:rsidR="00640F8D" w:rsidRPr="007C26F2">
        <w:t>.</w:t>
      </w:r>
      <w:r w:rsidRPr="007C26F2">
        <w:t>). Konsekvenserna av regeringens arbetsmarknadspolitik, nedskä</w:t>
      </w:r>
      <w:r w:rsidRPr="007C26F2">
        <w:t>r</w:t>
      </w:r>
      <w:r w:rsidRPr="007C26F2">
        <w:t xml:space="preserve">ningar av åtgärder och försämrad arbetslöshetsförsäkring, kommer att drabba de flesta av ovan nämnda individer. </w:t>
      </w:r>
      <w:r w:rsidR="00DD13E3" w:rsidRPr="007C26F2">
        <w:t xml:space="preserve">Många går från en givande sysselsättning direkt ut i en arbetslöshet med försämrad arbetslöshetsförsäkring. </w:t>
      </w:r>
      <w:r w:rsidR="00DD13E3" w:rsidRPr="007C26F2">
        <w:rPr>
          <w:color w:val="000000"/>
        </w:rPr>
        <w:t>Förslaget kommer med andra ord att slå hårdast mot dem som har det svårast</w:t>
      </w:r>
      <w:r w:rsidR="003A6DC7" w:rsidRPr="007C26F2">
        <w:rPr>
          <w:color w:val="000000"/>
        </w:rPr>
        <w:t>.</w:t>
      </w:r>
      <w:r w:rsidR="00DD13E3" w:rsidRPr="007C26F2">
        <w:rPr>
          <w:color w:val="000000"/>
        </w:rPr>
        <w:t xml:space="preserve"> </w:t>
      </w:r>
    </w:p>
    <w:p w:rsidR="000C1F81" w:rsidRPr="007C26F2" w:rsidRDefault="000C1F81" w:rsidP="00640F8D">
      <w:pPr>
        <w:pStyle w:val="Normaltindrag"/>
      </w:pPr>
      <w:r w:rsidRPr="007C26F2">
        <w:t>Arbetsmarknadspolitiken och arbetslöshetsförsäkringen ska stötta den a</w:t>
      </w:r>
      <w:r w:rsidRPr="007C26F2">
        <w:t>r</w:t>
      </w:r>
      <w:r w:rsidRPr="007C26F2">
        <w:t>betssökande att satsa på att få ett nytt jobb och en egen försörjning. Inga a</w:t>
      </w:r>
      <w:r w:rsidRPr="007C26F2">
        <w:t>r</w:t>
      </w:r>
      <w:r w:rsidRPr="007C26F2">
        <w:t xml:space="preserve">betslösa ska tvingas att acceptera underbetalda jobb med dåliga arbetsvillkor, </w:t>
      </w:r>
      <w:r w:rsidR="00640F8D" w:rsidRPr="007C26F2">
        <w:t xml:space="preserve">och </w:t>
      </w:r>
      <w:r w:rsidRPr="007C26F2">
        <w:t>därför är en bra arbetslöshetsförsäkring viktig. Regeringen kommer med den här propositionen att försvaga arbetstagarnas ställning på arbetsmarkn</w:t>
      </w:r>
      <w:r w:rsidRPr="007C26F2">
        <w:t>a</w:t>
      </w:r>
      <w:r w:rsidRPr="007C26F2">
        <w:t>den och dumpa lönerna i Sverige.</w:t>
      </w:r>
    </w:p>
    <w:p w:rsidR="00C04D0E" w:rsidRPr="007C26F2" w:rsidRDefault="00C04D0E" w:rsidP="00640F8D">
      <w:pPr>
        <w:pStyle w:val="Normaltindrag"/>
      </w:pPr>
      <w:r w:rsidRPr="007C26F2">
        <w:t>Vi är övertygade om att arbete och eget företagande skapas när man har ett trygghetssystem</w:t>
      </w:r>
      <w:r w:rsidR="00640F8D" w:rsidRPr="007C26F2">
        <w:t>, n</w:t>
      </w:r>
      <w:r w:rsidRPr="007C26F2">
        <w:t xml:space="preserve">är man har råd att vara arbetssökande och </w:t>
      </w:r>
      <w:r w:rsidR="00640F8D" w:rsidRPr="007C26F2">
        <w:t xml:space="preserve">har </w:t>
      </w:r>
      <w:r w:rsidRPr="007C26F2">
        <w:t>möjlighet att vidareutbilda sig</w:t>
      </w:r>
      <w:r w:rsidR="00640F8D" w:rsidRPr="007C26F2">
        <w:t xml:space="preserve"> –</w:t>
      </w:r>
      <w:r w:rsidRPr="007C26F2">
        <w:t xml:space="preserve"> </w:t>
      </w:r>
      <w:r w:rsidR="00640F8D" w:rsidRPr="007C26F2">
        <w:t>a</w:t>
      </w:r>
      <w:r w:rsidRPr="007C26F2">
        <w:t xml:space="preserve">lltså när det finns en arbetslöshetsförsäkring som ger människor trygghet att våga utveckla sig själv. </w:t>
      </w:r>
      <w:r w:rsidR="00640F8D" w:rsidRPr="007C26F2">
        <w:t>Det behövs e</w:t>
      </w:r>
      <w:r w:rsidRPr="007C26F2">
        <w:t>n arbetslöshet</w:t>
      </w:r>
      <w:r w:rsidRPr="007C26F2">
        <w:t>s</w:t>
      </w:r>
      <w:r w:rsidRPr="007C26F2">
        <w:t>försäkring som gör att människor vågar hoppa på en ny anställning eller starta något eget företag. Propositionen som nu läggs skapar bara otrygghet.</w:t>
      </w:r>
      <w:r w:rsidR="00420441" w:rsidRPr="007C26F2">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26F2">
        <w:trPr>
          <w:cantSplit/>
        </w:trPr>
        <w:tc>
          <w:tcPr>
            <w:tcW w:w="3046" w:type="dxa"/>
          </w:tcPr>
          <w:p w:rsidR="0039669A" w:rsidRPr="007C26F2" w:rsidRDefault="0039669A">
            <w:pPr>
              <w:pStyle w:val="UnderskriftDatum"/>
              <w:spacing w:before="240"/>
            </w:pPr>
            <w:r w:rsidRPr="007C26F2">
              <w:t>Stockholm den 29 november 2006</w:t>
            </w:r>
          </w:p>
        </w:tc>
        <w:tc>
          <w:tcPr>
            <w:tcW w:w="3047" w:type="dxa"/>
          </w:tcPr>
          <w:p w:rsidR="0039669A" w:rsidRPr="007C26F2" w:rsidRDefault="0039669A">
            <w:pPr>
              <w:pStyle w:val="Underskrifter"/>
              <w:spacing w:before="240"/>
            </w:pPr>
          </w:p>
        </w:tc>
      </w:tr>
      <w:tr w:rsidR="00000000" w:rsidRPr="007C26F2">
        <w:trPr>
          <w:cantSplit/>
        </w:trPr>
        <w:tc>
          <w:tcPr>
            <w:tcW w:w="3046" w:type="dxa"/>
          </w:tcPr>
          <w:p w:rsidR="0039669A" w:rsidRPr="007C26F2" w:rsidRDefault="0039669A">
            <w:pPr>
              <w:pStyle w:val="Underskrifter"/>
            </w:pPr>
            <w:r w:rsidRPr="007C26F2">
              <w:t>Ann-Kristine Johansson (s)</w:t>
            </w:r>
          </w:p>
        </w:tc>
        <w:tc>
          <w:tcPr>
            <w:tcW w:w="3046" w:type="dxa"/>
          </w:tcPr>
          <w:p w:rsidR="0039669A" w:rsidRPr="007C26F2" w:rsidRDefault="0039669A">
            <w:pPr>
              <w:pStyle w:val="Underskrifter"/>
            </w:pPr>
          </w:p>
        </w:tc>
      </w:tr>
      <w:tr w:rsidR="00000000" w:rsidRPr="007C26F2">
        <w:trPr>
          <w:cantSplit/>
        </w:trPr>
        <w:tc>
          <w:tcPr>
            <w:tcW w:w="3046" w:type="dxa"/>
          </w:tcPr>
          <w:p w:rsidR="0039669A" w:rsidRPr="007C26F2" w:rsidRDefault="0039669A">
            <w:pPr>
              <w:pStyle w:val="Underskrifter"/>
            </w:pPr>
            <w:r w:rsidRPr="007C26F2">
              <w:t>Tommy Ternemar (s)</w:t>
            </w:r>
          </w:p>
        </w:tc>
        <w:tc>
          <w:tcPr>
            <w:tcW w:w="3046" w:type="dxa"/>
          </w:tcPr>
          <w:p w:rsidR="0039669A" w:rsidRPr="007C26F2" w:rsidRDefault="0039669A">
            <w:pPr>
              <w:pStyle w:val="Underskrifter"/>
            </w:pPr>
            <w:r w:rsidRPr="007C26F2">
              <w:t>Berit Högman (s)</w:t>
            </w:r>
          </w:p>
        </w:tc>
      </w:tr>
      <w:tr w:rsidR="00000000" w:rsidRPr="007C26F2">
        <w:trPr>
          <w:cantSplit/>
        </w:trPr>
        <w:tc>
          <w:tcPr>
            <w:tcW w:w="3046" w:type="dxa"/>
          </w:tcPr>
          <w:p w:rsidR="0039669A" w:rsidRPr="007C26F2" w:rsidRDefault="0039669A">
            <w:pPr>
              <w:pStyle w:val="Underskrifter"/>
            </w:pPr>
            <w:r w:rsidRPr="007C26F2">
              <w:t>Lars Mejern Larsson (s)</w:t>
            </w:r>
          </w:p>
        </w:tc>
        <w:tc>
          <w:tcPr>
            <w:tcW w:w="3046" w:type="dxa"/>
          </w:tcPr>
          <w:p w:rsidR="0039669A" w:rsidRPr="007C26F2" w:rsidRDefault="0039669A">
            <w:pPr>
              <w:pStyle w:val="Underskrifter"/>
            </w:pPr>
            <w:r w:rsidRPr="007C26F2">
              <w:t>Marina Pettersson (s)</w:t>
            </w:r>
          </w:p>
        </w:tc>
      </w:tr>
    </w:tbl>
    <w:p w:rsidR="004F6608" w:rsidRPr="007C26F2" w:rsidRDefault="004F6608" w:rsidP="00640F8D">
      <w:pPr>
        <w:pStyle w:val="Normaltindrag"/>
      </w:pPr>
    </w:p>
    <w:sectPr w:rsidR="004F6608" w:rsidRPr="007C26F2" w:rsidSect="00640F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669A" w:rsidRPr="007C26F2" w:rsidRDefault="0039669A">
      <w:r w:rsidRPr="007C26F2">
        <w:separator/>
      </w:r>
    </w:p>
  </w:endnote>
  <w:endnote w:type="continuationSeparator" w:id="0">
    <w:p w:rsidR="0039669A" w:rsidRPr="007C26F2" w:rsidRDefault="0039669A">
      <w:r w:rsidRPr="007C26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A60" w:rsidRPr="007C26F2" w:rsidRDefault="007C26F2" w:rsidP="00640F8D">
    <w:pPr>
      <w:pStyle w:val="Sidfot"/>
    </w:pPr>
    <w:r w:rsidRPr="007C26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31209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F8D" w:rsidRDefault="0039669A">
                          <w:pPr>
                            <w:pStyle w:val="NormalS5sidnrV"/>
                          </w:pPr>
                          <w:r>
                            <w:fldChar w:fldCharType="begin"/>
                          </w:r>
                          <w:r w:rsidR="00640F8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0F8D" w:rsidRDefault="0039669A">
                    <w:pPr>
                      <w:pStyle w:val="NormalS5sidnrV"/>
                    </w:pPr>
                    <w:r>
                      <w:fldChar w:fldCharType="begin"/>
                    </w:r>
                    <w:r w:rsidR="00640F8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A60" w:rsidRPr="007C26F2" w:rsidRDefault="007C26F2" w:rsidP="00640F8D">
    <w:pPr>
      <w:pStyle w:val="Sidfot"/>
    </w:pPr>
    <w:r w:rsidRPr="007C26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80466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F8D" w:rsidRDefault="0039669A">
                          <w:pPr>
                            <w:pStyle w:val="NormalS5sidnrH"/>
                            <w:ind w:right="0"/>
                          </w:pPr>
                          <w:r>
                            <w:fldChar w:fldCharType="begin"/>
                          </w:r>
                          <w:r w:rsidR="00640F8D">
                            <w:instrText xml:space="preserve"> PAGE *\charformat</w:instrText>
                          </w:r>
                          <w:r>
                            <w:fldChar w:fldCharType="separate"/>
                          </w:r>
                          <w:r w:rsidR="00640F8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0F8D" w:rsidRDefault="0039669A">
                    <w:pPr>
                      <w:pStyle w:val="NormalS5sidnrH"/>
                      <w:ind w:right="0"/>
                    </w:pPr>
                    <w:r>
                      <w:fldChar w:fldCharType="begin"/>
                    </w:r>
                    <w:r w:rsidR="00640F8D">
                      <w:instrText xml:space="preserve"> PAGE *\charformat</w:instrText>
                    </w:r>
                    <w:r>
                      <w:fldChar w:fldCharType="separate"/>
                    </w:r>
                    <w:r w:rsidR="00640F8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A60" w:rsidRPr="007C26F2" w:rsidRDefault="007C26F2" w:rsidP="00640F8D">
    <w:pPr>
      <w:pStyle w:val="Sidfot"/>
    </w:pPr>
    <w:r w:rsidRPr="007C26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86475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F8D" w:rsidRDefault="0039669A">
                          <w:pPr>
                            <w:pStyle w:val="NormalS5sidnrH"/>
                            <w:ind w:right="0"/>
                          </w:pPr>
                          <w:r>
                            <w:fldChar w:fldCharType="begin"/>
                          </w:r>
                          <w:r w:rsidR="00640F8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0F8D" w:rsidRDefault="0039669A">
                    <w:pPr>
                      <w:pStyle w:val="NormalS5sidnrH"/>
                      <w:ind w:right="0"/>
                    </w:pPr>
                    <w:r>
                      <w:fldChar w:fldCharType="begin"/>
                    </w:r>
                    <w:r w:rsidR="00640F8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669A" w:rsidRPr="007C26F2" w:rsidRDefault="0039669A">
      <w:r w:rsidRPr="007C26F2">
        <w:separator/>
      </w:r>
    </w:p>
  </w:footnote>
  <w:footnote w:type="continuationSeparator" w:id="0">
    <w:p w:rsidR="0039669A" w:rsidRPr="007C26F2" w:rsidRDefault="0039669A">
      <w:r w:rsidRPr="007C26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A60" w:rsidRPr="007C26F2" w:rsidRDefault="007C26F2" w:rsidP="00640F8D">
    <w:pPr>
      <w:pStyle w:val="Sidhuvud"/>
    </w:pPr>
    <w:r w:rsidRPr="007C26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9232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F8D" w:rsidRDefault="0039669A">
                          <w:pPr>
                            <w:pStyle w:val="KantRubrikS5V"/>
                          </w:pPr>
                          <w:r>
                            <w:fldChar w:fldCharType="begin"/>
                          </w:r>
                          <w:r w:rsidR="00640F8D">
                            <w:instrText xml:space="preserve"> DOCPROPERTY "YearUser" *\charformat </w:instrText>
                          </w:r>
                          <w:r>
                            <w:fldChar w:fldCharType="separate"/>
                          </w:r>
                          <w:r w:rsidR="00B75DAF">
                            <w:t>2006/07</w:t>
                          </w:r>
                          <w:r>
                            <w:fldChar w:fldCharType="end"/>
                          </w:r>
                          <w:r w:rsidR="00640F8D">
                            <w:t>:</w:t>
                          </w:r>
                          <w:r>
                            <w:fldChar w:fldCharType="begin"/>
                          </w:r>
                          <w:r w:rsidR="00640F8D">
                            <w:instrText xml:space="preserve"> DOCPROPERTY "Motionsnummer" *\charformat </w:instrText>
                          </w:r>
                          <w:r>
                            <w:fldChar w:fldCharType="separate"/>
                          </w:r>
                          <w:r w:rsidR="00B75DAF">
                            <w:t>A15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0F8D" w:rsidRDefault="0039669A">
                    <w:pPr>
                      <w:pStyle w:val="KantRubrikS5V"/>
                    </w:pPr>
                    <w:r>
                      <w:fldChar w:fldCharType="begin"/>
                    </w:r>
                    <w:r w:rsidR="00640F8D">
                      <w:instrText xml:space="preserve"> DOCPROPERTY "YearUser" *\charformat </w:instrText>
                    </w:r>
                    <w:r>
                      <w:fldChar w:fldCharType="separate"/>
                    </w:r>
                    <w:r w:rsidR="00B75DAF">
                      <w:t>2006/07</w:t>
                    </w:r>
                    <w:r>
                      <w:fldChar w:fldCharType="end"/>
                    </w:r>
                    <w:r w:rsidR="00640F8D">
                      <w:t>:</w:t>
                    </w:r>
                    <w:r>
                      <w:fldChar w:fldCharType="begin"/>
                    </w:r>
                    <w:r w:rsidR="00640F8D">
                      <w:instrText xml:space="preserve"> DOCPROPERTY "Motionsnummer" *\charformat </w:instrText>
                    </w:r>
                    <w:r>
                      <w:fldChar w:fldCharType="separate"/>
                    </w:r>
                    <w:r w:rsidR="00B75DAF">
                      <w:t>A15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A60" w:rsidRPr="007C26F2" w:rsidRDefault="007C26F2" w:rsidP="00640F8D">
    <w:pPr>
      <w:pStyle w:val="Sidhuvud"/>
    </w:pPr>
    <w:r w:rsidRPr="007C26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54304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F8D" w:rsidRDefault="0039669A">
                          <w:pPr>
                            <w:pStyle w:val="KantRubrikS5H"/>
                            <w:ind w:right="0"/>
                          </w:pPr>
                          <w:r>
                            <w:fldChar w:fldCharType="begin"/>
                          </w:r>
                          <w:r w:rsidR="00640F8D">
                            <w:instrText xml:space="preserve"> DOCPROPERTY "YearUser" *\charformat </w:instrText>
                          </w:r>
                          <w:r>
                            <w:fldChar w:fldCharType="separate"/>
                          </w:r>
                          <w:r w:rsidR="00B75DAF">
                            <w:t>2006/07</w:t>
                          </w:r>
                          <w:r>
                            <w:fldChar w:fldCharType="end"/>
                          </w:r>
                          <w:r w:rsidR="00640F8D">
                            <w:t>:</w:t>
                          </w:r>
                          <w:r>
                            <w:fldChar w:fldCharType="begin"/>
                          </w:r>
                          <w:r w:rsidR="00640F8D">
                            <w:instrText xml:space="preserve"> DOCPROPERTY "Motionsnummer" *\charformat </w:instrText>
                          </w:r>
                          <w:r>
                            <w:fldChar w:fldCharType="separate"/>
                          </w:r>
                          <w:r w:rsidR="00B75DAF">
                            <w:t>A15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0F8D" w:rsidRDefault="0039669A">
                    <w:pPr>
                      <w:pStyle w:val="KantRubrikS5H"/>
                      <w:ind w:right="0"/>
                    </w:pPr>
                    <w:r>
                      <w:fldChar w:fldCharType="begin"/>
                    </w:r>
                    <w:r w:rsidR="00640F8D">
                      <w:instrText xml:space="preserve"> DOCPROPERTY "YearUser" *\charformat </w:instrText>
                    </w:r>
                    <w:r>
                      <w:fldChar w:fldCharType="separate"/>
                    </w:r>
                    <w:r w:rsidR="00B75DAF">
                      <w:t>2006/07</w:t>
                    </w:r>
                    <w:r>
                      <w:fldChar w:fldCharType="end"/>
                    </w:r>
                    <w:r w:rsidR="00640F8D">
                      <w:t>:</w:t>
                    </w:r>
                    <w:r>
                      <w:fldChar w:fldCharType="begin"/>
                    </w:r>
                    <w:r w:rsidR="00640F8D">
                      <w:instrText xml:space="preserve"> DOCPROPERTY "Motionsnummer" *\charformat </w:instrText>
                    </w:r>
                    <w:r>
                      <w:fldChar w:fldCharType="separate"/>
                    </w:r>
                    <w:r w:rsidR="00B75DAF">
                      <w:t>A15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69A" w:rsidRPr="007C26F2" w:rsidRDefault="0039669A">
    <w:pPr>
      <w:pStyle w:val="FSHNormal"/>
      <w:tabs>
        <w:tab w:val="right" w:pos="5840"/>
      </w:tabs>
    </w:pPr>
    <w:r w:rsidRPr="007C26F2">
      <w:br/>
    </w:r>
    <w:r w:rsidRPr="007C26F2">
      <w:fldChar w:fldCharType="begin" w:fldLock="1"/>
    </w:r>
    <w:r w:rsidRPr="007C26F2">
      <w:instrText xml:space="preserve"> DOCPROPERTY</w:instrText>
    </w:r>
    <w:r w:rsidRPr="007C26F2">
      <w:rPr>
        <w:sz w:val="18"/>
      </w:rPr>
      <w:instrText xml:space="preserve"> "YearUser" *\charformat </w:instrText>
    </w:r>
    <w:r w:rsidRPr="007C26F2">
      <w:fldChar w:fldCharType="separate"/>
    </w:r>
    <w:r w:rsidRPr="007C26F2">
      <w:t>2006/07</w:t>
    </w:r>
    <w:r w:rsidRPr="007C26F2">
      <w:fldChar w:fldCharType="end"/>
    </w:r>
    <w:r w:rsidRPr="007C26F2">
      <w:t xml:space="preserve"> </w:t>
    </w:r>
    <w:r w:rsidRPr="007C26F2">
      <w:tab/>
      <w:t xml:space="preserve">mnr: </w:t>
    </w:r>
    <w:r w:rsidRPr="007C26F2">
      <w:fldChar w:fldCharType="begin" w:fldLock="1"/>
    </w:r>
    <w:r w:rsidRPr="007C26F2">
      <w:instrText xml:space="preserve"> DOCPROPERTY</w:instrText>
    </w:r>
    <w:r w:rsidRPr="007C26F2">
      <w:rPr>
        <w:sz w:val="18"/>
      </w:rPr>
      <w:instrText xml:space="preserve"> "Motionsnummer" *\charformat </w:instrText>
    </w:r>
    <w:r w:rsidRPr="007C26F2">
      <w:fldChar w:fldCharType="separate"/>
    </w:r>
    <w:r w:rsidRPr="007C26F2">
      <w:t>A15</w:t>
    </w:r>
    <w:r w:rsidRPr="007C26F2">
      <w:fldChar w:fldCharType="end"/>
    </w:r>
    <w:r w:rsidRPr="007C26F2">
      <w:br/>
    </w:r>
    <w:r w:rsidRPr="007C26F2">
      <w:fldChar w:fldCharType="begin" w:fldLock="1"/>
    </w:r>
    <w:r w:rsidRPr="007C26F2">
      <w:instrText xml:space="preserve"> DOCPROPERTY</w:instrText>
    </w:r>
    <w:r w:rsidRPr="007C26F2">
      <w:rPr>
        <w:sz w:val="18"/>
      </w:rPr>
      <w:instrText xml:space="preserve"> "Samling" *\charformat </w:instrText>
    </w:r>
    <w:r w:rsidRPr="007C26F2">
      <w:fldChar w:fldCharType="end"/>
    </w:r>
    <w:r w:rsidRPr="007C26F2">
      <w:tab/>
      <w:t xml:space="preserve">pnr: </w:t>
    </w:r>
    <w:r w:rsidRPr="007C26F2">
      <w:fldChar w:fldCharType="begin" w:fldLock="1"/>
    </w:r>
    <w:r w:rsidRPr="007C26F2">
      <w:instrText xml:space="preserve"> DOCPROPERTY</w:instrText>
    </w:r>
    <w:r w:rsidRPr="007C26F2">
      <w:rPr>
        <w:sz w:val="18"/>
      </w:rPr>
      <w:instrText xml:space="preserve"> "Partinummer" *\charformat </w:instrText>
    </w:r>
    <w:r w:rsidRPr="007C26F2">
      <w:fldChar w:fldCharType="separate"/>
    </w:r>
    <w:r w:rsidRPr="007C26F2">
      <w:t>s43112</w:t>
    </w:r>
    <w:r w:rsidRPr="007C26F2">
      <w:fldChar w:fldCharType="end"/>
    </w:r>
  </w:p>
  <w:p w:rsidR="0039669A" w:rsidRPr="007C26F2" w:rsidRDefault="0039669A">
    <w:pPr>
      <w:pStyle w:val="FSHRub1"/>
    </w:pPr>
    <w:r w:rsidRPr="007C26F2">
      <w:t>Motion till riksdagen</w:t>
    </w:r>
    <w:r w:rsidRPr="007C26F2">
      <w:br/>
    </w:r>
    <w:r w:rsidRPr="007C26F2">
      <w:fldChar w:fldCharType="begin" w:fldLock="1"/>
    </w:r>
    <w:r w:rsidRPr="007C26F2">
      <w:instrText xml:space="preserve"> DOCPROPERTY "YearUser" *\charformat </w:instrText>
    </w:r>
    <w:r w:rsidRPr="007C26F2">
      <w:fldChar w:fldCharType="separate"/>
    </w:r>
    <w:r w:rsidRPr="007C26F2">
      <w:t>2006/07</w:t>
    </w:r>
    <w:r w:rsidRPr="007C26F2">
      <w:fldChar w:fldCharType="end"/>
    </w:r>
    <w:r w:rsidRPr="007C26F2">
      <w:t>:</w:t>
    </w:r>
    <w:r w:rsidRPr="007C26F2">
      <w:fldChar w:fldCharType="begin" w:fldLock="1"/>
    </w:r>
    <w:r w:rsidRPr="007C26F2">
      <w:instrText xml:space="preserve"> DOCPROPERTY "Motionsnummer" *\charformat </w:instrText>
    </w:r>
    <w:r w:rsidRPr="007C26F2">
      <w:fldChar w:fldCharType="separate"/>
    </w:r>
    <w:r w:rsidRPr="007C26F2">
      <w:t>A15</w:t>
    </w:r>
    <w:r w:rsidRPr="007C26F2">
      <w:fldChar w:fldCharType="end"/>
    </w:r>
  </w:p>
  <w:p w:rsidR="0039669A" w:rsidRPr="007C26F2" w:rsidRDefault="0039669A">
    <w:pPr>
      <w:pStyle w:val="FSHNormalS5"/>
    </w:pPr>
    <w:r w:rsidRPr="007C26F2">
      <w:fldChar w:fldCharType="begin" w:fldLock="1"/>
    </w:r>
    <w:r w:rsidRPr="007C26F2">
      <w:instrText xml:space="preserve"> DOCPROPERTY "MotionarText" *\charformat </w:instrText>
    </w:r>
    <w:r w:rsidRPr="007C26F2">
      <w:fldChar w:fldCharType="separate"/>
    </w:r>
    <w:r w:rsidRPr="007C26F2">
      <w:t>av Ann-Kristine Johansson m.fl. (s)</w:t>
    </w:r>
    <w:r w:rsidRPr="007C26F2">
      <w:fldChar w:fldCharType="end"/>
    </w:r>
    <w:r w:rsidRPr="007C26F2">
      <w:br/>
    </w:r>
    <w:r w:rsidRPr="007C26F2">
      <w:fldChar w:fldCharType="begin" w:fldLock="1"/>
    </w:r>
    <w:r w:rsidRPr="007C26F2">
      <w:instrText xml:space="preserve"> DOCPROPERTY "SvarFrasKort" *\charformat </w:instrText>
    </w:r>
    <w:r w:rsidRPr="007C26F2">
      <w:fldChar w:fldCharType="separate"/>
    </w:r>
    <w:r w:rsidRPr="007C26F2">
      <w:t>med anledning av prop. 2006/07:15</w:t>
    </w:r>
    <w:r w:rsidRPr="007C26F2">
      <w:fldChar w:fldCharType="end"/>
    </w:r>
  </w:p>
  <w:p w:rsidR="0039669A" w:rsidRPr="007C26F2" w:rsidRDefault="0039669A">
    <w:pPr>
      <w:pStyle w:val="FSHTitel"/>
    </w:pPr>
    <w:r w:rsidRPr="007C26F2">
      <w:fldChar w:fldCharType="begin" w:fldLock="1"/>
    </w:r>
    <w:r w:rsidRPr="007C26F2">
      <w:instrText xml:space="preserve"> DOCPROPERTY</w:instrText>
    </w:r>
    <w:r w:rsidRPr="007C26F2">
      <w:rPr>
        <w:sz w:val="18"/>
      </w:rPr>
      <w:instrText xml:space="preserve"> "RubrikSvar" *\charformat </w:instrText>
    </w:r>
    <w:r w:rsidRPr="007C26F2">
      <w:fldChar w:fldCharType="separate"/>
    </w:r>
    <w:r w:rsidRPr="007C26F2">
      <w:t>En arbetslöshetsförsäkring för arbete</w:t>
    </w:r>
    <w:r w:rsidRPr="007C26F2">
      <w:fldChar w:fldCharType="end"/>
    </w:r>
  </w:p>
  <w:p w:rsidR="0039669A" w:rsidRPr="007C26F2" w:rsidRDefault="0039669A">
    <w:pPr>
      <w:pStyle w:val="Normal00"/>
    </w:pPr>
  </w:p>
  <w:p w:rsidR="00640F8D" w:rsidRPr="007C26F2" w:rsidRDefault="00640F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6231219">
    <w:abstractNumId w:val="13"/>
  </w:num>
  <w:num w:numId="2" w16cid:durableId="253633851">
    <w:abstractNumId w:val="10"/>
  </w:num>
  <w:num w:numId="3" w16cid:durableId="60490894">
    <w:abstractNumId w:val="11"/>
  </w:num>
  <w:num w:numId="4" w16cid:durableId="1800873187">
    <w:abstractNumId w:val="12"/>
  </w:num>
  <w:num w:numId="5" w16cid:durableId="1486900356">
    <w:abstractNumId w:val="8"/>
  </w:num>
  <w:num w:numId="6" w16cid:durableId="663896056">
    <w:abstractNumId w:val="3"/>
  </w:num>
  <w:num w:numId="7" w16cid:durableId="1337659667">
    <w:abstractNumId w:val="2"/>
  </w:num>
  <w:num w:numId="8" w16cid:durableId="796022388">
    <w:abstractNumId w:val="1"/>
  </w:num>
  <w:num w:numId="9" w16cid:durableId="1518080687">
    <w:abstractNumId w:val="0"/>
  </w:num>
  <w:num w:numId="10" w16cid:durableId="2056270661">
    <w:abstractNumId w:val="9"/>
  </w:num>
  <w:num w:numId="11" w16cid:durableId="559562598">
    <w:abstractNumId w:val="7"/>
  </w:num>
  <w:num w:numId="12" w16cid:durableId="2120946780">
    <w:abstractNumId w:val="6"/>
  </w:num>
  <w:num w:numId="13" w16cid:durableId="1232347271">
    <w:abstractNumId w:val="5"/>
  </w:num>
  <w:num w:numId="14" w16cid:durableId="264659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1-29"/>
    <w:docVar w:name="PersonGUIDs" w:val="{8C3EC858-7F68-4FA3-8A98-4E77EC8BCEA1},{65B7BAB0-9E4C-4D05-8016-3C0296CE1E45},{A193B297-6B98-437B-A6FB-B6A494C4671C},{478801B6-AB79-467A-B419-2178545A01F4},{D5112627-D147-41D0-B302-C9D35CC1D18E}"/>
  </w:docVars>
  <w:rsids>
    <w:rsidRoot w:val="007C26F2"/>
    <w:rsid w:val="00002742"/>
    <w:rsid w:val="000220F8"/>
    <w:rsid w:val="00034058"/>
    <w:rsid w:val="00040D14"/>
    <w:rsid w:val="0004381F"/>
    <w:rsid w:val="00064BC3"/>
    <w:rsid w:val="00066474"/>
    <w:rsid w:val="000665E6"/>
    <w:rsid w:val="00066775"/>
    <w:rsid w:val="00072FB9"/>
    <w:rsid w:val="0007598F"/>
    <w:rsid w:val="00082A60"/>
    <w:rsid w:val="000B2040"/>
    <w:rsid w:val="000C1F81"/>
    <w:rsid w:val="000C309E"/>
    <w:rsid w:val="000E431D"/>
    <w:rsid w:val="000E48DA"/>
    <w:rsid w:val="000E5207"/>
    <w:rsid w:val="000F5ADD"/>
    <w:rsid w:val="00100531"/>
    <w:rsid w:val="0010382E"/>
    <w:rsid w:val="00127566"/>
    <w:rsid w:val="00166D90"/>
    <w:rsid w:val="00170803"/>
    <w:rsid w:val="00175E4C"/>
    <w:rsid w:val="00177CC2"/>
    <w:rsid w:val="0019171D"/>
    <w:rsid w:val="001921C4"/>
    <w:rsid w:val="001923A4"/>
    <w:rsid w:val="001A25D5"/>
    <w:rsid w:val="001A2624"/>
    <w:rsid w:val="001A2A2B"/>
    <w:rsid w:val="001A772D"/>
    <w:rsid w:val="001E0043"/>
    <w:rsid w:val="00201DFB"/>
    <w:rsid w:val="00204A63"/>
    <w:rsid w:val="00212FF1"/>
    <w:rsid w:val="0021461A"/>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9669A"/>
    <w:rsid w:val="003A6DC7"/>
    <w:rsid w:val="003B418B"/>
    <w:rsid w:val="003B4917"/>
    <w:rsid w:val="003F100A"/>
    <w:rsid w:val="004139B2"/>
    <w:rsid w:val="00420441"/>
    <w:rsid w:val="00445271"/>
    <w:rsid w:val="004461C7"/>
    <w:rsid w:val="00447A04"/>
    <w:rsid w:val="004527C3"/>
    <w:rsid w:val="00487F7A"/>
    <w:rsid w:val="004971B2"/>
    <w:rsid w:val="004A0504"/>
    <w:rsid w:val="004A1C14"/>
    <w:rsid w:val="004B5278"/>
    <w:rsid w:val="004E38D9"/>
    <w:rsid w:val="004E4AF7"/>
    <w:rsid w:val="004F65FB"/>
    <w:rsid w:val="004F6608"/>
    <w:rsid w:val="005000F2"/>
    <w:rsid w:val="00531020"/>
    <w:rsid w:val="005345C2"/>
    <w:rsid w:val="00545150"/>
    <w:rsid w:val="00545421"/>
    <w:rsid w:val="0055072A"/>
    <w:rsid w:val="005525A5"/>
    <w:rsid w:val="005544CE"/>
    <w:rsid w:val="00561FF1"/>
    <w:rsid w:val="005B145B"/>
    <w:rsid w:val="005C0D72"/>
    <w:rsid w:val="005D3F50"/>
    <w:rsid w:val="005F6C3E"/>
    <w:rsid w:val="00601C6D"/>
    <w:rsid w:val="00603CD4"/>
    <w:rsid w:val="00633E0A"/>
    <w:rsid w:val="006346C1"/>
    <w:rsid w:val="00640F8D"/>
    <w:rsid w:val="00650BE4"/>
    <w:rsid w:val="00653DD0"/>
    <w:rsid w:val="006B6262"/>
    <w:rsid w:val="006E3A17"/>
    <w:rsid w:val="006E5F26"/>
    <w:rsid w:val="00727C6F"/>
    <w:rsid w:val="00740D6D"/>
    <w:rsid w:val="00743F76"/>
    <w:rsid w:val="00770030"/>
    <w:rsid w:val="00774959"/>
    <w:rsid w:val="007852B2"/>
    <w:rsid w:val="00794149"/>
    <w:rsid w:val="007B67A7"/>
    <w:rsid w:val="007C26F2"/>
    <w:rsid w:val="007C6092"/>
    <w:rsid w:val="007E119E"/>
    <w:rsid w:val="008224B7"/>
    <w:rsid w:val="00846903"/>
    <w:rsid w:val="00882135"/>
    <w:rsid w:val="008B04D0"/>
    <w:rsid w:val="008B13F1"/>
    <w:rsid w:val="008F0A96"/>
    <w:rsid w:val="00904A28"/>
    <w:rsid w:val="009062A0"/>
    <w:rsid w:val="009451E7"/>
    <w:rsid w:val="00956E7F"/>
    <w:rsid w:val="00970D4F"/>
    <w:rsid w:val="00971D70"/>
    <w:rsid w:val="009832DA"/>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75DAF"/>
    <w:rsid w:val="00BA4894"/>
    <w:rsid w:val="00BA6BE0"/>
    <w:rsid w:val="00BB6D75"/>
    <w:rsid w:val="00BD02A8"/>
    <w:rsid w:val="00BD43A8"/>
    <w:rsid w:val="00C04D0E"/>
    <w:rsid w:val="00C1285C"/>
    <w:rsid w:val="00C27B7D"/>
    <w:rsid w:val="00C32A06"/>
    <w:rsid w:val="00C44394"/>
    <w:rsid w:val="00C533BA"/>
    <w:rsid w:val="00C902E9"/>
    <w:rsid w:val="00C92208"/>
    <w:rsid w:val="00CB5B24"/>
    <w:rsid w:val="00CD4B2B"/>
    <w:rsid w:val="00CE3037"/>
    <w:rsid w:val="00CF7A43"/>
    <w:rsid w:val="00D01775"/>
    <w:rsid w:val="00D03A07"/>
    <w:rsid w:val="00D1174F"/>
    <w:rsid w:val="00D1289C"/>
    <w:rsid w:val="00D26DC3"/>
    <w:rsid w:val="00D44527"/>
    <w:rsid w:val="00D52681"/>
    <w:rsid w:val="00D53D04"/>
    <w:rsid w:val="00D55EF7"/>
    <w:rsid w:val="00DC0DF0"/>
    <w:rsid w:val="00DC6C70"/>
    <w:rsid w:val="00DD13E3"/>
    <w:rsid w:val="00DF5ACD"/>
    <w:rsid w:val="00E05E14"/>
    <w:rsid w:val="00E22893"/>
    <w:rsid w:val="00E27259"/>
    <w:rsid w:val="00E317E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8D7796-CF02-4057-9CCF-557C88DE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0C1F81"/>
    <w:pPr>
      <w:spacing w:after="120" w:line="288" w:lineRule="atLeast"/>
    </w:pPr>
    <w:rPr>
      <w:rFonts w:ascii="Verdana" w:hAnsi="Verdana"/>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3523</Characters>
  <Application>Microsoft Office Word</Application>
  <DocSecurity>4</DocSecurity>
  <Lines>66</Lines>
  <Paragraphs>19</Paragraphs>
  <ScaleCrop>false</ScaleCrop>
  <HeadingPairs>
    <vt:vector size="2" baseType="variant">
      <vt:variant>
        <vt:lpstr>Rubrik</vt:lpstr>
      </vt:variant>
      <vt:variant>
        <vt:i4>1</vt:i4>
      </vt:variant>
    </vt:vector>
  </HeadingPairs>
  <TitlesOfParts>
    <vt:vector size="1" baseType="lpstr">
      <vt:lpstr>s43112</vt:lpstr>
    </vt:vector>
  </TitlesOfParts>
  <Company>Riksdagen</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s43112</dc:title>
  <dc:subject>s43112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2007-01-22T08:18:00Z</cp:lastPrinted>
  <dcterms:created xsi:type="dcterms:W3CDTF">2025-12-16T23:23:00Z</dcterms:created>
  <dcterms:modified xsi:type="dcterms:W3CDTF">2025-12-16T23:23:00Z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mot2000_460_2006-11-29</vt:lpwstr>
  </property>
  <property fmtid="{D5CDD505-2E9C-101B-9397-08002B2CF9AE}" pid="3" name="version">
    <vt:lpwstr>mot2000_460_2006-11-29</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arbetslöshetsförsäkring för arbete</vt:lpwstr>
  </property>
  <property fmtid="{D5CDD505-2E9C-101B-9397-08002B2CF9AE}" pid="11" name="SvarFrasKort">
    <vt:lpwstr>med anledning av prop. 2006/07:15</vt:lpwstr>
  </property>
  <property fmtid="{D5CDD505-2E9C-101B-9397-08002B2CF9AE}" pid="12" name="Svar">
    <vt:lpwstr>Proposition</vt:lpwstr>
  </property>
  <property fmtid="{D5CDD505-2E9C-101B-9397-08002B2CF9AE}" pid="13" name="SvarNr">
    <vt:lpwstr>2006/07:15</vt:lpwstr>
  </property>
  <property fmtid="{D5CDD505-2E9C-101B-9397-08002B2CF9AE}" pid="14" name="RubrikSvar">
    <vt:lpwstr>En arbetslöshetsförsäkring för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s43112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Ann-Kristine Johansson m.fl. (s)</vt:lpwstr>
  </property>
  <property fmtid="{D5CDD505-2E9C-101B-9397-08002B2CF9AE}" pid="26" name="MotionarLista">
    <vt:lpwstr>Johansson, Ann-Kristine (s)\Ternemar, Tommy (s)\Högman, Berit (s)\Larsson, Lars Mejern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Tommy Ternemar (s), Berit Högman (s), Lars Mejern Larsson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A15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november 2006</vt:lpwstr>
  </property>
  <property fmtid="{D5CDD505-2E9C-101B-9397-08002B2CF9AE}" pid="44" name="NotesUID">
    <vt:lpwstr/>
  </property>
  <property fmtid="{D5CDD505-2E9C-101B-9397-08002B2CF9AE}" pid="45" name="ReservUID">
    <vt:lpwstr>jn0411aa</vt:lpwstr>
  </property>
  <property fmtid="{D5CDD505-2E9C-101B-9397-08002B2CF9AE}" pid="46" name="MotionID">
    <vt:lpwstr>20062007000000000115000431120069</vt:lpwstr>
  </property>
  <property fmtid="{D5CDD505-2E9C-101B-9397-08002B2CF9AE}" pid="47" name="datum">
    <vt:lpwstr>061129</vt:lpwstr>
  </property>
  <property fmtid="{D5CDD505-2E9C-101B-9397-08002B2CF9AE}" pid="48" name="avsändar-e-post">
    <vt:lpwstr/>
  </property>
  <property fmtid="{D5CDD505-2E9C-101B-9397-08002B2CF9AE}" pid="49" name="id">
    <vt:lpwstr>20062007000000000115000431120069</vt:lpwstr>
  </property>
  <property fmtid="{D5CDD505-2E9C-101B-9397-08002B2CF9AE}" pid="50" name="nummer">
    <vt:lpwstr>15</vt:lpwstr>
  </property>
  <property fmtid="{D5CDD505-2E9C-101B-9397-08002B2CF9AE}" pid="51" name="utskottsbeteckning">
    <vt:lpwstr>A</vt:lpwstr>
  </property>
  <property fmtid="{D5CDD505-2E9C-101B-9397-08002B2CF9AE}" pid="52" name="GlobalUID">
    <vt:lpwstr>{86B8B622-6AEF-4DD3-8EE0-5475C67B4502}</vt:lpwstr>
  </property>
  <property fmtid="{D5CDD505-2E9C-101B-9397-08002B2CF9AE}" pid="53" name="Överföringar">
    <vt:i4>0</vt:i4>
  </property>
  <property fmtid="{D5CDD505-2E9C-101B-9397-08002B2CF9AE}" pid="54" name="Checksum">
    <vt:lpwstr>*0011686353977*</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16:29:01.450</vt:lpwstr>
  </property>
  <property fmtid="{D5CDD505-2E9C-101B-9397-08002B2CF9AE}" pid="58" name="urixGuid">
    <vt:lpwstr>{1D8CA084-67D0-4E7B-BB9A-369AE5250247}</vt:lpwstr>
  </property>
</Properties>
</file>