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26764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N2016/03813/JM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26764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D36B14" w:rsidP="009C19C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26764D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26764D" w:rsidP="0026764D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1535E8">
        <w:t xml:space="preserve">2016/16:1293 </w:t>
      </w:r>
      <w:r>
        <w:t xml:space="preserve">av Jonas Jacobsson </w:t>
      </w:r>
      <w:proofErr w:type="spellStart"/>
      <w:r>
        <w:t>Gjörtler</w:t>
      </w:r>
      <w:proofErr w:type="spellEnd"/>
      <w:r>
        <w:t xml:space="preserve"> (M) Bred förankring av livsmedelsstrategin</w:t>
      </w:r>
    </w:p>
    <w:p w:rsidR="006E4E11" w:rsidRDefault="006E4E11">
      <w:pPr>
        <w:pStyle w:val="RKnormal"/>
      </w:pPr>
    </w:p>
    <w:p w:rsidR="006E4E11" w:rsidRDefault="0026764D">
      <w:pPr>
        <w:pStyle w:val="RKnormal"/>
      </w:pPr>
      <w:r>
        <w:t xml:space="preserve">Jonas Jacobsson </w:t>
      </w:r>
      <w:proofErr w:type="spellStart"/>
      <w:r>
        <w:t>Gjörtler</w:t>
      </w:r>
      <w:proofErr w:type="spellEnd"/>
      <w:r>
        <w:t xml:space="preserve"> har frågat mig hur jag avser att säkerställa att livsmedelsstrategin </w:t>
      </w:r>
      <w:r w:rsidR="001535E8">
        <w:t xml:space="preserve">ska ha </w:t>
      </w:r>
      <w:r>
        <w:t>en bred förankring</w:t>
      </w:r>
      <w:r w:rsidR="001535E8">
        <w:t xml:space="preserve"> politiskt</w:t>
      </w:r>
      <w:r>
        <w:t xml:space="preserve"> i riksdagen och på vilket sätt regeringen arbetar för att uppnå detta. </w:t>
      </w:r>
    </w:p>
    <w:p w:rsidR="0026764D" w:rsidRDefault="0026764D">
      <w:pPr>
        <w:pStyle w:val="RKnormal"/>
      </w:pPr>
    </w:p>
    <w:p w:rsidR="0026764D" w:rsidRDefault="00227D14">
      <w:pPr>
        <w:pStyle w:val="RKnormal"/>
      </w:pPr>
      <w:r>
        <w:t xml:space="preserve">En av utgångspunkterna i arbetet med livsmedelsstrategin är att strategin ska vara långsiktig och därför är det viktigt med en bred överenskommelse i riksdagen. </w:t>
      </w:r>
      <w:r w:rsidR="00F126A0">
        <w:t>Min statssekreterare Elisabeth Backteman har därför lett en referensgrupp med representanter från riksdagen. Regeringen informerar regelbundet representanter från riksdagen om regeringens arbete.</w:t>
      </w:r>
    </w:p>
    <w:p w:rsidR="00227D14" w:rsidRDefault="00227D14">
      <w:pPr>
        <w:pStyle w:val="RKnormal"/>
      </w:pPr>
    </w:p>
    <w:p w:rsidR="00F126A0" w:rsidRDefault="00227D14" w:rsidP="00227D14">
      <w:pPr>
        <w:pStyle w:val="RKnormal"/>
      </w:pPr>
      <w:r>
        <w:t>Regeringen tog den 5 mars 2015 emot Konkurrenskraftsutredningens</w:t>
      </w:r>
      <w:r w:rsidRPr="0087267B">
        <w:t xml:space="preserve"> </w:t>
      </w:r>
      <w:r>
        <w:t xml:space="preserve">slutbetänkande Attraktiv, innovativ och hållbar – strategi för en konkurrenskraftig jordbruks- och trädgårdsnäring (SOU 2015:15). Utredningens </w:t>
      </w:r>
      <w:r w:rsidR="001535E8">
        <w:t xml:space="preserve">förslag </w:t>
      </w:r>
      <w:r>
        <w:t xml:space="preserve">är under beredning inom Regeringskansliet. Utredningen och </w:t>
      </w:r>
      <w:r w:rsidR="001535E8">
        <w:t>de remissvar vi har fått in</w:t>
      </w:r>
      <w:r>
        <w:t xml:space="preserve"> är ett av de underlag som jag använder vid framtagandet av livsmedelsstrategin.   </w:t>
      </w:r>
      <w:r>
        <w:br/>
      </w:r>
    </w:p>
    <w:p w:rsidR="0026764D" w:rsidRDefault="00F126A0">
      <w:pPr>
        <w:pStyle w:val="RKnormal"/>
      </w:pPr>
      <w:r>
        <w:t xml:space="preserve">Regeringen kommer inom en snar framtid att </w:t>
      </w:r>
      <w:r w:rsidR="00EB0C98">
        <w:t>slutföra förankring med riksdagen.</w:t>
      </w:r>
      <w:r>
        <w:t xml:space="preserve"> </w:t>
      </w:r>
    </w:p>
    <w:p w:rsidR="0026764D" w:rsidRDefault="0026764D">
      <w:pPr>
        <w:pStyle w:val="RKnormal"/>
      </w:pPr>
      <w:bookmarkStart w:id="0" w:name="_GoBack"/>
      <w:bookmarkEnd w:id="0"/>
    </w:p>
    <w:p w:rsidR="0026764D" w:rsidRDefault="0026764D">
      <w:pPr>
        <w:pStyle w:val="RKnormal"/>
      </w:pPr>
      <w:r>
        <w:t>Stockholm den 8 juni 2016</w:t>
      </w:r>
    </w:p>
    <w:p w:rsidR="0026764D" w:rsidRDefault="0026764D">
      <w:pPr>
        <w:pStyle w:val="RKnormal"/>
      </w:pPr>
    </w:p>
    <w:p w:rsidR="0026764D" w:rsidRDefault="0026764D">
      <w:pPr>
        <w:pStyle w:val="RKnormal"/>
      </w:pPr>
    </w:p>
    <w:p w:rsidR="0026764D" w:rsidRDefault="0026764D">
      <w:pPr>
        <w:pStyle w:val="RKnormal"/>
      </w:pPr>
      <w:r>
        <w:t>Sven-Erik Bucht</w:t>
      </w:r>
    </w:p>
    <w:sectPr w:rsidR="0026764D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64D" w:rsidRDefault="0026764D">
      <w:r>
        <w:separator/>
      </w:r>
    </w:p>
  </w:endnote>
  <w:endnote w:type="continuationSeparator" w:id="0">
    <w:p w:rsidR="0026764D" w:rsidRDefault="0026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64D" w:rsidRDefault="0026764D">
      <w:r>
        <w:separator/>
      </w:r>
    </w:p>
  </w:footnote>
  <w:footnote w:type="continuationSeparator" w:id="0">
    <w:p w:rsidR="0026764D" w:rsidRDefault="00267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64D" w:rsidRDefault="00177D6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4D"/>
    <w:rsid w:val="00150384"/>
    <w:rsid w:val="001535E8"/>
    <w:rsid w:val="00160901"/>
    <w:rsid w:val="00177D68"/>
    <w:rsid w:val="001805B7"/>
    <w:rsid w:val="00227D14"/>
    <w:rsid w:val="0026764D"/>
    <w:rsid w:val="00305E6A"/>
    <w:rsid w:val="00367B1C"/>
    <w:rsid w:val="00404B37"/>
    <w:rsid w:val="004A328D"/>
    <w:rsid w:val="0058762B"/>
    <w:rsid w:val="006E4E11"/>
    <w:rsid w:val="007242A3"/>
    <w:rsid w:val="007A6855"/>
    <w:rsid w:val="0092027A"/>
    <w:rsid w:val="00955E31"/>
    <w:rsid w:val="00992E72"/>
    <w:rsid w:val="009C19CA"/>
    <w:rsid w:val="00AF26D1"/>
    <w:rsid w:val="00C01DAE"/>
    <w:rsid w:val="00C43C67"/>
    <w:rsid w:val="00D133D7"/>
    <w:rsid w:val="00D36B14"/>
    <w:rsid w:val="00E371CE"/>
    <w:rsid w:val="00E80146"/>
    <w:rsid w:val="00E904D0"/>
    <w:rsid w:val="00EA48D8"/>
    <w:rsid w:val="00EB0C98"/>
    <w:rsid w:val="00EC25F9"/>
    <w:rsid w:val="00ED583F"/>
    <w:rsid w:val="00F126A0"/>
    <w:rsid w:val="00FD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27D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27D1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27D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27D1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c2dc9564-d548-4b62-a34d-664ba5e5ca7d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978ECC-B7F1-4A7F-A1C0-04E1F7A9A9B1}"/>
</file>

<file path=customXml/itemProps2.xml><?xml version="1.0" encoding="utf-8"?>
<ds:datastoreItem xmlns:ds="http://schemas.openxmlformats.org/officeDocument/2006/customXml" ds:itemID="{59536FA9-5CE4-4AB6-98D3-1443C964EF0C}"/>
</file>

<file path=customXml/itemProps3.xml><?xml version="1.0" encoding="utf-8"?>
<ds:datastoreItem xmlns:ds="http://schemas.openxmlformats.org/officeDocument/2006/customXml" ds:itemID="{A0AA7D72-EFF2-4C35-81DF-C50D1EFDB8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 af Wetterstedt</dc:creator>
  <cp:lastModifiedBy>Gustav af Wetterstedt</cp:lastModifiedBy>
  <cp:revision>2</cp:revision>
  <cp:lastPrinted>2016-06-02T11:47:00Z</cp:lastPrinted>
  <dcterms:created xsi:type="dcterms:W3CDTF">2016-06-07T14:25:00Z</dcterms:created>
  <dcterms:modified xsi:type="dcterms:W3CDTF">2016-06-07T14:25:00Z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