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E3FF086" w14:textId="77777777">
        <w:tc>
          <w:tcPr>
            <w:tcW w:w="2268" w:type="dxa"/>
          </w:tcPr>
          <w:p w14:paraId="3C4FB97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98AD5F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99D9605" w14:textId="77777777">
        <w:tc>
          <w:tcPr>
            <w:tcW w:w="2268" w:type="dxa"/>
          </w:tcPr>
          <w:p w14:paraId="35FB259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EDCD9D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87CBD1A" w14:textId="77777777">
        <w:tc>
          <w:tcPr>
            <w:tcW w:w="3402" w:type="dxa"/>
            <w:gridSpan w:val="2"/>
          </w:tcPr>
          <w:p w14:paraId="2D912F5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5D1B0E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B19A957" w14:textId="77777777">
        <w:tc>
          <w:tcPr>
            <w:tcW w:w="2268" w:type="dxa"/>
          </w:tcPr>
          <w:p w14:paraId="746F5BD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88D3083" w14:textId="56618EC0" w:rsidR="00862FA0" w:rsidRPr="003E7B0A" w:rsidRDefault="00862FA0" w:rsidP="00862FA0">
            <w:pPr>
              <w:framePr w:w="5035" w:h="1644" w:wrap="notBeside" w:vAnchor="page" w:hAnchor="page" w:x="6573" w:y="721"/>
              <w:rPr>
                <w:bCs/>
                <w:sz w:val="20"/>
              </w:rPr>
            </w:pPr>
            <w:r w:rsidRPr="003E7B0A">
              <w:rPr>
                <w:sz w:val="20"/>
              </w:rPr>
              <w:t>Dnr N2016/</w:t>
            </w:r>
            <w:r w:rsidRPr="003E7B0A">
              <w:rPr>
                <w:bCs/>
                <w:sz w:val="20"/>
              </w:rPr>
              <w:t>00</w:t>
            </w:r>
            <w:r w:rsidR="006675A2" w:rsidRPr="003E7B0A">
              <w:rPr>
                <w:bCs/>
                <w:sz w:val="20"/>
              </w:rPr>
              <w:t>942/DL</w:t>
            </w:r>
          </w:p>
          <w:p w14:paraId="6F235FA8" w14:textId="1665A265" w:rsidR="006E4E11" w:rsidRPr="00862FA0" w:rsidRDefault="00862FA0" w:rsidP="007242A3">
            <w:pPr>
              <w:framePr w:w="5035" w:h="1644" w:wrap="notBeside" w:vAnchor="page" w:hAnchor="page" w:x="6573" w:y="721"/>
              <w:rPr>
                <w:b/>
                <w:bCs/>
              </w:rPr>
            </w:pPr>
            <w:r>
              <w:rPr>
                <w:b/>
                <w:bCs/>
              </w:rPr>
              <w:t>                         </w:t>
            </w:r>
          </w:p>
        </w:tc>
      </w:tr>
      <w:tr w:rsidR="006E4E11" w14:paraId="5FAA2402" w14:textId="77777777">
        <w:tc>
          <w:tcPr>
            <w:tcW w:w="2268" w:type="dxa"/>
          </w:tcPr>
          <w:p w14:paraId="62824B7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B9509E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2C05B550" w14:textId="77777777" w:rsidR="00214B53" w:rsidRPr="00214B53" w:rsidRDefault="00214B53" w:rsidP="00214B53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838F886" w14:textId="77777777">
        <w:trPr>
          <w:trHeight w:val="284"/>
        </w:trPr>
        <w:tc>
          <w:tcPr>
            <w:tcW w:w="4911" w:type="dxa"/>
          </w:tcPr>
          <w:p w14:paraId="1D343DF1" w14:textId="77777777" w:rsidR="006E4E11" w:rsidRDefault="00284B3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5BE0C18E" w14:textId="77777777">
        <w:trPr>
          <w:trHeight w:val="284"/>
        </w:trPr>
        <w:tc>
          <w:tcPr>
            <w:tcW w:w="4911" w:type="dxa"/>
          </w:tcPr>
          <w:p w14:paraId="3CA332CD" w14:textId="40596C7B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B1C26" w14:paraId="7B02F6DE" w14:textId="77777777">
        <w:trPr>
          <w:trHeight w:val="284"/>
        </w:trPr>
        <w:tc>
          <w:tcPr>
            <w:tcW w:w="4911" w:type="dxa"/>
          </w:tcPr>
          <w:p w14:paraId="110B5685" w14:textId="41A371F1" w:rsidR="00FB1C26" w:rsidRDefault="00FB1C26" w:rsidP="00FB1C2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B1C26" w:rsidRPr="00FB1C26" w14:paraId="267B8896" w14:textId="77777777">
        <w:trPr>
          <w:trHeight w:val="284"/>
        </w:trPr>
        <w:tc>
          <w:tcPr>
            <w:tcW w:w="4911" w:type="dxa"/>
          </w:tcPr>
          <w:p w14:paraId="3BC59896" w14:textId="3656FA6D" w:rsidR="00FB1C26" w:rsidRDefault="00FB1C26" w:rsidP="00FB1C2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B1C26" w:rsidRPr="00FB1C26" w14:paraId="161ACE15" w14:textId="77777777">
        <w:trPr>
          <w:trHeight w:val="284"/>
        </w:trPr>
        <w:tc>
          <w:tcPr>
            <w:tcW w:w="4911" w:type="dxa"/>
          </w:tcPr>
          <w:p w14:paraId="6C33B104" w14:textId="77777777" w:rsidR="00FB1C26" w:rsidRDefault="00FB1C26" w:rsidP="00FB1C2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B77EEC6" w14:textId="77777777" w:rsidR="006E4E11" w:rsidRDefault="00284B31">
      <w:pPr>
        <w:framePr w:w="4400" w:h="2523" w:wrap="notBeside" w:vAnchor="page" w:hAnchor="page" w:x="6453" w:y="2445"/>
        <w:ind w:left="142"/>
      </w:pPr>
      <w:r>
        <w:t>Till riksdagen</w:t>
      </w:r>
    </w:p>
    <w:p w14:paraId="73100E93" w14:textId="77777777" w:rsidR="006E4E11" w:rsidRDefault="00284B31" w:rsidP="00284B31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>Svar på fråga 2015/16:739 av Jens Holm (V) Sockerlobbyn</w:t>
      </w:r>
    </w:p>
    <w:p w14:paraId="4A0C05C7" w14:textId="77777777" w:rsidR="006E4E11" w:rsidRDefault="006E4E11">
      <w:pPr>
        <w:pStyle w:val="RKnormal"/>
      </w:pPr>
    </w:p>
    <w:p w14:paraId="4A467E2E" w14:textId="4CDA9D2A" w:rsidR="006E4E11" w:rsidRDefault="00284B31">
      <w:pPr>
        <w:pStyle w:val="RKnormal"/>
      </w:pPr>
      <w:r>
        <w:t xml:space="preserve">Jens Holm har frågat folkhälso-, sjukvårds- och idrottsministern om han avser att vidta några åtgärder för att verka för en omorganisering av Efsas expertpanel för socker för att stärka oberoendet från </w:t>
      </w:r>
      <w:r w:rsidR="0033350D">
        <w:t xml:space="preserve">kommersiella </w:t>
      </w:r>
      <w:r>
        <w:t>krafter.</w:t>
      </w:r>
    </w:p>
    <w:p w14:paraId="0D639137" w14:textId="77777777" w:rsidR="00284B31" w:rsidRDefault="00284B31">
      <w:pPr>
        <w:pStyle w:val="RKnormal"/>
      </w:pPr>
    </w:p>
    <w:p w14:paraId="3FC6B10A" w14:textId="77777777" w:rsidR="00284B31" w:rsidRDefault="00284B31">
      <w:pPr>
        <w:pStyle w:val="RKnormal"/>
      </w:pPr>
      <w:r>
        <w:t>Arbetet inom regeringen är så fördelat att det är jag som ska svara på frågan.</w:t>
      </w:r>
    </w:p>
    <w:p w14:paraId="4482A01A" w14:textId="77777777" w:rsidR="00284B31" w:rsidRDefault="00284B31">
      <w:pPr>
        <w:pStyle w:val="RKnormal"/>
      </w:pPr>
    </w:p>
    <w:p w14:paraId="6244EC9F" w14:textId="7CC003DC" w:rsidR="00583F64" w:rsidRDefault="00103028" w:rsidP="00583F64">
      <w:pPr>
        <w:pStyle w:val="RKnormal"/>
      </w:pPr>
      <w:r>
        <w:t>Europeiska myndigheten för livsmedelssäkerhet, Efsa, ska bidra till att förbättra livsmedelssäkerheten, säkerställa ett högt konsumentskydd och skapa förtroende för EU:s livsmedelsproduktion. Det är bekymmersamt om vi inte kan känna förtroende</w:t>
      </w:r>
      <w:r w:rsidR="005B19AF">
        <w:t xml:space="preserve"> för myndigheten, och det är a</w:t>
      </w:r>
      <w:r w:rsidR="00896790">
        <w:t xml:space="preserve">llvarlig kritik som framkommit. </w:t>
      </w:r>
      <w:r w:rsidR="00284B31">
        <w:t xml:space="preserve">Efsa etablerades 2002 och </w:t>
      </w:r>
      <w:r w:rsidR="004632F9">
        <w:t xml:space="preserve">har </w:t>
      </w:r>
      <w:r w:rsidR="00284B31">
        <w:t xml:space="preserve">sedan starten arbetat med att </w:t>
      </w:r>
      <w:r w:rsidR="00284B31" w:rsidRPr="00357AAC">
        <w:t>utveckla aspekter som att säkerställ</w:t>
      </w:r>
      <w:r w:rsidR="00284B31">
        <w:t>a oberoendet och transparensen i</w:t>
      </w:r>
      <w:r w:rsidR="00284B31" w:rsidRPr="00357AAC">
        <w:t xml:space="preserve"> arbetet. </w:t>
      </w:r>
      <w:r w:rsidR="00284B31">
        <w:t>E</w:t>
      </w:r>
      <w:r w:rsidR="00284B31" w:rsidRPr="00357AAC">
        <w:t xml:space="preserve">n policy för jävsdeklarationer fastställdes </w:t>
      </w:r>
      <w:r w:rsidR="00284B31">
        <w:t>2007</w:t>
      </w:r>
      <w:r w:rsidR="007563D5">
        <w:t>. E</w:t>
      </w:r>
      <w:r w:rsidR="00FB1C26" w:rsidRPr="00FB1C26">
        <w:t>fsa har senare utvecklat tydligare riktlinjer</w:t>
      </w:r>
      <w:r w:rsidR="007563D5">
        <w:t xml:space="preserve"> och</w:t>
      </w:r>
      <w:r w:rsidR="00FB1C26">
        <w:t xml:space="preserve"> började </w:t>
      </w:r>
      <w:r w:rsidR="00284B31" w:rsidRPr="00357AAC">
        <w:t xml:space="preserve">2012 </w:t>
      </w:r>
      <w:r w:rsidR="00FB1C26">
        <w:t>att</w:t>
      </w:r>
      <w:r w:rsidR="00284B31" w:rsidRPr="00357AAC">
        <w:t xml:space="preserve"> arbeta utifrån en ny policy för oberoende i beslutsfattande processer</w:t>
      </w:r>
      <w:r w:rsidR="00284B31">
        <w:t xml:space="preserve">. </w:t>
      </w:r>
      <w:r w:rsidR="007563D5">
        <w:t>D</w:t>
      </w:r>
      <w:r w:rsidR="007563D5" w:rsidRPr="00357AAC">
        <w:t xml:space="preserve">en </w:t>
      </w:r>
      <w:r w:rsidR="007563D5">
        <w:t>rapport</w:t>
      </w:r>
      <w:r w:rsidR="00583F64">
        <w:t xml:space="preserve"> om </w:t>
      </w:r>
      <w:r>
        <w:t xml:space="preserve">bl.a. </w:t>
      </w:r>
      <w:r w:rsidR="00583F64">
        <w:t>socker</w:t>
      </w:r>
      <w:r w:rsidR="007563D5">
        <w:t xml:space="preserve"> som togs upp i radioprogrammet</w:t>
      </w:r>
      <w:r w:rsidR="007563D5" w:rsidRPr="00357AAC">
        <w:t xml:space="preserve"> </w:t>
      </w:r>
      <w:r w:rsidR="00583F64">
        <w:t xml:space="preserve">publicerades av Efsa </w:t>
      </w:r>
      <w:r w:rsidR="007563D5" w:rsidRPr="00357AAC">
        <w:t>2010</w:t>
      </w:r>
      <w:r w:rsidR="007563D5">
        <w:t xml:space="preserve">. </w:t>
      </w:r>
      <w:r w:rsidR="00583F64">
        <w:t xml:space="preserve">Myndighetens arbete med att stärka processerna för att säkerställa oberoendet har </w:t>
      </w:r>
      <w:r>
        <w:t xml:space="preserve">följaktligen </w:t>
      </w:r>
      <w:r w:rsidR="00583F64">
        <w:t xml:space="preserve">utvecklats sedan den rapporten gavs ut. </w:t>
      </w:r>
    </w:p>
    <w:p w14:paraId="09366E2D" w14:textId="77777777" w:rsidR="00583F64" w:rsidRDefault="00583F64" w:rsidP="00583F64">
      <w:pPr>
        <w:pStyle w:val="RKnormal"/>
      </w:pPr>
    </w:p>
    <w:p w14:paraId="082D62BB" w14:textId="77777777" w:rsidR="00284B31" w:rsidRDefault="007563D5" w:rsidP="00284B31">
      <w:pPr>
        <w:pStyle w:val="RKnormal"/>
      </w:pPr>
      <w:r>
        <w:t xml:space="preserve">En expertpanel i Efsa har tre års mandat med </w:t>
      </w:r>
      <w:r w:rsidR="00583F64">
        <w:t xml:space="preserve">möjlighet till </w:t>
      </w:r>
      <w:r>
        <w:t>förlängningar</w:t>
      </w:r>
      <w:r w:rsidR="00024D32">
        <w:t xml:space="preserve">, och </w:t>
      </w:r>
      <w:r w:rsidR="00583F64">
        <w:t>panelen</w:t>
      </w:r>
      <w:r w:rsidR="00024D32">
        <w:t xml:space="preserve"> har ett relativt brett arbetsområde. I det här fallet var det expertpanelen för dietprodukter, nutrition och allergier,</w:t>
      </w:r>
      <w:r w:rsidR="0056079F">
        <w:t xml:space="preserve"> som arbetade med rapporten. Panelen har idag</w:t>
      </w:r>
      <w:r w:rsidR="00024D32">
        <w:t xml:space="preserve"> till störs</w:t>
      </w:r>
      <w:r w:rsidR="0056079F">
        <w:t>ta delen</w:t>
      </w:r>
      <w:r w:rsidR="00024D32">
        <w:t xml:space="preserve"> nya medlemmar.</w:t>
      </w:r>
    </w:p>
    <w:p w14:paraId="5031641E" w14:textId="77777777" w:rsidR="00FB1C26" w:rsidRDefault="00FB1C26" w:rsidP="00284B31">
      <w:pPr>
        <w:pStyle w:val="RKnormal"/>
      </w:pPr>
    </w:p>
    <w:p w14:paraId="11DAB7FB" w14:textId="7044C795" w:rsidR="004632F9" w:rsidRPr="00357AAC" w:rsidRDefault="007563D5" w:rsidP="00284B31">
      <w:pPr>
        <w:pStyle w:val="RKnormal"/>
      </w:pPr>
      <w:r>
        <w:t>D</w:t>
      </w:r>
      <w:r w:rsidR="00387D71">
        <w:t>et är</w:t>
      </w:r>
      <w:r w:rsidR="004632F9">
        <w:t xml:space="preserve"> viktigt att Efsa som </w:t>
      </w:r>
      <w:r w:rsidR="00387D71">
        <w:t>självständig</w:t>
      </w:r>
      <w:r w:rsidR="004632F9">
        <w:t xml:space="preserve"> myndighet kan leverera oberoende rapporter. </w:t>
      </w:r>
      <w:r w:rsidR="0056079F">
        <w:t xml:space="preserve">Jag </w:t>
      </w:r>
      <w:r w:rsidR="00103028">
        <w:t>kommer</w:t>
      </w:r>
      <w:r w:rsidR="009424E7">
        <w:t xml:space="preserve"> </w:t>
      </w:r>
      <w:r w:rsidR="005B19AF">
        <w:t>noga</w:t>
      </w:r>
      <w:r w:rsidR="00103028">
        <w:t xml:space="preserve"> att följa frågan</w:t>
      </w:r>
      <w:r w:rsidR="0056079F">
        <w:t>.</w:t>
      </w:r>
    </w:p>
    <w:p w14:paraId="7931C609" w14:textId="77777777" w:rsidR="003B74E4" w:rsidRDefault="003B74E4">
      <w:pPr>
        <w:pStyle w:val="RKnormal"/>
      </w:pPr>
    </w:p>
    <w:p w14:paraId="30E441B5" w14:textId="7FE91634" w:rsidR="00284B31" w:rsidRDefault="00284B31">
      <w:pPr>
        <w:pStyle w:val="RKnormal"/>
      </w:pPr>
      <w:r>
        <w:t>Stockholm den</w:t>
      </w:r>
      <w:r w:rsidR="00214B53">
        <w:t xml:space="preserve"> 10 februari 2016</w:t>
      </w:r>
      <w:r>
        <w:t xml:space="preserve"> </w:t>
      </w:r>
    </w:p>
    <w:p w14:paraId="3FB99159" w14:textId="77777777" w:rsidR="00284B31" w:rsidRDefault="00284B31">
      <w:pPr>
        <w:pStyle w:val="RKnormal"/>
      </w:pPr>
    </w:p>
    <w:p w14:paraId="4D09DFF1" w14:textId="77777777" w:rsidR="00284B31" w:rsidRDefault="00284B31">
      <w:pPr>
        <w:pStyle w:val="RKnormal"/>
      </w:pPr>
    </w:p>
    <w:p w14:paraId="0EE10DE0" w14:textId="77777777" w:rsidR="00284B31" w:rsidRDefault="00284B31">
      <w:pPr>
        <w:pStyle w:val="RKnormal"/>
      </w:pPr>
      <w:r>
        <w:t>Sven-Erik Bucht</w:t>
      </w:r>
    </w:p>
    <w:sectPr w:rsidR="00284B3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9F9125" w14:textId="77777777" w:rsidR="00284B31" w:rsidRDefault="00284B31">
      <w:r>
        <w:separator/>
      </w:r>
    </w:p>
  </w:endnote>
  <w:endnote w:type="continuationSeparator" w:id="0">
    <w:p w14:paraId="78360AFB" w14:textId="77777777" w:rsidR="00284B31" w:rsidRDefault="00284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DDFE5F" w14:textId="77777777" w:rsidR="00284B31" w:rsidRDefault="00284B31">
      <w:r>
        <w:separator/>
      </w:r>
    </w:p>
  </w:footnote>
  <w:footnote w:type="continuationSeparator" w:id="0">
    <w:p w14:paraId="4E1DB459" w14:textId="77777777" w:rsidR="00284B31" w:rsidRDefault="00284B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40634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B74E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9423D53" w14:textId="77777777">
      <w:trPr>
        <w:cantSplit/>
      </w:trPr>
      <w:tc>
        <w:tcPr>
          <w:tcW w:w="3119" w:type="dxa"/>
        </w:tcPr>
        <w:p w14:paraId="472CFC5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3DAAC1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708D78F" w14:textId="77777777" w:rsidR="00E80146" w:rsidRDefault="00E80146">
          <w:pPr>
            <w:pStyle w:val="Sidhuvud"/>
            <w:ind w:right="360"/>
          </w:pPr>
        </w:p>
      </w:tc>
    </w:tr>
  </w:tbl>
  <w:p w14:paraId="0D3771B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18542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D40E07F" w14:textId="77777777">
      <w:trPr>
        <w:cantSplit/>
      </w:trPr>
      <w:tc>
        <w:tcPr>
          <w:tcW w:w="3119" w:type="dxa"/>
        </w:tcPr>
        <w:p w14:paraId="6161971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7EF14C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9FD80BF" w14:textId="77777777" w:rsidR="00E80146" w:rsidRDefault="00E80146">
          <w:pPr>
            <w:pStyle w:val="Sidhuvud"/>
            <w:ind w:right="360"/>
          </w:pPr>
        </w:p>
      </w:tc>
    </w:tr>
  </w:tbl>
  <w:p w14:paraId="3CF1626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606D1" w14:textId="430D3EE3" w:rsidR="00284B31" w:rsidRDefault="00F06F9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9811882" wp14:editId="1964974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907D4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52308A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C0FABC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03F066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B31"/>
    <w:rsid w:val="00024D32"/>
    <w:rsid w:val="000F15CB"/>
    <w:rsid w:val="00103028"/>
    <w:rsid w:val="00120DC5"/>
    <w:rsid w:val="00150384"/>
    <w:rsid w:val="00160901"/>
    <w:rsid w:val="00173F91"/>
    <w:rsid w:val="001805B7"/>
    <w:rsid w:val="00214B53"/>
    <w:rsid w:val="00284B31"/>
    <w:rsid w:val="002C7F40"/>
    <w:rsid w:val="0033350D"/>
    <w:rsid w:val="00367B1C"/>
    <w:rsid w:val="00387D71"/>
    <w:rsid w:val="003B74E4"/>
    <w:rsid w:val="003E7B0A"/>
    <w:rsid w:val="004632F9"/>
    <w:rsid w:val="00486882"/>
    <w:rsid w:val="004977B0"/>
    <w:rsid w:val="004A328D"/>
    <w:rsid w:val="004D0628"/>
    <w:rsid w:val="0056079F"/>
    <w:rsid w:val="00583F64"/>
    <w:rsid w:val="0058762B"/>
    <w:rsid w:val="005B19AF"/>
    <w:rsid w:val="006401E3"/>
    <w:rsid w:val="006675A2"/>
    <w:rsid w:val="006E4E11"/>
    <w:rsid w:val="007242A3"/>
    <w:rsid w:val="007563D5"/>
    <w:rsid w:val="007966D0"/>
    <w:rsid w:val="007A6855"/>
    <w:rsid w:val="007C0408"/>
    <w:rsid w:val="00862FA0"/>
    <w:rsid w:val="00896790"/>
    <w:rsid w:val="0092027A"/>
    <w:rsid w:val="009424E7"/>
    <w:rsid w:val="00955E31"/>
    <w:rsid w:val="00992E72"/>
    <w:rsid w:val="00AE382C"/>
    <w:rsid w:val="00AF26D1"/>
    <w:rsid w:val="00B43BA1"/>
    <w:rsid w:val="00D133D7"/>
    <w:rsid w:val="00D321BB"/>
    <w:rsid w:val="00E80146"/>
    <w:rsid w:val="00E904D0"/>
    <w:rsid w:val="00E93AFA"/>
    <w:rsid w:val="00EC25F9"/>
    <w:rsid w:val="00EC3C8E"/>
    <w:rsid w:val="00ED583F"/>
    <w:rsid w:val="00F06F9C"/>
    <w:rsid w:val="00F420FD"/>
    <w:rsid w:val="00FA69D6"/>
    <w:rsid w:val="00FB1C26"/>
    <w:rsid w:val="00FF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BC5C1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rsid w:val="00284B31"/>
    <w:rPr>
      <w:rFonts w:ascii="OrigGarmnd BT" w:hAnsi="OrigGarmnd BT"/>
      <w:sz w:val="24"/>
      <w:lang w:eastAsia="en-US"/>
    </w:rPr>
  </w:style>
  <w:style w:type="character" w:styleId="Hyperlnk">
    <w:name w:val="Hyperlink"/>
    <w:rsid w:val="00FB1C26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7C04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7C040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rsid w:val="00284B31"/>
    <w:rPr>
      <w:rFonts w:ascii="OrigGarmnd BT" w:hAnsi="OrigGarmnd BT"/>
      <w:sz w:val="24"/>
      <w:lang w:eastAsia="en-US"/>
    </w:rPr>
  </w:style>
  <w:style w:type="character" w:styleId="Hyperlnk">
    <w:name w:val="Hyperlink"/>
    <w:rsid w:val="00FB1C26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7C04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7C040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4cfa8cd1-2958-44ab-b51c-02892af73945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35670e95-d5a3-4c2b-9f0d-a339565e4e06" xsi:nil="true"/>
    <k46d94c0acf84ab9a79866a9d8b1905f xmlns="35670e95-d5a3-4c2b-9f0d-a339565e4e06" xsi:nil="true"/>
    <Sekretess_x0020_m.m. xmlns="ea86d1b4-497a-4da4-afd5-4f6f1f9b91a1" xsi:nil="true"/>
    <c9cd366cc722410295b9eacffbd73909 xmlns="35670e95-d5a3-4c2b-9f0d-a339565e4e06" xsi:nil="true"/>
    <RKOrdnaCheckInComment xmlns="ea86d1b4-497a-4da4-afd5-4f6f1f9b91a1" xsi:nil="true"/>
    <Sekretess xmlns="35670e95-d5a3-4c2b-9f0d-a339565e4e06" xsi:nil="true"/>
    <TaxCatchAll xmlns="35670e95-d5a3-4c2b-9f0d-a339565e4e06"/>
    <Diarienummer xmlns="35670e95-d5a3-4c2b-9f0d-a339565e4e06" xsi:nil="true"/>
    <RKOrdnaClass xmlns="ea86d1b4-497a-4da4-afd5-4f6f1f9b91a1" xsi:nil="true"/>
    <_dlc_DocId xmlns="35670e95-d5a3-4c2b-9f0d-a339565e4e06">CXFX32CTZZ3Y-45-17815</_dlc_DocId>
    <_dlc_DocIdUrl xmlns="35670e95-d5a3-4c2b-9f0d-a339565e4e06">
      <Url>http://rkdhs-n/enhet/nv/dl/_layouts/DocIdRedir.aspx?ID=CXFX32CTZZ3Y-45-17815</Url>
      <Description>CXFX32CTZZ3Y-45-17815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7FB7AE-4A56-45FA-A295-D17951EAC563}"/>
</file>

<file path=customXml/itemProps2.xml><?xml version="1.0" encoding="utf-8"?>
<ds:datastoreItem xmlns:ds="http://schemas.openxmlformats.org/officeDocument/2006/customXml" ds:itemID="{B1ECA28D-18A8-48A5-9272-A8C158BE9B99}"/>
</file>

<file path=customXml/itemProps3.xml><?xml version="1.0" encoding="utf-8"?>
<ds:datastoreItem xmlns:ds="http://schemas.openxmlformats.org/officeDocument/2006/customXml" ds:itemID="{A4AE8DD2-09F9-49FB-8EF5-2F84E808C4B6}"/>
</file>

<file path=customXml/itemProps4.xml><?xml version="1.0" encoding="utf-8"?>
<ds:datastoreItem xmlns:ds="http://schemas.openxmlformats.org/officeDocument/2006/customXml" ds:itemID="{B1ECA28D-18A8-48A5-9272-A8C158BE9B99}">
  <ds:schemaRefs>
    <ds:schemaRef ds:uri="http://purl.org/dc/elements/1.1/"/>
    <ds:schemaRef ds:uri="http://purl.org/dc/terms/"/>
    <ds:schemaRef ds:uri="35670e95-d5a3-4c2b-9f0d-a339565e4e06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a86d1b4-497a-4da4-afd5-4f6f1f9b91a1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2D3E2D3-2E6B-4A2D-8A0D-80F55D72C6F4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A4AE8DD2-09F9-49FB-8EF5-2F84E808C4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Wahlgren</dc:creator>
  <cp:lastModifiedBy>Linda Bienen</cp:lastModifiedBy>
  <cp:revision>9</cp:revision>
  <cp:lastPrinted>2016-02-08T07:43:00Z</cp:lastPrinted>
  <dcterms:created xsi:type="dcterms:W3CDTF">2016-02-08T10:23:00Z</dcterms:created>
  <dcterms:modified xsi:type="dcterms:W3CDTF">2016-02-09T16:14:00Z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f61f4193-87c5-42d3-aabc-b7ca969cdde7</vt:lpwstr>
  </property>
</Properties>
</file>