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7432FB" w14:textId="77777777">
        <w:tc>
          <w:tcPr>
            <w:tcW w:w="2268" w:type="dxa"/>
          </w:tcPr>
          <w:p w14:paraId="4A1AB4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D8716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B9737AE" w14:textId="77777777">
        <w:tc>
          <w:tcPr>
            <w:tcW w:w="2268" w:type="dxa"/>
          </w:tcPr>
          <w:p w14:paraId="7ED4A9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8565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5AC4698" w14:textId="77777777">
        <w:tc>
          <w:tcPr>
            <w:tcW w:w="3402" w:type="dxa"/>
            <w:gridSpan w:val="2"/>
          </w:tcPr>
          <w:p w14:paraId="734008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A9874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B1BBF6F" w14:textId="77777777">
        <w:tc>
          <w:tcPr>
            <w:tcW w:w="2268" w:type="dxa"/>
          </w:tcPr>
          <w:p w14:paraId="7D1D14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953B95" w14:textId="1DA97886" w:rsidR="006E4E11" w:rsidRPr="007C6874" w:rsidRDefault="00C64DDF" w:rsidP="00AB640C">
            <w:pPr>
              <w:pStyle w:val="Oformateradtext"/>
              <w:framePr w:w="5035" w:h="1644" w:wrap="notBeside" w:vAnchor="page" w:hAnchor="page" w:x="6573" w:y="721"/>
            </w:pPr>
            <w:r>
              <w:rPr>
                <w:sz w:val="20"/>
              </w:rPr>
              <w:t xml:space="preserve">Dnr </w:t>
            </w:r>
            <w:r w:rsidR="007C6874" w:rsidRPr="007C6874">
              <w:rPr>
                <w:rFonts w:asciiTheme="minorHAnsi" w:hAnsiTheme="minorHAnsi"/>
                <w:sz w:val="20"/>
              </w:rPr>
              <w:t>Fi2017/0</w:t>
            </w:r>
            <w:r w:rsidR="00AB640C">
              <w:rPr>
                <w:rFonts w:asciiTheme="minorHAnsi" w:hAnsiTheme="minorHAnsi"/>
                <w:sz w:val="20"/>
              </w:rPr>
              <w:t>1238</w:t>
            </w:r>
            <w:r w:rsidR="007C6874" w:rsidRPr="007C6874">
              <w:rPr>
                <w:rFonts w:asciiTheme="minorHAnsi" w:hAnsiTheme="minorHAnsi"/>
                <w:sz w:val="20"/>
              </w:rPr>
              <w:t>/S</w:t>
            </w:r>
            <w:r w:rsidR="007C6874" w:rsidRPr="007C6874">
              <w:rPr>
                <w:rFonts w:ascii="OrigGarmnd BT" w:hAnsi="OrigGarmnd BT"/>
                <w:sz w:val="20"/>
              </w:rPr>
              <w:t>1</w:t>
            </w:r>
          </w:p>
        </w:tc>
      </w:tr>
      <w:tr w:rsidR="006E4E11" w14:paraId="3DE129CB" w14:textId="77777777">
        <w:tc>
          <w:tcPr>
            <w:tcW w:w="2268" w:type="dxa"/>
          </w:tcPr>
          <w:p w14:paraId="728BEC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F429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BCBE952" w14:textId="77777777">
        <w:trPr>
          <w:trHeight w:val="284"/>
        </w:trPr>
        <w:tc>
          <w:tcPr>
            <w:tcW w:w="4911" w:type="dxa"/>
          </w:tcPr>
          <w:p w14:paraId="020D1ADB" w14:textId="77777777" w:rsidR="006E4E11" w:rsidRDefault="00D31C5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6BC8CF4" w14:textId="77777777">
        <w:trPr>
          <w:trHeight w:val="284"/>
        </w:trPr>
        <w:tc>
          <w:tcPr>
            <w:tcW w:w="4911" w:type="dxa"/>
          </w:tcPr>
          <w:p w14:paraId="68C2DD9C" w14:textId="77777777" w:rsidR="006E4E11" w:rsidRDefault="00D31C5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154A3F4" w14:textId="77777777">
        <w:trPr>
          <w:trHeight w:val="284"/>
        </w:trPr>
        <w:tc>
          <w:tcPr>
            <w:tcW w:w="4911" w:type="dxa"/>
          </w:tcPr>
          <w:p w14:paraId="5A7839F7" w14:textId="5EB2B2CE" w:rsidR="006E4E11" w:rsidRDefault="006E4E11" w:rsidP="005A17F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2F6224" w14:textId="77777777">
        <w:trPr>
          <w:trHeight w:val="284"/>
        </w:trPr>
        <w:tc>
          <w:tcPr>
            <w:tcW w:w="4911" w:type="dxa"/>
          </w:tcPr>
          <w:p w14:paraId="37229EB5" w14:textId="49FD486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5A5BE380" w14:textId="77777777">
        <w:trPr>
          <w:trHeight w:val="284"/>
        </w:trPr>
        <w:tc>
          <w:tcPr>
            <w:tcW w:w="4911" w:type="dxa"/>
          </w:tcPr>
          <w:p w14:paraId="22D4D77F" w14:textId="14CE5488" w:rsidR="006E4E11" w:rsidRDefault="006E4E11" w:rsidP="00AB640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D41C56" w14:textId="77777777">
        <w:trPr>
          <w:trHeight w:val="284"/>
        </w:trPr>
        <w:tc>
          <w:tcPr>
            <w:tcW w:w="4911" w:type="dxa"/>
          </w:tcPr>
          <w:p w14:paraId="12338077" w14:textId="4A8DAE16" w:rsidR="006E4E11" w:rsidRDefault="006E4E11" w:rsidP="00AB640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D86358" w14:textId="77777777">
        <w:trPr>
          <w:trHeight w:val="284"/>
        </w:trPr>
        <w:tc>
          <w:tcPr>
            <w:tcW w:w="4911" w:type="dxa"/>
          </w:tcPr>
          <w:p w14:paraId="504FF78B" w14:textId="385C632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ACA824" w14:textId="77777777">
        <w:trPr>
          <w:trHeight w:val="284"/>
        </w:trPr>
        <w:tc>
          <w:tcPr>
            <w:tcW w:w="4911" w:type="dxa"/>
          </w:tcPr>
          <w:p w14:paraId="5667E4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E09A64" w14:textId="77777777">
        <w:trPr>
          <w:trHeight w:val="284"/>
        </w:trPr>
        <w:tc>
          <w:tcPr>
            <w:tcW w:w="4911" w:type="dxa"/>
          </w:tcPr>
          <w:p w14:paraId="7CBB6A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F8FB92F" w14:textId="77777777" w:rsidR="006E4E11" w:rsidRDefault="00D31C53">
      <w:pPr>
        <w:framePr w:w="4400" w:h="2523" w:wrap="notBeside" w:vAnchor="page" w:hAnchor="page" w:x="6453" w:y="2445"/>
        <w:ind w:left="142"/>
      </w:pPr>
      <w:r>
        <w:t>Till riksdagen</w:t>
      </w:r>
    </w:p>
    <w:p w14:paraId="17C00529" w14:textId="1F004ECC" w:rsidR="006E4E11" w:rsidRDefault="007E628A" w:rsidP="00D31C53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AB640C">
        <w:t>1037</w:t>
      </w:r>
      <w:r w:rsidR="00C64DDF">
        <w:t xml:space="preserve"> av </w:t>
      </w:r>
      <w:r w:rsidR="00605ABA">
        <w:t>Helena Bouveng</w:t>
      </w:r>
      <w:r w:rsidR="00A03CC1">
        <w:t xml:space="preserve"> </w:t>
      </w:r>
      <w:r w:rsidR="00C64DDF">
        <w:t>(</w:t>
      </w:r>
      <w:r w:rsidR="00A03CC1">
        <w:t>M</w:t>
      </w:r>
      <w:r w:rsidR="00C64DDF">
        <w:t xml:space="preserve">) </w:t>
      </w:r>
      <w:r w:rsidR="00AB640C">
        <w:t>Marginalskatter</w:t>
      </w:r>
    </w:p>
    <w:p w14:paraId="3C92BB81" w14:textId="77777777" w:rsidR="006E4E11" w:rsidRDefault="006E4E11">
      <w:pPr>
        <w:pStyle w:val="RKnormal"/>
      </w:pPr>
    </w:p>
    <w:p w14:paraId="5ED0A2AE" w14:textId="67FC4264" w:rsidR="00022CE8" w:rsidRDefault="00605ABA">
      <w:pPr>
        <w:pStyle w:val="RKnormal"/>
      </w:pPr>
      <w:r>
        <w:t>Helena Bouveng</w:t>
      </w:r>
      <w:r w:rsidR="00D31C53">
        <w:t xml:space="preserve"> har frågat </w:t>
      </w:r>
      <w:r w:rsidR="00436099">
        <w:t xml:space="preserve">mig </w:t>
      </w:r>
      <w:r w:rsidR="0059461A">
        <w:t>om</w:t>
      </w:r>
      <w:r>
        <w:t xml:space="preserve"> jag kommer att </w:t>
      </w:r>
      <w:r w:rsidR="00AB640C">
        <w:t>återställa beräknings</w:t>
      </w:r>
      <w:r w:rsidR="00770A79">
        <w:softHyphen/>
      </w:r>
      <w:r w:rsidR="00AB640C">
        <w:t>grunden för statlig inkomstskatt för att öka drivkraften för yrken som väljer bort att arbet</w:t>
      </w:r>
      <w:r w:rsidR="007578F4">
        <w:t>a</w:t>
      </w:r>
      <w:r w:rsidR="00AB640C">
        <w:t>, till exempel läkare, så att dessa yrkesgrupper i högre grad ska välja att arbeta ytterligare framför att ta ledigt</w:t>
      </w:r>
      <w:r>
        <w:t>.</w:t>
      </w:r>
    </w:p>
    <w:p w14:paraId="184E1DF0" w14:textId="77777777" w:rsidR="00022CE8" w:rsidRDefault="00022CE8">
      <w:pPr>
        <w:pStyle w:val="RKnormal"/>
      </w:pPr>
    </w:p>
    <w:p w14:paraId="073EABE8" w14:textId="69D33E61" w:rsidR="003061DF" w:rsidRDefault="00E66544" w:rsidP="003061DF">
      <w:pPr>
        <w:pStyle w:val="RKnormal"/>
      </w:pPr>
      <w:r w:rsidRPr="00E66544">
        <w:t>Regeringen har sedan den tillträdde fört en stram finanspolitik som med</w:t>
      </w:r>
      <w:r w:rsidR="00D85DF5">
        <w:softHyphen/>
      </w:r>
      <w:r w:rsidRPr="00E66544">
        <w:t>fört att det underskott som ärvdes från den förra regeringen har</w:t>
      </w:r>
      <w:r>
        <w:t xml:space="preserve"> vänts till överskott</w:t>
      </w:r>
      <w:r w:rsidRPr="00E66544">
        <w:t xml:space="preserve">. </w:t>
      </w:r>
      <w:r>
        <w:t>Även framöver kommer regeringen att föra en ansvarsfull finans</w:t>
      </w:r>
      <w:r w:rsidR="00D85DF5">
        <w:softHyphen/>
      </w:r>
      <w:r>
        <w:t>politik.</w:t>
      </w:r>
      <w:r w:rsidR="0004345D">
        <w:t xml:space="preserve"> </w:t>
      </w:r>
      <w:r w:rsidR="003061DF" w:rsidRPr="00F97FE5">
        <w:t>Högre skatt för dem som har relativt höga inkomster ger både nödvändiga skatteintäkter och har en god fördel</w:t>
      </w:r>
      <w:r w:rsidR="00D85DF5">
        <w:softHyphen/>
      </w:r>
      <w:r w:rsidR="003061DF" w:rsidRPr="00F97FE5">
        <w:t>nings</w:t>
      </w:r>
      <w:r w:rsidR="00D85DF5">
        <w:softHyphen/>
      </w:r>
      <w:r w:rsidR="003061DF" w:rsidRPr="00F97FE5">
        <w:t>profil.</w:t>
      </w:r>
      <w:r w:rsidR="003061DF" w:rsidRPr="00A65A70">
        <w:t xml:space="preserve"> </w:t>
      </w:r>
      <w:r w:rsidR="00D85DF5">
        <w:t>I budget</w:t>
      </w:r>
      <w:r w:rsidR="00373DC9">
        <w:softHyphen/>
      </w:r>
      <w:r w:rsidR="00D85DF5">
        <w:softHyphen/>
        <w:t>propositionen för 2017 aviserade regeringen att även uppräk</w:t>
      </w:r>
      <w:r w:rsidR="00D85DF5">
        <w:softHyphen/>
        <w:t>ningen av skiktgränserna för 2018 bör begränsas.</w:t>
      </w:r>
    </w:p>
    <w:p w14:paraId="54B0E53C" w14:textId="77777777" w:rsidR="003061DF" w:rsidRDefault="003061DF" w:rsidP="003061DF">
      <w:pPr>
        <w:pStyle w:val="RKnormal"/>
      </w:pPr>
    </w:p>
    <w:p w14:paraId="44CD9386" w14:textId="381B2B32" w:rsidR="00D31C53" w:rsidRDefault="00C64DDF">
      <w:pPr>
        <w:pStyle w:val="RKnormal"/>
      </w:pPr>
      <w:r>
        <w:t xml:space="preserve">Stockholm den </w:t>
      </w:r>
      <w:r w:rsidR="00AB640C">
        <w:t>2</w:t>
      </w:r>
      <w:r w:rsidR="003E4539">
        <w:t>2</w:t>
      </w:r>
      <w:r>
        <w:t xml:space="preserve"> </w:t>
      </w:r>
      <w:r w:rsidR="004F4388">
        <w:t>mars</w:t>
      </w:r>
      <w:r w:rsidR="00D31C53">
        <w:t xml:space="preserve"> 2017</w:t>
      </w:r>
    </w:p>
    <w:p w14:paraId="53C1C550" w14:textId="77777777" w:rsidR="00D31C53" w:rsidRDefault="00D31C53">
      <w:pPr>
        <w:pStyle w:val="RKnormal"/>
      </w:pPr>
    </w:p>
    <w:p w14:paraId="646335AC" w14:textId="77777777" w:rsidR="00934D2D" w:rsidRDefault="00934D2D">
      <w:pPr>
        <w:pStyle w:val="RKnormal"/>
      </w:pPr>
    </w:p>
    <w:p w14:paraId="4BBB67E7" w14:textId="77777777" w:rsidR="00D31C53" w:rsidRDefault="00D31C53">
      <w:pPr>
        <w:pStyle w:val="RKnormal"/>
      </w:pPr>
      <w:r>
        <w:t>Magdalena Andersson</w:t>
      </w:r>
    </w:p>
    <w:sectPr w:rsidR="00D31C5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133C0" w14:textId="77777777" w:rsidR="00D31C53" w:rsidRDefault="00D31C53">
      <w:r>
        <w:separator/>
      </w:r>
    </w:p>
  </w:endnote>
  <w:endnote w:type="continuationSeparator" w:id="0">
    <w:p w14:paraId="5E83B398" w14:textId="77777777" w:rsidR="00D31C53" w:rsidRDefault="00D3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DDA96" w14:textId="77777777" w:rsidR="00D31C53" w:rsidRDefault="00D31C53">
      <w:r>
        <w:separator/>
      </w:r>
    </w:p>
  </w:footnote>
  <w:footnote w:type="continuationSeparator" w:id="0">
    <w:p w14:paraId="3167BB30" w14:textId="77777777" w:rsidR="00D31C53" w:rsidRDefault="00D31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F48D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6178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727D1A" w14:textId="77777777">
      <w:trPr>
        <w:cantSplit/>
      </w:trPr>
      <w:tc>
        <w:tcPr>
          <w:tcW w:w="3119" w:type="dxa"/>
        </w:tcPr>
        <w:p w14:paraId="73F9B1D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29B57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228C70" w14:textId="77777777" w:rsidR="00E80146" w:rsidRDefault="00E80146">
          <w:pPr>
            <w:pStyle w:val="Sidhuvud"/>
            <w:ind w:right="360"/>
          </w:pPr>
        </w:p>
      </w:tc>
    </w:tr>
  </w:tbl>
  <w:p w14:paraId="5F36352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E386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B661F1" w14:textId="77777777">
      <w:trPr>
        <w:cantSplit/>
      </w:trPr>
      <w:tc>
        <w:tcPr>
          <w:tcW w:w="3119" w:type="dxa"/>
        </w:tcPr>
        <w:p w14:paraId="5925EFE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7144C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67D07E" w14:textId="77777777" w:rsidR="00E80146" w:rsidRDefault="00E80146">
          <w:pPr>
            <w:pStyle w:val="Sidhuvud"/>
            <w:ind w:right="360"/>
          </w:pPr>
        </w:p>
      </w:tc>
    </w:tr>
  </w:tbl>
  <w:p w14:paraId="23D8312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BBA18" w14:textId="27B7DBB0" w:rsidR="00D31C53" w:rsidRDefault="00D31C5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2BF10F" wp14:editId="2B84FBA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EEE8D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67237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9C8A8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F91F5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53"/>
    <w:rsid w:val="00022CE8"/>
    <w:rsid w:val="0004345D"/>
    <w:rsid w:val="000A16FB"/>
    <w:rsid w:val="000E42D4"/>
    <w:rsid w:val="0011376A"/>
    <w:rsid w:val="00124185"/>
    <w:rsid w:val="00150384"/>
    <w:rsid w:val="00160901"/>
    <w:rsid w:val="001805B7"/>
    <w:rsid w:val="001D3741"/>
    <w:rsid w:val="002A743C"/>
    <w:rsid w:val="003061DF"/>
    <w:rsid w:val="003079C0"/>
    <w:rsid w:val="003141CC"/>
    <w:rsid w:val="003331FF"/>
    <w:rsid w:val="003455B8"/>
    <w:rsid w:val="00367B1C"/>
    <w:rsid w:val="00373DC9"/>
    <w:rsid w:val="003965AB"/>
    <w:rsid w:val="00396DE2"/>
    <w:rsid w:val="003A2EE9"/>
    <w:rsid w:val="003D7141"/>
    <w:rsid w:val="003E4539"/>
    <w:rsid w:val="004341DD"/>
    <w:rsid w:val="00436099"/>
    <w:rsid w:val="00475C35"/>
    <w:rsid w:val="0047734E"/>
    <w:rsid w:val="004A328D"/>
    <w:rsid w:val="004F4388"/>
    <w:rsid w:val="0055517D"/>
    <w:rsid w:val="00557387"/>
    <w:rsid w:val="00561786"/>
    <w:rsid w:val="0058762B"/>
    <w:rsid w:val="0059461A"/>
    <w:rsid w:val="005A17FC"/>
    <w:rsid w:val="005F2AC9"/>
    <w:rsid w:val="00605ABA"/>
    <w:rsid w:val="00616B91"/>
    <w:rsid w:val="0062719E"/>
    <w:rsid w:val="00695699"/>
    <w:rsid w:val="00697427"/>
    <w:rsid w:val="006E4E11"/>
    <w:rsid w:val="00700A24"/>
    <w:rsid w:val="00712045"/>
    <w:rsid w:val="007242A3"/>
    <w:rsid w:val="00745EE8"/>
    <w:rsid w:val="007578F4"/>
    <w:rsid w:val="00770A79"/>
    <w:rsid w:val="00776AF6"/>
    <w:rsid w:val="00793251"/>
    <w:rsid w:val="007948BB"/>
    <w:rsid w:val="007A6855"/>
    <w:rsid w:val="007C59AB"/>
    <w:rsid w:val="007C6874"/>
    <w:rsid w:val="007C7CAC"/>
    <w:rsid w:val="007E5468"/>
    <w:rsid w:val="007E628A"/>
    <w:rsid w:val="008D34CD"/>
    <w:rsid w:val="0092027A"/>
    <w:rsid w:val="00934D2D"/>
    <w:rsid w:val="00955E31"/>
    <w:rsid w:val="00992E72"/>
    <w:rsid w:val="009B7CFB"/>
    <w:rsid w:val="00A02FB0"/>
    <w:rsid w:val="00A03CC1"/>
    <w:rsid w:val="00AB4D9A"/>
    <w:rsid w:val="00AB640C"/>
    <w:rsid w:val="00AC40A6"/>
    <w:rsid w:val="00AF26D1"/>
    <w:rsid w:val="00B02C83"/>
    <w:rsid w:val="00B03C92"/>
    <w:rsid w:val="00B647F0"/>
    <w:rsid w:val="00BC49D8"/>
    <w:rsid w:val="00C256EF"/>
    <w:rsid w:val="00C64DDF"/>
    <w:rsid w:val="00D133D7"/>
    <w:rsid w:val="00D31C53"/>
    <w:rsid w:val="00D3329A"/>
    <w:rsid w:val="00D85DF5"/>
    <w:rsid w:val="00D925CD"/>
    <w:rsid w:val="00DD4A8F"/>
    <w:rsid w:val="00DF7126"/>
    <w:rsid w:val="00E66544"/>
    <w:rsid w:val="00E80146"/>
    <w:rsid w:val="00E808F4"/>
    <w:rsid w:val="00E904D0"/>
    <w:rsid w:val="00EB4631"/>
    <w:rsid w:val="00EC25F9"/>
    <w:rsid w:val="00EC43E6"/>
    <w:rsid w:val="00ED583F"/>
    <w:rsid w:val="00ED7697"/>
    <w:rsid w:val="00EF641C"/>
    <w:rsid w:val="00F04D20"/>
    <w:rsid w:val="00FA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82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1C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1C53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7C6874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C687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5A17FC"/>
    <w:rPr>
      <w:color w:val="0000FF" w:themeColor="hyperlink"/>
      <w:u w:val="single"/>
    </w:rPr>
  </w:style>
  <w:style w:type="character" w:customStyle="1" w:styleId="RKnormalChar">
    <w:name w:val="RKnormal Char"/>
    <w:link w:val="RKnormal"/>
    <w:locked/>
    <w:rsid w:val="003061DF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04345D"/>
    <w:rPr>
      <w:sz w:val="16"/>
      <w:szCs w:val="16"/>
    </w:rPr>
  </w:style>
  <w:style w:type="paragraph" w:styleId="Kommentarer">
    <w:name w:val="annotation text"/>
    <w:basedOn w:val="Normal"/>
    <w:link w:val="KommentarerChar"/>
    <w:rsid w:val="0004345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4345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4345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4345D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1C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1C53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7C6874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C687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5A17FC"/>
    <w:rPr>
      <w:color w:val="0000FF" w:themeColor="hyperlink"/>
      <w:u w:val="single"/>
    </w:rPr>
  </w:style>
  <w:style w:type="character" w:customStyle="1" w:styleId="RKnormalChar">
    <w:name w:val="RKnormal Char"/>
    <w:link w:val="RKnormal"/>
    <w:locked/>
    <w:rsid w:val="003061DF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04345D"/>
    <w:rPr>
      <w:sz w:val="16"/>
      <w:szCs w:val="16"/>
    </w:rPr>
  </w:style>
  <w:style w:type="paragraph" w:styleId="Kommentarer">
    <w:name w:val="annotation text"/>
    <w:basedOn w:val="Normal"/>
    <w:link w:val="KommentarerChar"/>
    <w:rsid w:val="0004345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4345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4345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4345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4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9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4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23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14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8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9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59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39f7f382-3158-4dc5-814b-fd427841c025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0FF179-3896-4F41-9507-DFB439620F8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831F660-8834-43B0-B157-AB780A2A3B7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76250E9-683B-47E8-8A03-3BD3DC2DF814}"/>
</file>

<file path=customXml/itemProps4.xml><?xml version="1.0" encoding="utf-8"?>
<ds:datastoreItem xmlns:ds="http://schemas.openxmlformats.org/officeDocument/2006/customXml" ds:itemID="{88F9CDBE-B98C-4235-A967-350E559E439E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84a146bb-e433-4be7-93e4-049a36845c6a"/>
    <ds:schemaRef ds:uri="http://schemas.microsoft.com/office/2006/documentManagement/type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66C56DC0-56DF-426A-AED8-D46594AFF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6D8918C-AEB3-4345-983E-5074914A1E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Romby</dc:creator>
  <cp:lastModifiedBy>Robert Sand</cp:lastModifiedBy>
  <cp:revision>15</cp:revision>
  <cp:lastPrinted>2017-02-10T14:12:00Z</cp:lastPrinted>
  <dcterms:created xsi:type="dcterms:W3CDTF">2017-03-16T13:17:00Z</dcterms:created>
  <dcterms:modified xsi:type="dcterms:W3CDTF">2017-03-20T14:36:00Z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0c4a90e2-dbf9-4d0f-bcdb-5fc28ee7678d</vt:lpwstr>
  </property>
</Properties>
</file>