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DB7" w:rsidRPr="00E93EF5" w:rsidRDefault="00E54DB7">
      <w:pPr>
        <w:pStyle w:val="Frslagsrubrik"/>
        <w:shd w:val="clear" w:color="000000" w:fill="auto"/>
      </w:pPr>
      <w:r w:rsidRPr="00E93EF5">
        <w:t>Förslag till riksdagsbeslut</w:t>
      </w:r>
    </w:p>
    <w:p w:rsidR="00E54DB7" w:rsidRPr="00E93EF5" w:rsidRDefault="00E54DB7">
      <w:pPr>
        <w:pStyle w:val="Hemstlatt"/>
        <w:shd w:val="clear" w:color="000000" w:fill="auto"/>
        <w:ind w:left="0"/>
      </w:pPr>
      <w:r w:rsidRPr="00E93EF5">
        <w:t>Riksdagen tillkännager för regeringen som sin mening vad som anförs i motionen om att undvika arbetsskador bland unga.</w:t>
      </w:r>
    </w:p>
    <w:p w:rsidR="00E54DB7" w:rsidRPr="00E93EF5" w:rsidRDefault="00E54DB7">
      <w:pPr>
        <w:pStyle w:val="Rubrik1"/>
        <w:shd w:val="clear" w:color="000000" w:fill="auto"/>
      </w:pPr>
      <w:r w:rsidRPr="00E93EF5">
        <w:t>Motivering</w:t>
      </w:r>
    </w:p>
    <w:p w:rsidR="00E54DB7" w:rsidRPr="00E93EF5" w:rsidRDefault="00E54DB7">
      <w:pPr>
        <w:shd w:val="clear" w:color="000000" w:fill="auto"/>
      </w:pPr>
      <w:r w:rsidRPr="00E93EF5">
        <w:t>Unga har inte bara korta och ovissa anställningar, de lever också farligt på jobbet. Arbetsskadorna ökar mest bland personer under 25 år. Unga män skadas mest vid maskiner och unga kvinnor i samband med rån. De unga behöver en bra introduktion på arbete, det vill säga en noggrann genomgång av riskerna och hur de undviks.</w:t>
      </w:r>
    </w:p>
    <w:p w:rsidR="00E54DB7" w:rsidRPr="00E93EF5" w:rsidRDefault="00E54DB7">
      <w:pPr>
        <w:pStyle w:val="Normaltindrag"/>
        <w:shd w:val="clear" w:color="000000" w:fill="auto"/>
      </w:pPr>
      <w:r w:rsidRPr="00E93EF5">
        <w:t>Det framgår av en ny rapport från AFA Försäkring om ungas arbetsskador och gäller allvarliga olycksfall, som lett till minst en månads sjukskrivning eller medicinsk invaliditet. Enligt rapporten skadas unga i åldern 16–25 år oftare än äldre. Risken för arbetsskador har ökat i alla åldrar, men mer bland de unga. Antalet skador per tusen sysselsatt har för de unga ökat från 2,6 till 3,2. I riskyrkena har de unga ofta en ännu högre skaderisk än äldre ålder</w:t>
      </w:r>
      <w:r w:rsidRPr="00E93EF5">
        <w:t>s</w:t>
      </w:r>
      <w:r w:rsidRPr="00E93EF5">
        <w:t>grupper. Byggsektorn är en olycksdrabbad bransch, där är skaderisken för unga 14,2 per tusen sysselsatt, mot 9,7 för äldre. Här har också arbetsolycko</w:t>
      </w:r>
      <w:r w:rsidRPr="00E93EF5">
        <w:t>r</w:t>
      </w:r>
      <w:r w:rsidRPr="00E93EF5">
        <w:t>na ökat mest: från 10,9 till 14,2 per tusen sysselsatt de senaste tre åren för unga. Det är främst unga män som skadar sig på jobbet. Det beror på könsfö</w:t>
      </w:r>
      <w:r w:rsidRPr="00E93EF5">
        <w:t>r</w:t>
      </w:r>
      <w:r w:rsidRPr="00E93EF5">
        <w:t>delningen på arbetsmarknaden: männen dominerar i branschen där skadorna är vanligast. Kvinnor som arbetar i sådana yrken, t ex i byggsektorn, har oc</w:t>
      </w:r>
      <w:r w:rsidRPr="00E93EF5">
        <w:t>k</w:t>
      </w:r>
      <w:r w:rsidRPr="00E93EF5">
        <w:t>så hög risk att råka ut för allvarliga arbetsolyckor.</w:t>
      </w:r>
    </w:p>
    <w:p w:rsidR="00E54DB7" w:rsidRPr="00E93EF5" w:rsidRDefault="00E54DB7">
      <w:pPr>
        <w:pStyle w:val="Normaltindrag"/>
        <w:shd w:val="clear" w:color="000000" w:fill="auto"/>
      </w:pPr>
      <w:r w:rsidRPr="00E93EF5">
        <w:t>Van</w:t>
      </w:r>
      <w:r w:rsidRPr="00E93EF5">
        <w:t>ligaste olyckan för unga män inträffar vid arbete med maskiner. Unga kvinnor skadas oftast i samband med rån. Unga får också andra typer av sk</w:t>
      </w:r>
      <w:r w:rsidRPr="00E93EF5">
        <w:t>a</w:t>
      </w:r>
      <w:r w:rsidRPr="00E93EF5">
        <w:t>dor. Unga män drabbas oftare än andra av sårskador och frakturer. Många fler unga – både kvinnor och män – råkar också ut för skador i händer och fingrar: 28 procent jämfört med 18 procent bland övriga arbetstagare.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EF5">
        <w:trPr>
          <w:cantSplit/>
        </w:trPr>
        <w:tc>
          <w:tcPr>
            <w:tcW w:w="3046" w:type="dxa"/>
          </w:tcPr>
          <w:p w:rsidR="00E54DB7" w:rsidRPr="00E93EF5" w:rsidRDefault="00E54DB7">
            <w:pPr>
              <w:pStyle w:val="UnderskriftDatum"/>
              <w:shd w:val="clear" w:color="000000" w:fill="auto"/>
              <w:spacing w:before="240"/>
            </w:pPr>
            <w:r w:rsidRPr="00E93EF5">
              <w:lastRenderedPageBreak/>
              <w:t>Stockholm den 3 oktober 2013</w:t>
            </w:r>
          </w:p>
        </w:tc>
        <w:tc>
          <w:tcPr>
            <w:tcW w:w="3047" w:type="dxa"/>
          </w:tcPr>
          <w:p w:rsidR="00E54DB7" w:rsidRPr="00E93EF5" w:rsidRDefault="00E54DB7">
            <w:pPr>
              <w:pStyle w:val="Underskrifter"/>
              <w:shd w:val="clear" w:color="000000" w:fill="auto"/>
              <w:spacing w:before="240"/>
            </w:pPr>
          </w:p>
        </w:tc>
      </w:tr>
      <w:tr w:rsidR="00000000" w:rsidRPr="00E93EF5">
        <w:trPr>
          <w:cantSplit/>
        </w:trPr>
        <w:tc>
          <w:tcPr>
            <w:tcW w:w="3046" w:type="dxa"/>
          </w:tcPr>
          <w:p w:rsidR="00E54DB7" w:rsidRPr="00E93EF5" w:rsidRDefault="00E54DB7">
            <w:pPr>
              <w:pStyle w:val="Underskrifter"/>
              <w:shd w:val="clear" w:color="000000" w:fill="auto"/>
            </w:pPr>
            <w:r w:rsidRPr="00E93EF5">
              <w:t>Monica Green (S)</w:t>
            </w:r>
          </w:p>
        </w:tc>
        <w:tc>
          <w:tcPr>
            <w:tcW w:w="3046" w:type="dxa"/>
          </w:tcPr>
          <w:p w:rsidR="00E54DB7" w:rsidRPr="00E93EF5" w:rsidRDefault="00E54DB7">
            <w:pPr>
              <w:pStyle w:val="Underskrifter"/>
              <w:shd w:val="clear" w:color="000000" w:fill="auto"/>
            </w:pPr>
          </w:p>
        </w:tc>
      </w:tr>
    </w:tbl>
    <w:p w:rsidR="00E54DB7" w:rsidRPr="00E93EF5" w:rsidRDefault="00E54DB7">
      <w:pPr>
        <w:pStyle w:val="Normaltindrag"/>
        <w:shd w:val="clear" w:color="000000" w:fill="auto"/>
      </w:pPr>
    </w:p>
    <w:sectPr w:rsidR="00E54DB7" w:rsidRPr="00E93E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DB7" w:rsidRPr="00E93EF5" w:rsidRDefault="00E54DB7">
      <w:r w:rsidRPr="00E93EF5">
        <w:separator/>
      </w:r>
    </w:p>
  </w:endnote>
  <w:endnote w:type="continuationSeparator" w:id="0">
    <w:p w:rsidR="00E54DB7" w:rsidRPr="00E93EF5" w:rsidRDefault="00E54DB7">
      <w:r w:rsidRPr="00E93E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DB7" w:rsidRPr="00E93EF5" w:rsidRDefault="00E93EF5">
    <w:pPr>
      <w:pStyle w:val="Sidfot"/>
    </w:pPr>
    <w:r w:rsidRPr="00E93E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27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DB7" w:rsidRDefault="00E54D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4DB7" w:rsidRDefault="00E54D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DB7" w:rsidRPr="00E93EF5" w:rsidRDefault="00E93EF5">
    <w:pPr>
      <w:pStyle w:val="Sidfot"/>
    </w:pPr>
    <w:r w:rsidRPr="00E93E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987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DB7" w:rsidRDefault="00E54D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4DB7" w:rsidRDefault="00E54D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DB7" w:rsidRPr="00E93EF5" w:rsidRDefault="00E93EF5">
    <w:pPr>
      <w:pStyle w:val="Sidfot"/>
    </w:pPr>
    <w:r w:rsidRPr="00E93E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379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DB7" w:rsidRDefault="00E54D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4DB7" w:rsidRDefault="00E54D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DB7" w:rsidRPr="00E93EF5" w:rsidRDefault="00E54DB7">
      <w:r w:rsidRPr="00E93EF5">
        <w:separator/>
      </w:r>
    </w:p>
  </w:footnote>
  <w:footnote w:type="continuationSeparator" w:id="0">
    <w:p w:rsidR="00E54DB7" w:rsidRPr="00E93EF5" w:rsidRDefault="00E54DB7">
      <w:r w:rsidRPr="00E93E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DB7" w:rsidRPr="00E93EF5" w:rsidRDefault="00E93EF5">
    <w:pPr>
      <w:pStyle w:val="Sidhuvud"/>
    </w:pPr>
    <w:r w:rsidRPr="00E93E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989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DB7" w:rsidRDefault="00E54DB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4DB7" w:rsidRDefault="00E54DB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DB7" w:rsidRPr="00E93EF5" w:rsidRDefault="00E93EF5">
    <w:pPr>
      <w:pStyle w:val="Sidhuvud"/>
    </w:pPr>
    <w:r w:rsidRPr="00E93E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1209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DB7" w:rsidRDefault="00E54DB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4DB7" w:rsidRDefault="00E54DB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DB7" w:rsidRPr="00E93EF5" w:rsidRDefault="00E54DB7">
    <w:pPr>
      <w:pStyle w:val="FSHNormal"/>
      <w:tabs>
        <w:tab w:val="right" w:pos="5840"/>
      </w:tabs>
    </w:pPr>
    <w:r w:rsidRPr="00E93EF5">
      <w:br/>
    </w:r>
    <w:r w:rsidRPr="00E93EF5">
      <w:fldChar w:fldCharType="begin" w:fldLock="1"/>
    </w:r>
    <w:r w:rsidRPr="00E93EF5">
      <w:instrText xml:space="preserve"> DOCPROPERTY</w:instrText>
    </w:r>
    <w:r w:rsidRPr="00E93EF5">
      <w:rPr>
        <w:sz w:val="18"/>
      </w:rPr>
      <w:instrText xml:space="preserve"> "YearUser" *\charformat </w:instrText>
    </w:r>
    <w:r w:rsidRPr="00E93EF5">
      <w:fldChar w:fldCharType="separate"/>
    </w:r>
    <w:r w:rsidRPr="00E93EF5">
      <w:t>2013/14</w:t>
    </w:r>
    <w:r w:rsidRPr="00E93EF5">
      <w:fldChar w:fldCharType="end"/>
    </w:r>
    <w:r w:rsidRPr="00E93EF5">
      <w:t xml:space="preserve"> </w:t>
    </w:r>
    <w:r w:rsidRPr="00E93EF5">
      <w:tab/>
      <w:t xml:space="preserve">mnr: </w:t>
    </w:r>
    <w:r w:rsidRPr="00E93EF5">
      <w:fldChar w:fldCharType="begin" w:fldLock="1"/>
    </w:r>
    <w:r w:rsidRPr="00E93EF5">
      <w:instrText xml:space="preserve"> DOCPROPERTY</w:instrText>
    </w:r>
    <w:r w:rsidRPr="00E93EF5">
      <w:rPr>
        <w:sz w:val="18"/>
      </w:rPr>
      <w:instrText xml:space="preserve"> "Motionsnummer" *\charformat </w:instrText>
    </w:r>
    <w:r w:rsidRPr="00E93EF5">
      <w:fldChar w:fldCharType="separate"/>
    </w:r>
    <w:r w:rsidRPr="00E93EF5">
      <w:t>A381</w:t>
    </w:r>
    <w:r w:rsidRPr="00E93EF5">
      <w:fldChar w:fldCharType="end"/>
    </w:r>
    <w:r w:rsidRPr="00E93EF5">
      <w:br/>
    </w:r>
    <w:r w:rsidRPr="00E93EF5">
      <w:fldChar w:fldCharType="begin" w:fldLock="1"/>
    </w:r>
    <w:r w:rsidRPr="00E93EF5">
      <w:instrText xml:space="preserve"> DOCPROPERTY</w:instrText>
    </w:r>
    <w:r w:rsidRPr="00E93EF5">
      <w:rPr>
        <w:sz w:val="18"/>
      </w:rPr>
      <w:instrText xml:space="preserve"> "Samling" *\charformat </w:instrText>
    </w:r>
    <w:r w:rsidRPr="00E93EF5">
      <w:fldChar w:fldCharType="end"/>
    </w:r>
    <w:r w:rsidRPr="00E93EF5">
      <w:tab/>
      <w:t xml:space="preserve">pnr: </w:t>
    </w:r>
    <w:r w:rsidRPr="00E93EF5">
      <w:fldChar w:fldCharType="begin" w:fldLock="1"/>
    </w:r>
    <w:r w:rsidRPr="00E93EF5">
      <w:instrText xml:space="preserve"> DOCPROPERTY</w:instrText>
    </w:r>
    <w:r w:rsidRPr="00E93EF5">
      <w:rPr>
        <w:sz w:val="18"/>
      </w:rPr>
      <w:instrText xml:space="preserve"> "Partinummer" *\charformat </w:instrText>
    </w:r>
    <w:r w:rsidRPr="00E93EF5">
      <w:fldChar w:fldCharType="separate"/>
    </w:r>
    <w:r w:rsidRPr="00E93EF5">
      <w:t>S18199</w:t>
    </w:r>
    <w:r w:rsidRPr="00E93EF5">
      <w:fldChar w:fldCharType="end"/>
    </w:r>
  </w:p>
  <w:p w:rsidR="00E54DB7" w:rsidRPr="00E93EF5" w:rsidRDefault="00E54DB7">
    <w:pPr>
      <w:pStyle w:val="FSHRub1"/>
    </w:pPr>
    <w:r w:rsidRPr="00E93EF5">
      <w:t>Motion till riksdagen</w:t>
    </w:r>
    <w:r w:rsidRPr="00E93EF5">
      <w:br/>
    </w:r>
    <w:r w:rsidRPr="00E93EF5">
      <w:fldChar w:fldCharType="begin" w:fldLock="1"/>
    </w:r>
    <w:r w:rsidRPr="00E93EF5">
      <w:instrText xml:space="preserve"> DOCPROPERTY "YearUser" *\charformat </w:instrText>
    </w:r>
    <w:r w:rsidRPr="00E93EF5">
      <w:fldChar w:fldCharType="separate"/>
    </w:r>
    <w:r w:rsidRPr="00E93EF5">
      <w:t>2013/14</w:t>
    </w:r>
    <w:r w:rsidRPr="00E93EF5">
      <w:fldChar w:fldCharType="end"/>
    </w:r>
    <w:r w:rsidRPr="00E93EF5">
      <w:t>:</w:t>
    </w:r>
    <w:r w:rsidRPr="00E93EF5">
      <w:fldChar w:fldCharType="begin" w:fldLock="1"/>
    </w:r>
    <w:r w:rsidRPr="00E93EF5">
      <w:instrText xml:space="preserve"> DOCPROPERTY "Motionsnummer" *\charformat </w:instrText>
    </w:r>
    <w:r w:rsidRPr="00E93EF5">
      <w:fldChar w:fldCharType="separate"/>
    </w:r>
    <w:r w:rsidRPr="00E93EF5">
      <w:t>A381</w:t>
    </w:r>
    <w:r w:rsidRPr="00E93EF5">
      <w:fldChar w:fldCharType="end"/>
    </w:r>
  </w:p>
  <w:p w:rsidR="00E54DB7" w:rsidRPr="00E93EF5" w:rsidRDefault="00E54DB7">
    <w:pPr>
      <w:pStyle w:val="FSHNormalS5"/>
    </w:pPr>
    <w:r w:rsidRPr="00E93EF5">
      <w:fldChar w:fldCharType="begin" w:fldLock="1"/>
    </w:r>
    <w:r w:rsidRPr="00E93EF5">
      <w:instrText xml:space="preserve"> DOCPROPERTY "MotionarText" *\charformat </w:instrText>
    </w:r>
    <w:r w:rsidRPr="00E93EF5">
      <w:fldChar w:fldCharType="separate"/>
    </w:r>
    <w:r w:rsidRPr="00E93EF5">
      <w:t>av Monica Green (S)</w:t>
    </w:r>
    <w:r w:rsidRPr="00E93EF5">
      <w:fldChar w:fldCharType="end"/>
    </w:r>
    <w:r w:rsidRPr="00E93EF5">
      <w:br/>
    </w:r>
    <w:r w:rsidRPr="00E93EF5">
      <w:fldChar w:fldCharType="begin" w:fldLock="1"/>
    </w:r>
    <w:r w:rsidRPr="00E93EF5">
      <w:instrText xml:space="preserve"> DOCPROPERTY "SvarFrasKort" *\charformat </w:instrText>
    </w:r>
    <w:r w:rsidRPr="00E93EF5">
      <w:fldChar w:fldCharType="end"/>
    </w:r>
  </w:p>
  <w:p w:rsidR="00E54DB7" w:rsidRPr="00E93EF5" w:rsidRDefault="00E54DB7">
    <w:pPr>
      <w:pStyle w:val="FSHTitel"/>
    </w:pPr>
    <w:r w:rsidRPr="00E93EF5">
      <w:fldChar w:fldCharType="begin" w:fldLock="1"/>
    </w:r>
    <w:r w:rsidRPr="00E93EF5">
      <w:instrText xml:space="preserve"> DOCPROPERTY</w:instrText>
    </w:r>
    <w:r w:rsidRPr="00E93EF5">
      <w:rPr>
        <w:sz w:val="18"/>
      </w:rPr>
      <w:instrText xml:space="preserve"> "RubrikSvar" *\charformat </w:instrText>
    </w:r>
    <w:r w:rsidRPr="00E93EF5">
      <w:fldChar w:fldCharType="separate"/>
    </w:r>
    <w:r w:rsidRPr="00E93EF5">
      <w:t xml:space="preserve">Säkrare jobb för unga </w:t>
    </w:r>
    <w:r w:rsidRPr="00E93EF5">
      <w:fldChar w:fldCharType="end"/>
    </w:r>
  </w:p>
  <w:p w:rsidR="00E54DB7" w:rsidRPr="00E93EF5" w:rsidRDefault="00E54DB7">
    <w:pPr>
      <w:pStyle w:val="Normal00"/>
    </w:pPr>
  </w:p>
  <w:p w:rsidR="00E54DB7" w:rsidRPr="00E93EF5" w:rsidRDefault="00E54D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32326524">
    <w:abstractNumId w:val="13"/>
  </w:num>
  <w:num w:numId="2" w16cid:durableId="1987931451">
    <w:abstractNumId w:val="11"/>
  </w:num>
  <w:num w:numId="3" w16cid:durableId="971591225">
    <w:abstractNumId w:val="14"/>
  </w:num>
  <w:num w:numId="4" w16cid:durableId="752701025">
    <w:abstractNumId w:val="8"/>
  </w:num>
  <w:num w:numId="5" w16cid:durableId="627511609">
    <w:abstractNumId w:val="3"/>
  </w:num>
  <w:num w:numId="6" w16cid:durableId="1838110045">
    <w:abstractNumId w:val="2"/>
  </w:num>
  <w:num w:numId="7" w16cid:durableId="223568061">
    <w:abstractNumId w:val="1"/>
  </w:num>
  <w:num w:numId="8" w16cid:durableId="199587464">
    <w:abstractNumId w:val="0"/>
  </w:num>
  <w:num w:numId="9" w16cid:durableId="4329160">
    <w:abstractNumId w:val="9"/>
  </w:num>
  <w:num w:numId="10" w16cid:durableId="826938696">
    <w:abstractNumId w:val="7"/>
  </w:num>
  <w:num w:numId="11" w16cid:durableId="349723861">
    <w:abstractNumId w:val="6"/>
  </w:num>
  <w:num w:numId="12" w16cid:durableId="672995361">
    <w:abstractNumId w:val="5"/>
  </w:num>
  <w:num w:numId="13" w16cid:durableId="1303077935">
    <w:abstractNumId w:val="4"/>
  </w:num>
  <w:num w:numId="14" w16cid:durableId="1014113426">
    <w:abstractNumId w:val="16"/>
  </w:num>
  <w:num w:numId="15" w16cid:durableId="662439649">
    <w:abstractNumId w:val="12"/>
  </w:num>
  <w:num w:numId="16" w16cid:durableId="1143722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EEB4B84-FF04-442A-9A21-DFB9FCCFE1B6}"/>
  </w:docVars>
  <w:rsids>
    <w:rsidRoot w:val="00B6106F"/>
    <w:rsid w:val="00B6106F"/>
    <w:rsid w:val="00E54DB7"/>
    <w:rsid w:val="00E93E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24EA50-8451-4D22-9FC8-A284BCA2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1555</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S18199</vt:lpstr>
    </vt:vector>
  </TitlesOfParts>
  <Company>Riksdagen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S18199</dc:title>
  <dc:subject>S18199</dc:subject>
  <dc:creator>Riksdagen</dc:creator>
  <cp:keywords>Riksdagen</cp:keywords>
  <dc:description>AD-ändringar</dc:description>
  <cp:lastModifiedBy>Lars Brink</cp:lastModifiedBy>
  <cp:revision>2</cp:revision>
  <cp:lastPrinted>2014-01-08T09:53:00Z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Säkrare jobb för unga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Säkrare jobb för unga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20132014000000000083000181990069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20132014000000000083000181990069</vt:lpwstr>
  </property>
  <property fmtid="{D5CDD505-2E9C-101B-9397-08002B2CF9AE}" pid="50" name="nummer">
    <vt:lpwstr>381</vt:lpwstr>
  </property>
  <property fmtid="{D5CDD505-2E9C-101B-9397-08002B2CF9AE}" pid="51" name="utskottsbeteckning">
    <vt:lpwstr>A</vt:lpwstr>
  </property>
  <property fmtid="{D5CDD505-2E9C-101B-9397-08002B2CF9AE}" pid="52" name="GlobalUID">
    <vt:lpwstr>{A19FD9DD-068B-4169-9FF3-14FAC58433AC}</vt:lpwstr>
  </property>
  <property fmtid="{D5CDD505-2E9C-101B-9397-08002B2CF9AE}" pid="53" name="Överföringar">
    <vt:i4>0</vt:i4>
  </property>
  <property fmtid="{D5CDD505-2E9C-101B-9397-08002B2CF9AE}" pid="54" name="Checksum">
    <vt:lpwstr>*0008923524856*</vt:lpwstr>
  </property>
  <property fmtid="{D5CDD505-2E9C-101B-9397-08002B2CF9AE}" pid="55" name="skuggnummer">
    <vt:lpwstr>3039</vt:lpwstr>
  </property>
  <property fmtid="{D5CDD505-2E9C-101B-9397-08002B2CF9AE}" pid="56" name="urixVersion">
    <vt:lpwstr>4.6.0.0</vt:lpwstr>
  </property>
  <property fmtid="{D5CDD505-2E9C-101B-9397-08002B2CF9AE}" pid="57" name="urixOrigin">
    <vt:lpwstr>140108 10:53:31.544</vt:lpwstr>
  </property>
  <property fmtid="{D5CDD505-2E9C-101B-9397-08002B2CF9AE}" pid="58" name="urixGuid">
    <vt:lpwstr>{5F4EAEA0-0733-4A1E-9380-1646EF43F2CF}</vt:lpwstr>
  </property>
</Properties>
</file>