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742" w:rsidRPr="00EB0F16" w:rsidRDefault="00160742">
      <w:pPr>
        <w:pStyle w:val="Frslagsrubrik"/>
      </w:pPr>
      <w:r w:rsidRPr="00EB0F16">
        <w:t>Förslag till riksdagsbeslut</w:t>
      </w:r>
    </w:p>
    <w:p w:rsidR="00160742" w:rsidRPr="00EB0F16" w:rsidRDefault="00160742">
      <w:pPr>
        <w:pStyle w:val="Hemstlatt"/>
        <w:numPr>
          <w:ilvl w:val="0"/>
          <w:numId w:val="0"/>
        </w:numPr>
      </w:pPr>
      <w:r w:rsidRPr="00EB0F16">
        <w:t>Riksdagen tillkännager för regeringen som sin mening vad som anförs i motionen om ta initiativ till ett förbud mot</w:t>
      </w:r>
      <w:r w:rsidRPr="00EB0F16">
        <w:rPr>
          <w:color w:val="000000"/>
        </w:rPr>
        <w:t xml:space="preserve"> </w:t>
      </w:r>
      <w:r w:rsidRPr="00EB0F16">
        <w:t>kemikaliegruppen parabener i produkter som är avsedda för småbarn.</w:t>
      </w:r>
    </w:p>
    <w:p w:rsidR="00160742" w:rsidRPr="00EB0F16" w:rsidRDefault="00160742">
      <w:pPr>
        <w:pStyle w:val="Rubrik1"/>
      </w:pPr>
      <w:r w:rsidRPr="00EB0F16">
        <w:t>Motivering</w:t>
      </w:r>
    </w:p>
    <w:p w:rsidR="00160742" w:rsidRPr="00EB0F16" w:rsidRDefault="00160742">
      <w:r w:rsidRPr="00EB0F16">
        <w:t>Parabener är en grupp av kemikalier som används som konserveringsmedel i livsmedelstillsatser men även i kosmetika. Många parabener har visat sig vara hormonstörande. I Danmark har man infört ett förbud mot dessa kemikalier i produkter som är avsedda för småbarn. Damarks tidigare miljöminister Karen Ellemann sade så här i en intervju till tidningen Politiken:</w:t>
      </w:r>
    </w:p>
    <w:p w:rsidR="00160742" w:rsidRPr="00EB0F16" w:rsidRDefault="00160742">
      <w:pPr>
        <w:pStyle w:val="Citat"/>
      </w:pPr>
      <w:r w:rsidRPr="00EB0F16">
        <w:t>Vi ser att flickor kommer tidigare i puberteten och att pojkars spermakv</w:t>
      </w:r>
      <w:r w:rsidRPr="00EB0F16">
        <w:t>a</w:t>
      </w:r>
      <w:r w:rsidRPr="00EB0F16">
        <w:t>litet försämras.</w:t>
      </w:r>
    </w:p>
    <w:p w:rsidR="00160742" w:rsidRPr="00EB0F16" w:rsidRDefault="00160742">
      <w:r w:rsidRPr="00EB0F16">
        <w:t>Hormonstörande ämnen kan påverka människor och miljö genom att de efte</w:t>
      </w:r>
      <w:r w:rsidRPr="00EB0F16">
        <w:t>r</w:t>
      </w:r>
      <w:r w:rsidRPr="00EB0F16">
        <w:t>liknar, ökar och ibland hämmar effekten av hormoner. Ett antal undersö</w:t>
      </w:r>
      <w:r w:rsidRPr="00EB0F16">
        <w:t>k</w:t>
      </w:r>
      <w:r w:rsidRPr="00EB0F16">
        <w:t>ningar pekar på ett sammanhang mellan kända, hormonstörande ämnen och en reducering av spermieantalet och en ökning av risken för testikelcancer hos män. En engelsk undersökning har också funnit parabener i en stor andel av bröstcancerknölar. Det finns också misstankar om att flera av parabenerna kan vara allergiframkallande. Dessutom bör extra vaksamhet föreligga vid användande av parabener hos barn och spädbarn då de generellt sätt är</w:t>
      </w:r>
      <w:r w:rsidRPr="00EB0F16">
        <w:t xml:space="preserve"> mer känsliga för miljöpåverkan och deras kroppar lättare absorberar olika ämnen. Vidare har EU:s vetenskapliga råd listat parabener som ”misstänkt hormo</w:t>
      </w:r>
      <w:r w:rsidRPr="00EB0F16">
        <w:t>n</w:t>
      </w:r>
      <w:r w:rsidRPr="00EB0F16">
        <w:t>störande”. I Sverige gjorde tidningen Råd &amp; Rön en kartläggning år 2009 som visade att populära hudlotioner, även sådana som var riktade till barn, inn</w:t>
      </w:r>
      <w:r w:rsidRPr="00EB0F16">
        <w:t>e</w:t>
      </w:r>
      <w:r w:rsidRPr="00EB0F16">
        <w:t>höll parabener. Allt detta sammantaget pekar i en och samma riktning, näml</w:t>
      </w:r>
      <w:r w:rsidRPr="00EB0F16">
        <w:t>i</w:t>
      </w:r>
      <w:r w:rsidRPr="00EB0F16">
        <w:t xml:space="preserve">gen att parabener skäligen kan anses vara direkt skadliga för människor! Riksdagen bör snarast verka för att det införs ett förbud </w:t>
      </w:r>
      <w:r w:rsidRPr="00EB0F16">
        <w:t>mot kemikaliegru</w:t>
      </w:r>
      <w:r w:rsidRPr="00EB0F16">
        <w:t>p</w:t>
      </w:r>
      <w:r w:rsidRPr="00EB0F16">
        <w:lastRenderedPageBreak/>
        <w:t>pen i produkter som är avsedda för småbarn tills dess att man med säkerhet kan konstatera att dessa kemikalier icke är hälsovådliga.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0F16">
        <w:trPr>
          <w:cantSplit/>
        </w:trPr>
        <w:tc>
          <w:tcPr>
            <w:tcW w:w="3046" w:type="dxa"/>
          </w:tcPr>
          <w:p w:rsidR="00160742" w:rsidRPr="00EB0F16" w:rsidRDefault="00160742">
            <w:pPr>
              <w:pStyle w:val="UnderskriftDatum"/>
              <w:spacing w:before="240"/>
            </w:pPr>
            <w:r w:rsidRPr="00EB0F16">
              <w:t>Stockholm den 5 oktober 2011</w:t>
            </w:r>
          </w:p>
        </w:tc>
        <w:tc>
          <w:tcPr>
            <w:tcW w:w="3047" w:type="dxa"/>
          </w:tcPr>
          <w:p w:rsidR="00160742" w:rsidRPr="00EB0F16" w:rsidRDefault="00160742">
            <w:pPr>
              <w:pStyle w:val="Underskrifter"/>
              <w:spacing w:before="240"/>
            </w:pPr>
          </w:p>
        </w:tc>
      </w:tr>
      <w:tr w:rsidR="00000000" w:rsidRPr="00EB0F16">
        <w:trPr>
          <w:cantSplit/>
        </w:trPr>
        <w:tc>
          <w:tcPr>
            <w:tcW w:w="3046" w:type="dxa"/>
          </w:tcPr>
          <w:p w:rsidR="00160742" w:rsidRPr="00EB0F16" w:rsidRDefault="00160742">
            <w:pPr>
              <w:pStyle w:val="Underskrifter"/>
            </w:pPr>
            <w:r w:rsidRPr="00EB0F16">
              <w:t>Carina Herrstedt (SD)</w:t>
            </w:r>
          </w:p>
        </w:tc>
        <w:tc>
          <w:tcPr>
            <w:tcW w:w="3046" w:type="dxa"/>
          </w:tcPr>
          <w:p w:rsidR="00160742" w:rsidRPr="00EB0F16" w:rsidRDefault="00160742">
            <w:pPr>
              <w:pStyle w:val="Underskrifter"/>
            </w:pPr>
          </w:p>
        </w:tc>
      </w:tr>
    </w:tbl>
    <w:p w:rsidR="00160742" w:rsidRPr="00EB0F16" w:rsidRDefault="00160742">
      <w:pPr>
        <w:pStyle w:val="Normaltindrag"/>
      </w:pPr>
    </w:p>
    <w:sectPr w:rsidR="00160742" w:rsidRPr="00EB0F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742" w:rsidRPr="00EB0F16" w:rsidRDefault="00160742">
      <w:r w:rsidRPr="00EB0F16">
        <w:separator/>
      </w:r>
    </w:p>
  </w:endnote>
  <w:endnote w:type="continuationSeparator" w:id="0">
    <w:p w:rsidR="00160742" w:rsidRPr="00EB0F16" w:rsidRDefault="00160742">
      <w:r w:rsidRPr="00EB0F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42" w:rsidRPr="00EB0F16" w:rsidRDefault="00EB0F16">
    <w:pPr>
      <w:pStyle w:val="Sidfot"/>
    </w:pPr>
    <w:r w:rsidRPr="00EB0F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409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42" w:rsidRDefault="001607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742" w:rsidRDefault="001607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42" w:rsidRPr="00EB0F16" w:rsidRDefault="00EB0F16">
    <w:pPr>
      <w:pStyle w:val="Sidfot"/>
    </w:pPr>
    <w:r w:rsidRPr="00EB0F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151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42" w:rsidRDefault="001607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742" w:rsidRDefault="001607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42" w:rsidRPr="00EB0F16" w:rsidRDefault="00EB0F16">
    <w:pPr>
      <w:pStyle w:val="Sidfot"/>
    </w:pPr>
    <w:r w:rsidRPr="00EB0F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410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42" w:rsidRDefault="001607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742" w:rsidRDefault="001607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742" w:rsidRPr="00EB0F16" w:rsidRDefault="00160742">
      <w:r w:rsidRPr="00EB0F16">
        <w:separator/>
      </w:r>
    </w:p>
  </w:footnote>
  <w:footnote w:type="continuationSeparator" w:id="0">
    <w:p w:rsidR="00160742" w:rsidRPr="00EB0F16" w:rsidRDefault="00160742">
      <w:r w:rsidRPr="00EB0F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42" w:rsidRPr="00EB0F16" w:rsidRDefault="00EB0F16">
    <w:pPr>
      <w:pStyle w:val="Sidhuvud"/>
    </w:pPr>
    <w:r w:rsidRPr="00EB0F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9584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42" w:rsidRDefault="001607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742" w:rsidRDefault="001607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42" w:rsidRPr="00EB0F16" w:rsidRDefault="00EB0F16">
    <w:pPr>
      <w:pStyle w:val="Sidhuvud"/>
    </w:pPr>
    <w:r w:rsidRPr="00EB0F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278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42" w:rsidRDefault="001607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742" w:rsidRDefault="001607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42" w:rsidRPr="00EB0F16" w:rsidRDefault="00160742">
    <w:pPr>
      <w:pStyle w:val="FSHNormal"/>
      <w:tabs>
        <w:tab w:val="right" w:pos="5840"/>
      </w:tabs>
    </w:pPr>
    <w:r w:rsidRPr="00EB0F16">
      <w:br/>
    </w:r>
    <w:r w:rsidRPr="00EB0F16">
      <w:fldChar w:fldCharType="begin" w:fldLock="1"/>
    </w:r>
    <w:r w:rsidRPr="00EB0F16">
      <w:instrText xml:space="preserve"> DOCPROPERTY</w:instrText>
    </w:r>
    <w:r w:rsidRPr="00EB0F16">
      <w:rPr>
        <w:sz w:val="18"/>
      </w:rPr>
      <w:instrText xml:space="preserve"> "YearUser" *\charformat </w:instrText>
    </w:r>
    <w:r w:rsidRPr="00EB0F16">
      <w:fldChar w:fldCharType="separate"/>
    </w:r>
    <w:r w:rsidRPr="00EB0F16">
      <w:t>2011/12</w:t>
    </w:r>
    <w:r w:rsidRPr="00EB0F16">
      <w:fldChar w:fldCharType="end"/>
    </w:r>
    <w:r w:rsidRPr="00EB0F16">
      <w:t xml:space="preserve"> </w:t>
    </w:r>
    <w:r w:rsidRPr="00EB0F16">
      <w:tab/>
      <w:t xml:space="preserve">mnr: </w:t>
    </w:r>
    <w:r w:rsidRPr="00EB0F16">
      <w:fldChar w:fldCharType="begin" w:fldLock="1"/>
    </w:r>
    <w:r w:rsidRPr="00EB0F16">
      <w:instrText xml:space="preserve"> DOCPROPERTY</w:instrText>
    </w:r>
    <w:r w:rsidRPr="00EB0F16">
      <w:rPr>
        <w:sz w:val="18"/>
      </w:rPr>
      <w:instrText xml:space="preserve"> "Motionsnummer" *\charformat </w:instrText>
    </w:r>
    <w:r w:rsidRPr="00EB0F16">
      <w:fldChar w:fldCharType="separate"/>
    </w:r>
    <w:r w:rsidRPr="00EB0F16">
      <w:t>MJ444</w:t>
    </w:r>
    <w:r w:rsidRPr="00EB0F16">
      <w:fldChar w:fldCharType="end"/>
    </w:r>
    <w:r w:rsidRPr="00EB0F16">
      <w:br/>
    </w:r>
    <w:r w:rsidRPr="00EB0F16">
      <w:fldChar w:fldCharType="begin" w:fldLock="1"/>
    </w:r>
    <w:r w:rsidRPr="00EB0F16">
      <w:instrText xml:space="preserve"> DOCPROPERTY</w:instrText>
    </w:r>
    <w:r w:rsidRPr="00EB0F16">
      <w:rPr>
        <w:sz w:val="18"/>
      </w:rPr>
      <w:instrText xml:space="preserve"> "Samling" *\charformat </w:instrText>
    </w:r>
    <w:r w:rsidRPr="00EB0F16">
      <w:fldChar w:fldCharType="end"/>
    </w:r>
    <w:r w:rsidRPr="00EB0F16">
      <w:tab/>
      <w:t xml:space="preserve">pnr: </w:t>
    </w:r>
    <w:r w:rsidRPr="00EB0F16">
      <w:fldChar w:fldCharType="begin" w:fldLock="1"/>
    </w:r>
    <w:r w:rsidRPr="00EB0F16">
      <w:instrText xml:space="preserve"> DOCPROPERTY</w:instrText>
    </w:r>
    <w:r w:rsidRPr="00EB0F16">
      <w:rPr>
        <w:sz w:val="18"/>
      </w:rPr>
      <w:instrText xml:space="preserve"> "Partinummer" *\charformat </w:instrText>
    </w:r>
    <w:r w:rsidRPr="00EB0F16">
      <w:fldChar w:fldCharType="separate"/>
    </w:r>
    <w:r w:rsidRPr="00EB0F16">
      <w:t>SD85</w:t>
    </w:r>
    <w:r w:rsidRPr="00EB0F16">
      <w:fldChar w:fldCharType="end"/>
    </w:r>
  </w:p>
  <w:p w:rsidR="00160742" w:rsidRPr="00EB0F16" w:rsidRDefault="00160742">
    <w:pPr>
      <w:pStyle w:val="FSHRub1"/>
    </w:pPr>
    <w:r w:rsidRPr="00EB0F16">
      <w:t>Motion till riksdagen</w:t>
    </w:r>
    <w:r w:rsidRPr="00EB0F16">
      <w:br/>
    </w:r>
    <w:r w:rsidRPr="00EB0F16">
      <w:fldChar w:fldCharType="begin" w:fldLock="1"/>
    </w:r>
    <w:r w:rsidRPr="00EB0F16">
      <w:instrText xml:space="preserve"> DOCPROPERTY "YearUser" *\charformat </w:instrText>
    </w:r>
    <w:r w:rsidRPr="00EB0F16">
      <w:fldChar w:fldCharType="separate"/>
    </w:r>
    <w:r w:rsidRPr="00EB0F16">
      <w:t>2011/12</w:t>
    </w:r>
    <w:r w:rsidRPr="00EB0F16">
      <w:fldChar w:fldCharType="end"/>
    </w:r>
    <w:r w:rsidRPr="00EB0F16">
      <w:t>:</w:t>
    </w:r>
    <w:r w:rsidRPr="00EB0F16">
      <w:fldChar w:fldCharType="begin" w:fldLock="1"/>
    </w:r>
    <w:r w:rsidRPr="00EB0F16">
      <w:instrText xml:space="preserve"> DOCPROPERTY "Motionsnummer" *\charformat </w:instrText>
    </w:r>
    <w:r w:rsidRPr="00EB0F16">
      <w:fldChar w:fldCharType="separate"/>
    </w:r>
    <w:r w:rsidRPr="00EB0F16">
      <w:t>MJ444</w:t>
    </w:r>
    <w:r w:rsidRPr="00EB0F16">
      <w:fldChar w:fldCharType="end"/>
    </w:r>
  </w:p>
  <w:p w:rsidR="00160742" w:rsidRPr="00EB0F16" w:rsidRDefault="00160742">
    <w:pPr>
      <w:pStyle w:val="FSHNormalS5"/>
    </w:pPr>
    <w:r w:rsidRPr="00EB0F16">
      <w:fldChar w:fldCharType="begin" w:fldLock="1"/>
    </w:r>
    <w:r w:rsidRPr="00EB0F16">
      <w:instrText xml:space="preserve"> DOCPROPERTY "MotionarText" *\charformat </w:instrText>
    </w:r>
    <w:r w:rsidRPr="00EB0F16">
      <w:fldChar w:fldCharType="separate"/>
    </w:r>
    <w:r w:rsidRPr="00EB0F16">
      <w:t>av Carina Herrstedt (SD)</w:t>
    </w:r>
    <w:r w:rsidRPr="00EB0F16">
      <w:fldChar w:fldCharType="end"/>
    </w:r>
    <w:r w:rsidRPr="00EB0F16">
      <w:br/>
    </w:r>
    <w:r w:rsidRPr="00EB0F16">
      <w:fldChar w:fldCharType="begin" w:fldLock="1"/>
    </w:r>
    <w:r w:rsidRPr="00EB0F16">
      <w:instrText xml:space="preserve"> DOCPROPERTY "SvarFrasKort" *\charformat </w:instrText>
    </w:r>
    <w:r w:rsidRPr="00EB0F16">
      <w:fldChar w:fldCharType="end"/>
    </w:r>
  </w:p>
  <w:p w:rsidR="00160742" w:rsidRPr="00EB0F16" w:rsidRDefault="00160742">
    <w:pPr>
      <w:pStyle w:val="FSHTitel"/>
    </w:pPr>
    <w:r w:rsidRPr="00EB0F16">
      <w:fldChar w:fldCharType="begin" w:fldLock="1"/>
    </w:r>
    <w:r w:rsidRPr="00EB0F16">
      <w:instrText xml:space="preserve"> DOCPROPERTY</w:instrText>
    </w:r>
    <w:r w:rsidRPr="00EB0F16">
      <w:rPr>
        <w:sz w:val="18"/>
      </w:rPr>
      <w:instrText xml:space="preserve"> "RubrikSvar" *\charformat </w:instrText>
    </w:r>
    <w:r w:rsidRPr="00EB0F16">
      <w:fldChar w:fldCharType="separate"/>
    </w:r>
    <w:r w:rsidRPr="00EB0F16">
      <w:t>Förbud mot parabener</w:t>
    </w:r>
    <w:r w:rsidRPr="00EB0F16">
      <w:fldChar w:fldCharType="end"/>
    </w:r>
  </w:p>
  <w:p w:rsidR="00160742" w:rsidRPr="00EB0F16" w:rsidRDefault="00160742">
    <w:pPr>
      <w:pStyle w:val="Normal00"/>
    </w:pPr>
  </w:p>
  <w:p w:rsidR="00160742" w:rsidRPr="00EB0F16" w:rsidRDefault="001607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145AA0"/>
    <w:multiLevelType w:val="hybridMultilevel"/>
    <w:tmpl w:val="CA26D0F8"/>
    <w:lvl w:ilvl="0" w:tplc="46F22A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6464256">
    <w:abstractNumId w:val="3"/>
  </w:num>
  <w:num w:numId="2" w16cid:durableId="700324530">
    <w:abstractNumId w:val="2"/>
  </w:num>
  <w:num w:numId="3" w16cid:durableId="1735618164">
    <w:abstractNumId w:val="1"/>
  </w:num>
  <w:num w:numId="4" w16cid:durableId="767702230">
    <w:abstractNumId w:val="0"/>
  </w:num>
  <w:num w:numId="5" w16cid:durableId="1122921695">
    <w:abstractNumId w:val="7"/>
  </w:num>
  <w:num w:numId="6" w16cid:durableId="2103918005">
    <w:abstractNumId w:val="6"/>
  </w:num>
  <w:num w:numId="7" w16cid:durableId="2030251526">
    <w:abstractNumId w:val="5"/>
  </w:num>
  <w:num w:numId="8" w16cid:durableId="1412391448">
    <w:abstractNumId w:val="4"/>
  </w:num>
  <w:num w:numId="9" w16cid:durableId="1959485775">
    <w:abstractNumId w:val="8"/>
  </w:num>
  <w:num w:numId="10" w16cid:durableId="1567497796">
    <w:abstractNumId w:val="9"/>
  </w:num>
  <w:num w:numId="11" w16cid:durableId="1264536622">
    <w:abstractNumId w:val="10"/>
  </w:num>
  <w:num w:numId="12" w16cid:durableId="1349482447">
    <w:abstractNumId w:val="13"/>
  </w:num>
  <w:num w:numId="13" w16cid:durableId="273364549">
    <w:abstractNumId w:val="15"/>
  </w:num>
  <w:num w:numId="14" w16cid:durableId="556169297">
    <w:abstractNumId w:val="16"/>
  </w:num>
  <w:num w:numId="15" w16cid:durableId="2131588551">
    <w:abstractNumId w:val="11"/>
  </w:num>
  <w:num w:numId="16" w16cid:durableId="489247855">
    <w:abstractNumId w:val="19"/>
  </w:num>
  <w:num w:numId="17" w16cid:durableId="1767575469">
    <w:abstractNumId w:val="17"/>
  </w:num>
  <w:num w:numId="18" w16cid:durableId="24258520">
    <w:abstractNumId w:val="14"/>
  </w:num>
  <w:num w:numId="19" w16cid:durableId="955601462">
    <w:abstractNumId w:val="12"/>
  </w:num>
  <w:num w:numId="20" w16cid:durableId="6317875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7CD012E5-04AD-4983-9F47-32D057A48660}"/>
  </w:docVars>
  <w:rsids>
    <w:rsidRoot w:val="00BB7AAE"/>
    <w:rsid w:val="00160742"/>
    <w:rsid w:val="00BB7AAE"/>
    <w:rsid w:val="00EB0F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F62E7F-84E5-4AFB-95F0-7DE30C69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text1">
    <w:name w:val="text1"/>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1680</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SD85</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SD85</dc:title>
  <dc:subject>SD85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2012-04-27T13:17:00Z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parabener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parabener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20112012000000830068000000850069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20112012000000830068000000850069</vt:lpwstr>
  </property>
  <property fmtid="{D5CDD505-2E9C-101B-9397-08002B2CF9AE}" pid="50" name="nummer">
    <vt:lpwstr>444</vt:lpwstr>
  </property>
  <property fmtid="{D5CDD505-2E9C-101B-9397-08002B2CF9AE}" pid="51" name="utskottsbeteckning">
    <vt:lpwstr>MJ</vt:lpwstr>
  </property>
  <property fmtid="{D5CDD505-2E9C-101B-9397-08002B2CF9AE}" pid="52" name="GlobalUID">
    <vt:lpwstr>{B28BBCB5-ED23-45D9-A35F-29130303A610}</vt:lpwstr>
  </property>
  <property fmtid="{D5CDD505-2E9C-101B-9397-08002B2CF9AE}" pid="53" name="Överföringar">
    <vt:i4>0</vt:i4>
  </property>
  <property fmtid="{D5CDD505-2E9C-101B-9397-08002B2CF9AE}" pid="54" name="Checksum">
    <vt:lpwstr>*1012353205925*</vt:lpwstr>
  </property>
  <property fmtid="{D5CDD505-2E9C-101B-9397-08002B2CF9AE}" pid="55" name="skuggnummer">
    <vt:lpwstr>2842</vt:lpwstr>
  </property>
  <property fmtid="{D5CDD505-2E9C-101B-9397-08002B2CF9AE}" pid="56" name="urixVersion">
    <vt:lpwstr>4.5.0.25</vt:lpwstr>
  </property>
  <property fmtid="{D5CDD505-2E9C-101B-9397-08002B2CF9AE}" pid="57" name="urixOrigin">
    <vt:lpwstr>120427 15:18:09.864</vt:lpwstr>
  </property>
  <property fmtid="{D5CDD505-2E9C-101B-9397-08002B2CF9AE}" pid="58" name="urixGuid">
    <vt:lpwstr>{622BA46C-E9BC-47C8-B41D-C61C53595C8A}</vt:lpwstr>
  </property>
</Properties>
</file>