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83C" w:rsidRPr="0047783C" w:rsidRDefault="0047783C">
      <w:pPr>
        <w:pStyle w:val="Frslagsrubrik"/>
      </w:pPr>
      <w:r w:rsidRPr="0047783C">
        <w:t>Förslag till riksdagsbeslut</w:t>
      </w:r>
    </w:p>
    <w:p w:rsidR="0047783C" w:rsidRPr="0047783C" w:rsidRDefault="0047783C">
      <w:pPr>
        <w:pStyle w:val="Hemstlatt"/>
      </w:pPr>
      <w:r w:rsidRPr="0047783C">
        <w:t>Riksdagen tillkännager för regeringen som sin mening vad som anförs i motionen om att göra det svårare att ta betalt för barnporn</w:t>
      </w:r>
      <w:r w:rsidRPr="0047783C">
        <w:t>o</w:t>
      </w:r>
      <w:r w:rsidRPr="0047783C">
        <w:t>grafiskt material genom finansiella koalitioner mot barnpornogr</w:t>
      </w:r>
      <w:r w:rsidRPr="0047783C">
        <w:t>a</w:t>
      </w:r>
      <w:r w:rsidRPr="0047783C">
        <w:t>fi.</w:t>
      </w:r>
    </w:p>
    <w:p w:rsidR="0047783C" w:rsidRPr="0047783C" w:rsidRDefault="0047783C">
      <w:pPr>
        <w:pStyle w:val="Rubrik1"/>
      </w:pPr>
      <w:r w:rsidRPr="0047783C">
        <w:t>Motivering</w:t>
      </w:r>
    </w:p>
    <w:p w:rsidR="0047783C" w:rsidRPr="0047783C" w:rsidRDefault="0047783C">
      <w:r w:rsidRPr="0047783C">
        <w:t>I likhet med nästan all kriminell verksamhet finns också ekonomiska drivkra</w:t>
      </w:r>
      <w:r w:rsidRPr="0047783C">
        <w:t>f</w:t>
      </w:r>
      <w:r w:rsidRPr="0047783C">
        <w:t>ter bakom spridandet av barnpornografi och de övergrepp på barn som krävs för att framställa det barnpornografiska materialet. Enligt Unicef uppskattas att över en miljon barn varje år faller offer för sexhandel runt om i världen. Barnsexhandel, där handel med bilder på sexuella övergrepp på barn ingår, har ökat kraftigt på senare år och den beräknas omsätta mångmiljardbelopp. Det är den tredje mest lönsamma kriminella verksamheten efter narkotika- och vapenhandel.</w:t>
      </w:r>
    </w:p>
    <w:p w:rsidR="0047783C" w:rsidRPr="0047783C" w:rsidRDefault="0047783C">
      <w:pPr>
        <w:pStyle w:val="Normaltindrag"/>
      </w:pPr>
      <w:r w:rsidRPr="0047783C">
        <w:t>När barnpornografi sprids elektroniskt sk</w:t>
      </w:r>
      <w:r w:rsidRPr="0047783C">
        <w:t>er också nästan alltid betalnin</w:t>
      </w:r>
      <w:r w:rsidRPr="0047783C">
        <w:t>g</w:t>
      </w:r>
      <w:r w:rsidRPr="0047783C">
        <w:t>arna elektroniskt. Ett effektivt sätt att bekämpa detta brott är därför att försv</w:t>
      </w:r>
      <w:r w:rsidRPr="0047783C">
        <w:t>å</w:t>
      </w:r>
      <w:r w:rsidRPr="0047783C">
        <w:t>ra för spridarna av barnpornografiskt material att få betalt via nätet.</w:t>
      </w:r>
    </w:p>
    <w:p w:rsidR="0047783C" w:rsidRPr="0047783C" w:rsidRDefault="0047783C">
      <w:pPr>
        <w:pStyle w:val="Normaltindrag"/>
      </w:pPr>
      <w:r w:rsidRPr="0047783C">
        <w:t>I Sverige har Kristdemokraterna genom Mats Odell tillsammans med E</w:t>
      </w:r>
      <w:r w:rsidRPr="0047783C">
        <w:t>c</w:t>
      </w:r>
      <w:r w:rsidRPr="0047783C">
        <w:t>pat och de finansiella aktörerna tagit initiativ till en finansiell koalition mot barnpornografibrott. Den bygger på ett frivilligt samarbete mellan betalning</w:t>
      </w:r>
      <w:r w:rsidRPr="0047783C">
        <w:t>s</w:t>
      </w:r>
      <w:r w:rsidRPr="0047783C">
        <w:t>industrin (banker och kreditkortsföretag), Internetleverantörer, frivilligorgan</w:t>
      </w:r>
      <w:r w:rsidRPr="0047783C">
        <w:t>i</w:t>
      </w:r>
      <w:r w:rsidRPr="0047783C">
        <w:t>sationer och brottsbekämpande myndigheter för att spåra och stoppa beta</w:t>
      </w:r>
      <w:r w:rsidRPr="0047783C">
        <w:t>l</w:t>
      </w:r>
      <w:r w:rsidRPr="0047783C">
        <w:t>ningar av barnpornografiskt material. Huvudsyftet med finansiella koalitioner är att förhindra eller försvåra kommersiell hantering av barnpornografiskt material. Enligt polisen stoppas i Sverige 50 0</w:t>
      </w:r>
      <w:r w:rsidRPr="0047783C">
        <w:t>00 försök varje dygn för att nå illegala webbplatser med övergreppsbilder på barn. Det visar hur viktiga insatser mot barnpornografi är.</w:t>
      </w:r>
    </w:p>
    <w:p w:rsidR="0047783C" w:rsidRPr="0047783C" w:rsidRDefault="0047783C">
      <w:pPr>
        <w:pStyle w:val="Normaltindrag"/>
      </w:pPr>
      <w:r w:rsidRPr="0047783C">
        <w:lastRenderedPageBreak/>
        <w:t>Förebilden för den svenska koalitionen mot barnpornografi är den som finns i USA sedan 2006, som har visat sig vara effektivt och lett till flera polisingripanden.</w:t>
      </w:r>
    </w:p>
    <w:p w:rsidR="0047783C" w:rsidRPr="0047783C" w:rsidRDefault="0047783C">
      <w:pPr>
        <w:pStyle w:val="Normaltindrag"/>
      </w:pPr>
      <w:r w:rsidRPr="0047783C">
        <w:t>Under det svenska ordförandeskapet i EU tog Kristdemokraterna genom Mats Odell initiativ till att ge politiskt stöd till framväxten av sådana koaliti</w:t>
      </w:r>
      <w:r w:rsidRPr="0047783C">
        <w:t>o</w:t>
      </w:r>
      <w:r w:rsidRPr="0047783C">
        <w:t>ner i hela Europa. Detta arbete bör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83C">
        <w:trPr>
          <w:cantSplit/>
        </w:trPr>
        <w:tc>
          <w:tcPr>
            <w:tcW w:w="3046" w:type="dxa"/>
          </w:tcPr>
          <w:p w:rsidR="0047783C" w:rsidRPr="0047783C" w:rsidRDefault="0047783C">
            <w:pPr>
              <w:pStyle w:val="UnderskriftDatum"/>
              <w:spacing w:before="240"/>
            </w:pPr>
            <w:r w:rsidRPr="0047783C">
              <w:t>Stockholm den 27 oktober 2010</w:t>
            </w:r>
          </w:p>
        </w:tc>
        <w:tc>
          <w:tcPr>
            <w:tcW w:w="3047" w:type="dxa"/>
          </w:tcPr>
          <w:p w:rsidR="0047783C" w:rsidRPr="0047783C" w:rsidRDefault="0047783C">
            <w:pPr>
              <w:pStyle w:val="Underskrifter"/>
              <w:spacing w:before="240"/>
            </w:pPr>
          </w:p>
        </w:tc>
      </w:tr>
      <w:tr w:rsidR="00000000" w:rsidRPr="0047783C">
        <w:trPr>
          <w:cantSplit/>
        </w:trPr>
        <w:tc>
          <w:tcPr>
            <w:tcW w:w="3046" w:type="dxa"/>
          </w:tcPr>
          <w:p w:rsidR="0047783C" w:rsidRPr="0047783C" w:rsidRDefault="0047783C">
            <w:pPr>
              <w:pStyle w:val="Underskrifter"/>
            </w:pPr>
            <w:r w:rsidRPr="0047783C">
              <w:t>Penilla Gunther (KD)</w:t>
            </w:r>
          </w:p>
        </w:tc>
        <w:tc>
          <w:tcPr>
            <w:tcW w:w="3046" w:type="dxa"/>
          </w:tcPr>
          <w:p w:rsidR="0047783C" w:rsidRPr="0047783C" w:rsidRDefault="0047783C">
            <w:pPr>
              <w:pStyle w:val="Underskrifter"/>
            </w:pPr>
          </w:p>
        </w:tc>
      </w:tr>
      <w:tr w:rsidR="00000000" w:rsidRPr="0047783C">
        <w:trPr>
          <w:cantSplit/>
        </w:trPr>
        <w:tc>
          <w:tcPr>
            <w:tcW w:w="3046" w:type="dxa"/>
          </w:tcPr>
          <w:p w:rsidR="0047783C" w:rsidRPr="0047783C" w:rsidRDefault="0047783C">
            <w:pPr>
              <w:pStyle w:val="Underskrifter"/>
            </w:pPr>
            <w:r w:rsidRPr="0047783C">
              <w:t>Tuve Skånberg (KD)</w:t>
            </w:r>
          </w:p>
        </w:tc>
        <w:tc>
          <w:tcPr>
            <w:tcW w:w="3046" w:type="dxa"/>
          </w:tcPr>
          <w:p w:rsidR="0047783C" w:rsidRPr="0047783C" w:rsidRDefault="0047783C">
            <w:pPr>
              <w:pStyle w:val="Underskrifter"/>
            </w:pPr>
            <w:r w:rsidRPr="0047783C">
              <w:t>Caroline Szyber (KD)</w:t>
            </w:r>
          </w:p>
        </w:tc>
      </w:tr>
    </w:tbl>
    <w:p w:rsidR="0047783C" w:rsidRPr="0047783C" w:rsidRDefault="0047783C">
      <w:pPr>
        <w:pStyle w:val="Normaltindrag"/>
      </w:pPr>
    </w:p>
    <w:sectPr w:rsidR="00000000" w:rsidRPr="00477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83C" w:rsidRPr="0047783C" w:rsidRDefault="0047783C">
      <w:r w:rsidRPr="0047783C">
        <w:separator/>
      </w:r>
    </w:p>
  </w:endnote>
  <w:endnote w:type="continuationSeparator" w:id="0">
    <w:p w:rsidR="0047783C" w:rsidRPr="0047783C" w:rsidRDefault="0047783C">
      <w:r w:rsidRPr="00477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fot"/>
    </w:pPr>
    <w:r w:rsidRPr="00477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089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83C" w:rsidRDefault="00477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fot"/>
    </w:pPr>
    <w:r w:rsidRPr="00477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984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83C" w:rsidRDefault="004778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fot"/>
    </w:pPr>
    <w:r w:rsidRPr="00477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560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83C" w:rsidRDefault="00477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83C" w:rsidRPr="0047783C" w:rsidRDefault="0047783C">
      <w:r w:rsidRPr="0047783C">
        <w:separator/>
      </w:r>
    </w:p>
  </w:footnote>
  <w:footnote w:type="continuationSeparator" w:id="0">
    <w:p w:rsidR="0047783C" w:rsidRPr="0047783C" w:rsidRDefault="0047783C">
      <w:r w:rsidRPr="00477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huvud"/>
    </w:pPr>
    <w:r w:rsidRPr="00477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399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83C" w:rsidRDefault="00477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huvud"/>
    </w:pPr>
    <w:r w:rsidRPr="00477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306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83C" w:rsidRDefault="00477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FSHNormal"/>
      <w:tabs>
        <w:tab w:val="right" w:pos="5840"/>
      </w:tabs>
    </w:pPr>
    <w:r w:rsidRPr="0047783C">
      <w:br/>
    </w:r>
    <w:r w:rsidRPr="0047783C">
      <w:fldChar w:fldCharType="begin" w:fldLock="1"/>
    </w:r>
    <w:r w:rsidRPr="0047783C">
      <w:instrText xml:space="preserve"> DOCPROPERTY</w:instrText>
    </w:r>
    <w:r w:rsidRPr="0047783C">
      <w:rPr>
        <w:sz w:val="18"/>
      </w:rPr>
      <w:instrText xml:space="preserve"> "YearUser" *\charformat </w:instrText>
    </w:r>
    <w:r w:rsidRPr="0047783C">
      <w:fldChar w:fldCharType="separate"/>
    </w:r>
    <w:r w:rsidRPr="0047783C">
      <w:t>2010/11</w:t>
    </w:r>
    <w:r w:rsidRPr="0047783C">
      <w:fldChar w:fldCharType="end"/>
    </w:r>
    <w:r w:rsidRPr="0047783C">
      <w:t xml:space="preserve"> </w:t>
    </w:r>
    <w:r w:rsidRPr="0047783C">
      <w:tab/>
      <w:t xml:space="preserve">mnr: </w:t>
    </w:r>
    <w:r w:rsidRPr="0047783C">
      <w:fldChar w:fldCharType="begin" w:fldLock="1"/>
    </w:r>
    <w:r w:rsidRPr="0047783C">
      <w:instrText xml:space="preserve"> DOCPROPERTY</w:instrText>
    </w:r>
    <w:r w:rsidRPr="0047783C">
      <w:rPr>
        <w:sz w:val="18"/>
      </w:rPr>
      <w:instrText xml:space="preserve"> "Motionsnummer" *\charformat </w:instrText>
    </w:r>
    <w:r w:rsidRPr="0047783C">
      <w:fldChar w:fldCharType="separate"/>
    </w:r>
    <w:r w:rsidRPr="0047783C">
      <w:t>Fi257</w:t>
    </w:r>
    <w:r w:rsidRPr="0047783C">
      <w:fldChar w:fldCharType="end"/>
    </w:r>
    <w:r w:rsidRPr="0047783C">
      <w:br/>
    </w:r>
    <w:r w:rsidRPr="0047783C">
      <w:fldChar w:fldCharType="begin" w:fldLock="1"/>
    </w:r>
    <w:r w:rsidRPr="0047783C">
      <w:instrText xml:space="preserve"> DOCPROPERTY</w:instrText>
    </w:r>
    <w:r w:rsidRPr="0047783C">
      <w:rPr>
        <w:sz w:val="18"/>
      </w:rPr>
      <w:instrText xml:space="preserve"> "Samling" *\charformat </w:instrText>
    </w:r>
    <w:r w:rsidRPr="0047783C">
      <w:fldChar w:fldCharType="end"/>
    </w:r>
    <w:r w:rsidRPr="0047783C">
      <w:tab/>
      <w:t xml:space="preserve">pnr: </w:t>
    </w:r>
    <w:r w:rsidRPr="0047783C">
      <w:fldChar w:fldCharType="begin" w:fldLock="1"/>
    </w:r>
    <w:r w:rsidRPr="0047783C">
      <w:instrText xml:space="preserve"> DOCPROPERTY</w:instrText>
    </w:r>
    <w:r w:rsidRPr="0047783C">
      <w:rPr>
        <w:sz w:val="18"/>
      </w:rPr>
      <w:instrText xml:space="preserve"> "Partinummer" *\charformat </w:instrText>
    </w:r>
    <w:r w:rsidRPr="0047783C">
      <w:fldChar w:fldCharType="separate"/>
    </w:r>
    <w:r w:rsidRPr="0047783C">
      <w:t>KD733</w:t>
    </w:r>
    <w:r w:rsidRPr="0047783C">
      <w:fldChar w:fldCharType="end"/>
    </w:r>
  </w:p>
  <w:p w:rsidR="0047783C" w:rsidRPr="0047783C" w:rsidRDefault="0047783C">
    <w:pPr>
      <w:pStyle w:val="FSHRub1"/>
    </w:pPr>
    <w:r w:rsidRPr="0047783C">
      <w:t>Motion till riksdagen</w:t>
    </w:r>
    <w:r w:rsidRPr="0047783C">
      <w:br/>
    </w:r>
    <w:r w:rsidRPr="0047783C">
      <w:fldChar w:fldCharType="begin" w:fldLock="1"/>
    </w:r>
    <w:r w:rsidRPr="0047783C">
      <w:instrText xml:space="preserve"> DOCPROPERTY "YearUser" *\charformat </w:instrText>
    </w:r>
    <w:r w:rsidRPr="0047783C">
      <w:fldChar w:fldCharType="separate"/>
    </w:r>
    <w:r w:rsidRPr="0047783C">
      <w:t>2010/11</w:t>
    </w:r>
    <w:r w:rsidRPr="0047783C">
      <w:fldChar w:fldCharType="end"/>
    </w:r>
    <w:r w:rsidRPr="0047783C">
      <w:t>:</w:t>
    </w:r>
    <w:r w:rsidRPr="0047783C">
      <w:fldChar w:fldCharType="begin" w:fldLock="1"/>
    </w:r>
    <w:r w:rsidRPr="0047783C">
      <w:instrText xml:space="preserve"> DOCPROPERTY "Motionsnummer" *\charformat </w:instrText>
    </w:r>
    <w:r w:rsidRPr="0047783C">
      <w:fldChar w:fldCharType="separate"/>
    </w:r>
    <w:r w:rsidRPr="0047783C">
      <w:t>Fi257</w:t>
    </w:r>
    <w:r w:rsidRPr="0047783C">
      <w:fldChar w:fldCharType="end"/>
    </w:r>
  </w:p>
  <w:p w:rsidR="0047783C" w:rsidRPr="0047783C" w:rsidRDefault="0047783C">
    <w:pPr>
      <w:pStyle w:val="FSHNormalS5"/>
    </w:pPr>
    <w:r w:rsidRPr="0047783C">
      <w:fldChar w:fldCharType="begin" w:fldLock="1"/>
    </w:r>
    <w:r w:rsidRPr="0047783C">
      <w:instrText xml:space="preserve"> DOCPROPERTY "MotionarText" *\charformat </w:instrText>
    </w:r>
    <w:r w:rsidRPr="0047783C">
      <w:fldChar w:fldCharType="separate"/>
    </w:r>
    <w:r w:rsidRPr="0047783C">
      <w:t>av Penilla Gunther m.fl. (KD)</w:t>
    </w:r>
    <w:r w:rsidRPr="0047783C">
      <w:fldChar w:fldCharType="end"/>
    </w:r>
    <w:r w:rsidRPr="0047783C">
      <w:br/>
    </w:r>
    <w:r w:rsidRPr="0047783C">
      <w:fldChar w:fldCharType="begin" w:fldLock="1"/>
    </w:r>
    <w:r w:rsidRPr="0047783C">
      <w:instrText xml:space="preserve"> DOCPROPERTY "SvarFrasKort" *\charformat </w:instrText>
    </w:r>
    <w:r w:rsidRPr="0047783C">
      <w:fldChar w:fldCharType="end"/>
    </w:r>
  </w:p>
  <w:p w:rsidR="0047783C" w:rsidRPr="0047783C" w:rsidRDefault="0047783C">
    <w:pPr>
      <w:pStyle w:val="FSHTitel"/>
    </w:pPr>
    <w:r w:rsidRPr="0047783C">
      <w:fldChar w:fldCharType="begin" w:fldLock="1"/>
    </w:r>
    <w:r w:rsidRPr="0047783C">
      <w:instrText xml:space="preserve"> DOCPROPERTY</w:instrText>
    </w:r>
    <w:r w:rsidRPr="0047783C">
      <w:rPr>
        <w:sz w:val="18"/>
      </w:rPr>
      <w:instrText xml:space="preserve"> "RubrikSvar" *\charformat </w:instrText>
    </w:r>
    <w:r w:rsidRPr="0047783C">
      <w:fldChar w:fldCharType="separate"/>
    </w:r>
    <w:r w:rsidRPr="0047783C">
      <w:t>Finansiella koalitioner mot barnpornografi</w:t>
    </w:r>
    <w:r w:rsidRPr="0047783C">
      <w:fldChar w:fldCharType="end"/>
    </w:r>
  </w:p>
  <w:p w:rsidR="0047783C" w:rsidRPr="0047783C" w:rsidRDefault="0047783C">
    <w:pPr>
      <w:pStyle w:val="Normal00"/>
    </w:pPr>
  </w:p>
  <w:p w:rsidR="0047783C" w:rsidRPr="0047783C" w:rsidRDefault="00477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0422179">
    <w:abstractNumId w:val="3"/>
  </w:num>
  <w:num w:numId="2" w16cid:durableId="353775039">
    <w:abstractNumId w:val="2"/>
  </w:num>
  <w:num w:numId="3" w16cid:durableId="1081871870">
    <w:abstractNumId w:val="1"/>
  </w:num>
  <w:num w:numId="4" w16cid:durableId="1821385467">
    <w:abstractNumId w:val="0"/>
  </w:num>
  <w:num w:numId="5" w16cid:durableId="860312930">
    <w:abstractNumId w:val="7"/>
  </w:num>
  <w:num w:numId="6" w16cid:durableId="1516966971">
    <w:abstractNumId w:val="6"/>
  </w:num>
  <w:num w:numId="7" w16cid:durableId="1199514312">
    <w:abstractNumId w:val="5"/>
  </w:num>
  <w:num w:numId="8" w16cid:durableId="38672629">
    <w:abstractNumId w:val="4"/>
  </w:num>
  <w:num w:numId="9" w16cid:durableId="367603470">
    <w:abstractNumId w:val="8"/>
  </w:num>
  <w:num w:numId="10" w16cid:durableId="1470705509">
    <w:abstractNumId w:val="9"/>
  </w:num>
  <w:num w:numId="11" w16cid:durableId="56786931">
    <w:abstractNumId w:val="10"/>
  </w:num>
  <w:num w:numId="12" w16cid:durableId="1687827984">
    <w:abstractNumId w:val="13"/>
  </w:num>
  <w:num w:numId="13" w16cid:durableId="1214461953">
    <w:abstractNumId w:val="15"/>
  </w:num>
  <w:num w:numId="14" w16cid:durableId="756755507">
    <w:abstractNumId w:val="16"/>
  </w:num>
  <w:num w:numId="15" w16cid:durableId="1804303330">
    <w:abstractNumId w:val="11"/>
  </w:num>
  <w:num w:numId="16" w16cid:durableId="1446921633">
    <w:abstractNumId w:val="18"/>
  </w:num>
  <w:num w:numId="17" w16cid:durableId="1806774192">
    <w:abstractNumId w:val="17"/>
  </w:num>
  <w:num w:numId="18" w16cid:durableId="585697376">
    <w:abstractNumId w:val="14"/>
  </w:num>
  <w:num w:numId="19" w16cid:durableId="110636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C3A6742B-AD71-4B31-A74B-98C667A53FF3},{2CC1D456-C026-4E5E-8353-FE657B99F1B0},{DF8ABEA8-D3AA-4B51-B172-BDBC1AA2FF8C}"/>
  </w:docVars>
  <w:rsids>
    <w:rsidRoot w:val="00563036"/>
    <w:rsid w:val="0047783C"/>
    <w:rsid w:val="005630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AC0435-CF63-4BC6-8B7B-70DDE340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1882</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kd733</vt:lpstr>
    </vt:vector>
  </TitlesOfParts>
  <Company>Riksdagen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kd733</dc:title>
  <dc:subject>kd733</dc:subject>
  <dc:creator>Riksdagen</dc:creator>
  <cp:keywords>Riksdagen</cp:keywords>
  <dc:description>Versal/gemen i partibeteckning. Gemen i tryck för 0910, versal för 1011 och nyare</dc:description>
  <cp:lastModifiedBy>Lars Brink</cp:lastModifiedBy>
  <cp:revision>2</cp:revision>
  <cp:lastPrinted>2010-12-18T09:37:00Z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Finansiella koalitioner mot barnpornografi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Finansiella koalitioner mot barnpornografi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Penilla Gunther m.fl. (KD)</vt:lpwstr>
  </property>
  <property fmtid="{D5CDD505-2E9C-101B-9397-08002B2CF9AE}" pid="26" name="MotionarLista">
    <vt:lpwstr>Gunther, Penilla (KD)\Skånberg, Tuve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Tuve Skånberg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20102011000001070100000007330069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20102011000001070100000007330069</vt:lpwstr>
  </property>
  <property fmtid="{D5CDD505-2E9C-101B-9397-08002B2CF9AE}" pid="50" name="nummer">
    <vt:lpwstr>257</vt:lpwstr>
  </property>
  <property fmtid="{D5CDD505-2E9C-101B-9397-08002B2CF9AE}" pid="51" name="utskottsbeteckning">
    <vt:lpwstr>Fi</vt:lpwstr>
  </property>
  <property fmtid="{D5CDD505-2E9C-101B-9397-08002B2CF9AE}" pid="52" name="GlobalUID">
    <vt:lpwstr>{401AC9AB-CC5C-48DC-862A-21935037E9D5}</vt:lpwstr>
  </property>
  <property fmtid="{D5CDD505-2E9C-101B-9397-08002B2CF9AE}" pid="53" name="Överföringar">
    <vt:i4>0</vt:i4>
  </property>
  <property fmtid="{D5CDD505-2E9C-101B-9397-08002B2CF9AE}" pid="54" name="Checksum">
    <vt:lpwstr>*1013208942033*</vt:lpwstr>
  </property>
  <property fmtid="{D5CDD505-2E9C-101B-9397-08002B2CF9AE}" pid="55" name="skuggnummer">
    <vt:lpwstr>2289</vt:lpwstr>
  </property>
  <property fmtid="{D5CDD505-2E9C-101B-9397-08002B2CF9AE}" pid="56" name="urixVersion">
    <vt:lpwstr>4.3.2.0</vt:lpwstr>
  </property>
  <property fmtid="{D5CDD505-2E9C-101B-9397-08002B2CF9AE}" pid="57" name="urixOrigin">
    <vt:lpwstr>101218 10:37:21.584</vt:lpwstr>
  </property>
  <property fmtid="{D5CDD505-2E9C-101B-9397-08002B2CF9AE}" pid="58" name="urixGuid">
    <vt:lpwstr>{80CFE558-B563-47E1-A7C4-6B91EFA93831}</vt:lpwstr>
  </property>
</Properties>
</file>